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212" w:rsidRDefault="002C43C8">
      <w:pPr>
        <w:spacing w:after="0"/>
        <w:ind w:left="35"/>
      </w:pPr>
      <w:bookmarkStart w:id="0" w:name="_GoBack"/>
      <w:bookmarkEnd w:id="0"/>
      <w:r>
        <w:rPr>
          <w:b/>
          <w:sz w:val="16"/>
        </w:rPr>
        <w:t>Jednostka: 11L/SR</w:t>
      </w:r>
    </w:p>
    <w:tbl>
      <w:tblPr>
        <w:tblStyle w:val="TableGrid"/>
        <w:tblW w:w="11197" w:type="dxa"/>
        <w:tblInd w:w="0" w:type="dxa"/>
        <w:tblCellMar>
          <w:top w:w="24" w:type="dxa"/>
          <w:left w:w="35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16"/>
        <w:gridCol w:w="2398"/>
        <w:gridCol w:w="992"/>
        <w:gridCol w:w="374"/>
        <w:gridCol w:w="622"/>
        <w:gridCol w:w="996"/>
        <w:gridCol w:w="1458"/>
        <w:gridCol w:w="351"/>
        <w:gridCol w:w="1832"/>
        <w:gridCol w:w="996"/>
        <w:gridCol w:w="962"/>
      </w:tblGrid>
      <w:tr w:rsidR="00EA4212">
        <w:trPr>
          <w:trHeight w:val="232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EA4212" w:rsidRDefault="002C43C8">
            <w:pPr>
              <w:spacing w:after="0"/>
            </w:pPr>
            <w:r>
              <w:rPr>
                <w:sz w:val="13"/>
              </w:rPr>
              <w:t>Nazwa i adres jednostki sprawozdawczej</w:t>
            </w:r>
          </w:p>
        </w:tc>
        <w:tc>
          <w:tcPr>
            <w:tcW w:w="3801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EA4212" w:rsidRDefault="002C43C8">
            <w:pPr>
              <w:spacing w:after="0"/>
              <w:ind w:left="80"/>
              <w:jc w:val="center"/>
            </w:pPr>
            <w:r>
              <w:rPr>
                <w:b/>
                <w:sz w:val="17"/>
              </w:rPr>
              <w:t>Bilans</w:t>
            </w:r>
          </w:p>
        </w:tc>
        <w:tc>
          <w:tcPr>
            <w:tcW w:w="379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EA4212" w:rsidRDefault="002C43C8">
            <w:pPr>
              <w:spacing w:after="0"/>
            </w:pPr>
            <w:r>
              <w:rPr>
                <w:sz w:val="13"/>
              </w:rPr>
              <w:t>Adresat</w:t>
            </w:r>
          </w:p>
        </w:tc>
      </w:tr>
      <w:tr w:rsidR="00EA4212">
        <w:trPr>
          <w:trHeight w:val="19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EA4212" w:rsidRDefault="002C43C8">
            <w:pPr>
              <w:spacing w:after="0"/>
            </w:pPr>
            <w:r>
              <w:rPr>
                <w:sz w:val="11"/>
              </w:rPr>
              <w:t>XI Liceum Ogólnokształcące im. Mikołaja Reja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EA4212" w:rsidRDefault="002C43C8">
            <w:pPr>
              <w:spacing w:after="0"/>
              <w:ind w:left="80"/>
              <w:jc w:val="center"/>
            </w:pPr>
            <w:r>
              <w:rPr>
                <w:sz w:val="13"/>
              </w:rPr>
              <w:t>jednostki budżetowej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EA4212" w:rsidRDefault="002C43C8">
            <w:pPr>
              <w:spacing w:after="0"/>
            </w:pPr>
            <w:r>
              <w:rPr>
                <w:sz w:val="11"/>
              </w:rPr>
              <w:t>Urząd Dzielnicy Śródmieście</w:t>
            </w:r>
          </w:p>
        </w:tc>
      </w:tr>
      <w:tr w:rsidR="00EA4212">
        <w:trPr>
          <w:trHeight w:val="20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EA4212" w:rsidRDefault="002C43C8">
            <w:pPr>
              <w:spacing w:after="0"/>
            </w:pPr>
            <w:r>
              <w:rPr>
                <w:sz w:val="11"/>
              </w:rPr>
              <w:t>ul. Pl. S. Małachowskiego 1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EA4212" w:rsidRDefault="002C43C8">
            <w:pPr>
              <w:spacing w:after="0"/>
              <w:ind w:left="80"/>
              <w:jc w:val="center"/>
            </w:pPr>
            <w:r>
              <w:rPr>
                <w:sz w:val="13"/>
              </w:rPr>
              <w:t>i samorządowego zakładu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EA4212" w:rsidRDefault="00EA4212"/>
        </w:tc>
      </w:tr>
      <w:tr w:rsidR="00EA4212">
        <w:trPr>
          <w:trHeight w:val="20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EA4212" w:rsidRDefault="002C43C8">
            <w:pPr>
              <w:spacing w:after="0"/>
            </w:pPr>
            <w:r>
              <w:rPr>
                <w:sz w:val="11"/>
              </w:rPr>
              <w:t>00-063 Warszawa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EA4212" w:rsidRDefault="002C43C8">
            <w:pPr>
              <w:spacing w:after="0"/>
              <w:ind w:left="80"/>
              <w:jc w:val="center"/>
            </w:pPr>
            <w:r>
              <w:rPr>
                <w:sz w:val="13"/>
              </w:rPr>
              <w:t>budżetowego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EA4212" w:rsidRDefault="002C43C8">
            <w:pPr>
              <w:spacing w:after="0"/>
            </w:pPr>
            <w:r>
              <w:rPr>
                <w:sz w:val="12"/>
              </w:rPr>
              <w:t xml:space="preserve"> </w:t>
            </w:r>
          </w:p>
        </w:tc>
      </w:tr>
      <w:tr w:rsidR="00EA4212">
        <w:trPr>
          <w:trHeight w:val="201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EA4212" w:rsidRDefault="002C43C8">
            <w:pPr>
              <w:spacing w:after="0"/>
            </w:pPr>
            <w:r>
              <w:rPr>
                <w:sz w:val="11"/>
              </w:rPr>
              <w:t>tel. 0228286315</w:t>
            </w:r>
          </w:p>
        </w:tc>
        <w:tc>
          <w:tcPr>
            <w:tcW w:w="3801" w:type="dxa"/>
            <w:gridSpan w:val="5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EA4212" w:rsidRDefault="002C43C8">
            <w:pPr>
              <w:spacing w:after="0"/>
              <w:ind w:left="1344" w:right="1264"/>
              <w:jc w:val="center"/>
            </w:pPr>
            <w:r>
              <w:rPr>
                <w:sz w:val="13"/>
              </w:rPr>
              <w:t>sporządzony na dzień 31.12.2020</w:t>
            </w:r>
          </w:p>
        </w:tc>
        <w:tc>
          <w:tcPr>
            <w:tcW w:w="3790" w:type="dxa"/>
            <w:gridSpan w:val="3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EA4212" w:rsidRDefault="002C43C8">
            <w:pPr>
              <w:spacing w:after="254"/>
            </w:pPr>
            <w:r>
              <w:rPr>
                <w:sz w:val="12"/>
              </w:rPr>
              <w:t xml:space="preserve"> </w:t>
            </w:r>
          </w:p>
          <w:p w:rsidR="00EA4212" w:rsidRDefault="002C43C8">
            <w:pPr>
              <w:spacing w:after="0"/>
            </w:pPr>
            <w:r>
              <w:rPr>
                <w:sz w:val="12"/>
              </w:rPr>
              <w:t xml:space="preserve"> </w:t>
            </w:r>
          </w:p>
        </w:tc>
      </w:tr>
      <w:tr w:rsidR="00EA4212">
        <w:trPr>
          <w:trHeight w:val="412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EA4212" w:rsidRDefault="002C43C8">
            <w:pPr>
              <w:spacing w:after="37"/>
            </w:pPr>
            <w:r>
              <w:rPr>
                <w:sz w:val="13"/>
              </w:rPr>
              <w:t>Numer indentyfikacyjny REGON</w:t>
            </w:r>
          </w:p>
          <w:p w:rsidR="00EA4212" w:rsidRDefault="002C43C8">
            <w:pPr>
              <w:spacing w:after="0"/>
            </w:pPr>
            <w:r>
              <w:rPr>
                <w:sz w:val="11"/>
              </w:rPr>
              <w:t>000798877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EA4212"/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EA4212"/>
        </w:tc>
      </w:tr>
      <w:tr w:rsidR="00EA4212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EA4212" w:rsidRDefault="002C43C8">
            <w:pPr>
              <w:spacing w:after="0"/>
              <w:ind w:left="5"/>
              <w:jc w:val="center"/>
            </w:pPr>
            <w:r>
              <w:rPr>
                <w:b/>
                <w:sz w:val="14"/>
              </w:rPr>
              <w:t>Aktywa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EA4212" w:rsidRDefault="002C43C8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EA4212" w:rsidRDefault="002C43C8">
            <w:pPr>
              <w:spacing w:after="0"/>
              <w:ind w:left="328" w:hanging="258"/>
            </w:pPr>
            <w:r>
              <w:rPr>
                <w:sz w:val="13"/>
              </w:rPr>
              <w:t>Stan na koniec roku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EA4212" w:rsidRDefault="002C43C8">
            <w:pPr>
              <w:spacing w:after="0"/>
              <w:ind w:left="39"/>
              <w:jc w:val="center"/>
            </w:pPr>
            <w:r>
              <w:rPr>
                <w:b/>
                <w:sz w:val="14"/>
              </w:rPr>
              <w:t>Pasywa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EA4212" w:rsidRDefault="002C43C8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EA4212" w:rsidRDefault="002C43C8">
            <w:pPr>
              <w:spacing w:after="0"/>
              <w:jc w:val="center"/>
            </w:pPr>
            <w:r>
              <w:rPr>
                <w:sz w:val="13"/>
              </w:rPr>
              <w:t>Stan na koniec roku</w:t>
            </w:r>
          </w:p>
        </w:tc>
      </w:tr>
      <w:tr w:rsidR="00EA421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EA4212" w:rsidRDefault="002C43C8">
            <w:pPr>
              <w:spacing w:after="0"/>
            </w:pPr>
            <w:r>
              <w:rPr>
                <w:b/>
                <w:sz w:val="13"/>
              </w:rPr>
              <w:t>A. Aktywa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EA4212" w:rsidRDefault="002C43C8">
            <w:pPr>
              <w:spacing w:after="0"/>
              <w:jc w:val="right"/>
            </w:pPr>
            <w:r>
              <w:rPr>
                <w:b/>
                <w:sz w:val="13"/>
              </w:rPr>
              <w:t>597 147,37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FFFFFF"/>
          </w:tcPr>
          <w:p w:rsidR="00EA4212" w:rsidRDefault="002C43C8">
            <w:pPr>
              <w:spacing w:after="0"/>
              <w:ind w:left="309"/>
            </w:pPr>
            <w:r>
              <w:rPr>
                <w:b/>
                <w:sz w:val="13"/>
              </w:rPr>
              <w:t>576 556,08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EA4212" w:rsidRDefault="002C43C8">
            <w:pPr>
              <w:spacing w:after="0"/>
              <w:ind w:left="34"/>
            </w:pPr>
            <w:r>
              <w:rPr>
                <w:b/>
                <w:sz w:val="13"/>
              </w:rPr>
              <w:t>A. 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EA4212" w:rsidRDefault="002C43C8">
            <w:pPr>
              <w:spacing w:after="0"/>
              <w:jc w:val="right"/>
            </w:pPr>
            <w:r>
              <w:rPr>
                <w:b/>
                <w:sz w:val="13"/>
              </w:rPr>
              <w:t>121 964,54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EA4212" w:rsidRDefault="002C43C8">
            <w:pPr>
              <w:spacing w:after="0"/>
              <w:jc w:val="right"/>
            </w:pPr>
            <w:r>
              <w:rPr>
                <w:b/>
                <w:sz w:val="13"/>
              </w:rPr>
              <w:t>117 690,98</w:t>
            </w:r>
          </w:p>
        </w:tc>
      </w:tr>
      <w:tr w:rsidR="00EA421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ind w:left="57"/>
            </w:pPr>
            <w:r>
              <w:rPr>
                <w:b/>
                <w:sz w:val="13"/>
              </w:rPr>
              <w:t>I. Wartości niematerialne i prawne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A4212" w:rsidRDefault="002C43C8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ind w:left="92"/>
            </w:pPr>
            <w:r>
              <w:rPr>
                <w:b/>
                <w:sz w:val="13"/>
              </w:rPr>
              <w:t>I. Fundusz jednostki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b/>
                <w:sz w:val="13"/>
              </w:rPr>
              <w:t>5 415 626,81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b/>
                <w:sz w:val="13"/>
              </w:rPr>
              <w:t>5 671 137,31</w:t>
            </w:r>
          </w:p>
        </w:tc>
      </w:tr>
      <w:tr w:rsidR="00EA421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ind w:left="57"/>
            </w:pPr>
            <w:r>
              <w:rPr>
                <w:b/>
                <w:sz w:val="13"/>
              </w:rPr>
              <w:t>II. Rzeczowe aktywa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b/>
                <w:sz w:val="13"/>
              </w:rPr>
              <w:t>597 147,37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A4212" w:rsidRDefault="002C43C8">
            <w:pPr>
              <w:spacing w:after="0"/>
              <w:ind w:left="309"/>
            </w:pPr>
            <w:r>
              <w:rPr>
                <w:b/>
                <w:sz w:val="13"/>
              </w:rPr>
              <w:t>576 556,08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ind w:left="92"/>
            </w:pPr>
            <w:r>
              <w:rPr>
                <w:b/>
                <w:sz w:val="13"/>
              </w:rPr>
              <w:t>II. Wynik finansowy netto (+,-)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b/>
                <w:sz w:val="13"/>
              </w:rPr>
              <w:t>-5 291 929,50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b/>
                <w:sz w:val="13"/>
              </w:rPr>
              <w:t>-5 553 446,31</w:t>
            </w:r>
          </w:p>
        </w:tc>
      </w:tr>
      <w:tr w:rsidR="00EA421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ind w:left="114"/>
            </w:pPr>
            <w:r>
              <w:rPr>
                <w:sz w:val="13"/>
              </w:rPr>
              <w:t>1. Środki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sz w:val="13"/>
              </w:rPr>
              <w:t>597 147,37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A4212" w:rsidRDefault="002C43C8">
            <w:pPr>
              <w:spacing w:after="0"/>
              <w:ind w:left="310"/>
            </w:pPr>
            <w:r>
              <w:rPr>
                <w:sz w:val="13"/>
              </w:rPr>
              <w:t>576 556,08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>1. Zysk netto (+)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EA421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ind w:left="172"/>
            </w:pPr>
            <w:r>
              <w:rPr>
                <w:sz w:val="13"/>
              </w:rPr>
              <w:t>1.1. Grunty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A4212" w:rsidRDefault="002C43C8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ind w:left="34"/>
            </w:pPr>
            <w:r>
              <w:rPr>
                <w:sz w:val="13"/>
              </w:rPr>
              <w:t xml:space="preserve"> 2. Strata netto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sz w:val="13"/>
              </w:rPr>
              <w:t>-5 291 929,50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sz w:val="13"/>
              </w:rPr>
              <w:t>-5 553 446,31</w:t>
            </w:r>
          </w:p>
        </w:tc>
      </w:tr>
      <w:tr w:rsidR="00EA4212">
        <w:trPr>
          <w:trHeight w:val="495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ind w:left="172"/>
            </w:pPr>
            <w:r>
              <w:rPr>
                <w:sz w:val="13"/>
              </w:rPr>
              <w:t>1.1.1. Grunty stanowiące własność jednostki samorządu terytorialnego, przekazane w użytkowanie wieczyste innym podmiotom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212" w:rsidRDefault="002C43C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vAlign w:val="center"/>
          </w:tcPr>
          <w:p w:rsidR="00EA4212" w:rsidRDefault="002C43C8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ind w:left="92"/>
            </w:pPr>
            <w:r>
              <w:rPr>
                <w:b/>
                <w:sz w:val="13"/>
              </w:rPr>
              <w:t xml:space="preserve">III. Odpisy z wyniku </w:t>
            </w:r>
            <w:r>
              <w:rPr>
                <w:b/>
                <w:sz w:val="13"/>
              </w:rPr>
              <w:t>finansowego (nadwyżka środków obrotowych)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212" w:rsidRDefault="002C43C8">
            <w:pPr>
              <w:spacing w:after="0"/>
              <w:jc w:val="right"/>
            </w:pPr>
            <w:r>
              <w:rPr>
                <w:b/>
                <w:sz w:val="13"/>
              </w:rPr>
              <w:t>-1 732,77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212" w:rsidRDefault="002C43C8">
            <w:pPr>
              <w:spacing w:after="0"/>
              <w:jc w:val="right"/>
            </w:pPr>
            <w:r>
              <w:rPr>
                <w:b/>
                <w:sz w:val="13"/>
              </w:rPr>
              <w:t>-0,02</w:t>
            </w:r>
          </w:p>
        </w:tc>
      </w:tr>
      <w:tr w:rsidR="00EA4212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ind w:left="172"/>
            </w:pPr>
            <w:r>
              <w:rPr>
                <w:sz w:val="13"/>
              </w:rPr>
              <w:t>1.2. Budynki, lokale i obiekty inżynierii lądowej i wodnej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sz w:val="13"/>
              </w:rPr>
              <w:t>597 147,37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A4212" w:rsidRDefault="002C43C8">
            <w:pPr>
              <w:spacing w:after="0"/>
              <w:ind w:left="310"/>
            </w:pPr>
            <w:r>
              <w:rPr>
                <w:sz w:val="13"/>
              </w:rPr>
              <w:t>576 556,08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ind w:left="92"/>
            </w:pPr>
            <w:r>
              <w:rPr>
                <w:b/>
                <w:sz w:val="13"/>
              </w:rPr>
              <w:t>IV. Fundusz mienia zlikwidowanych jednostek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EA421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ind w:left="172"/>
            </w:pPr>
            <w:r>
              <w:rPr>
                <w:sz w:val="13"/>
              </w:rPr>
              <w:t>1.3. Urządzenia techniczne i maszyny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A4212" w:rsidRDefault="002C43C8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ind w:left="34"/>
            </w:pPr>
            <w:r>
              <w:rPr>
                <w:b/>
                <w:sz w:val="13"/>
              </w:rPr>
              <w:t xml:space="preserve">B. </w:t>
            </w:r>
            <w:r>
              <w:rPr>
                <w:b/>
                <w:sz w:val="13"/>
              </w:rPr>
              <w:t>Fundusze placówek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EA421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ind w:left="172"/>
            </w:pPr>
            <w:r>
              <w:rPr>
                <w:sz w:val="13"/>
              </w:rPr>
              <w:t>1.4. Środki transportu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A4212" w:rsidRDefault="002C43C8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ind w:left="34"/>
            </w:pPr>
            <w:r>
              <w:rPr>
                <w:b/>
                <w:sz w:val="13"/>
              </w:rPr>
              <w:t>C. Państwowe fundusze celowe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EA421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ind w:left="172"/>
            </w:pPr>
            <w:r>
              <w:rPr>
                <w:sz w:val="13"/>
              </w:rPr>
              <w:t>1.5. Inne środki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A4212" w:rsidRDefault="002C43C8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ind w:left="34"/>
            </w:pPr>
            <w:r>
              <w:rPr>
                <w:b/>
                <w:sz w:val="13"/>
              </w:rPr>
              <w:t>D. Zobowiązania i rezerwy na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b/>
                <w:sz w:val="13"/>
              </w:rPr>
              <w:t>565 727,65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b/>
                <w:sz w:val="13"/>
              </w:rPr>
              <w:t>534 981,56</w:t>
            </w:r>
          </w:p>
        </w:tc>
      </w:tr>
      <w:tr w:rsidR="00EA421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ind w:left="114"/>
            </w:pPr>
            <w:r>
              <w:rPr>
                <w:sz w:val="13"/>
              </w:rPr>
              <w:t>2. Środki trwałe w budowie (inwestycje)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A4212" w:rsidRDefault="002C43C8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ind w:left="92"/>
            </w:pPr>
            <w:r>
              <w:rPr>
                <w:b/>
                <w:sz w:val="13"/>
              </w:rPr>
              <w:t xml:space="preserve">I. </w:t>
            </w:r>
            <w:r>
              <w:rPr>
                <w:b/>
                <w:sz w:val="13"/>
              </w:rPr>
              <w:t>Zobowiązania długoterminowe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EA421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ind w:left="114"/>
            </w:pPr>
            <w:r>
              <w:rPr>
                <w:sz w:val="13"/>
              </w:rPr>
              <w:t>3. Zaliczki na środki trwałe w budowie (inwestycje)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A4212" w:rsidRDefault="002C43C8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ind w:left="92"/>
            </w:pPr>
            <w:r>
              <w:rPr>
                <w:b/>
                <w:sz w:val="13"/>
              </w:rPr>
              <w:t>II. Zobowiązania krótkoterminowe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b/>
                <w:sz w:val="13"/>
              </w:rPr>
              <w:t>565 727,65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b/>
                <w:sz w:val="13"/>
              </w:rPr>
              <w:t>534 981,56</w:t>
            </w:r>
          </w:p>
        </w:tc>
      </w:tr>
      <w:tr w:rsidR="00EA421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ind w:left="57"/>
            </w:pPr>
            <w:r>
              <w:rPr>
                <w:b/>
                <w:sz w:val="13"/>
              </w:rPr>
              <w:t>III. Należności długoterminowe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A4212" w:rsidRDefault="002C43C8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ind w:left="34"/>
            </w:pPr>
            <w:r>
              <w:rPr>
                <w:sz w:val="13"/>
              </w:rPr>
              <w:t xml:space="preserve"> 1. Zobowiązania z tytułu dostaw i usług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sz w:val="13"/>
              </w:rPr>
              <w:t>22 481,71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sz w:val="13"/>
              </w:rPr>
              <w:t xml:space="preserve">18 </w:t>
            </w:r>
            <w:r>
              <w:rPr>
                <w:sz w:val="13"/>
              </w:rPr>
              <w:t>233,54</w:t>
            </w:r>
          </w:p>
        </w:tc>
      </w:tr>
      <w:tr w:rsidR="00EA421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ind w:left="57"/>
            </w:pPr>
            <w:r>
              <w:rPr>
                <w:b/>
                <w:sz w:val="13"/>
              </w:rPr>
              <w:t>IV. Długoterminowe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A4212" w:rsidRDefault="002C43C8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ind w:left="34"/>
            </w:pPr>
            <w:r>
              <w:rPr>
                <w:sz w:val="13"/>
              </w:rPr>
              <w:t xml:space="preserve"> 2. Zobowiązania wobec budżetów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sz w:val="13"/>
              </w:rPr>
              <w:t>50 319,77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sz w:val="13"/>
              </w:rPr>
              <w:t>46 953,02</w:t>
            </w:r>
          </w:p>
        </w:tc>
      </w:tr>
      <w:tr w:rsidR="00EA4212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ind w:left="114"/>
            </w:pPr>
            <w:r>
              <w:rPr>
                <w:sz w:val="13"/>
              </w:rPr>
              <w:t>1. Akcje i udziały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A4212" w:rsidRDefault="002C43C8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ind w:left="34"/>
            </w:pPr>
            <w:r>
              <w:rPr>
                <w:sz w:val="13"/>
              </w:rPr>
              <w:t xml:space="preserve"> 3. Zobowiązania z tytułu ubezpieczeń i innych świadczeń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sz w:val="13"/>
              </w:rPr>
              <w:t>210 311,46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sz w:val="13"/>
              </w:rPr>
              <w:t>185 582,66</w:t>
            </w:r>
          </w:p>
        </w:tc>
      </w:tr>
      <w:tr w:rsidR="00EA421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ind w:left="114"/>
            </w:pPr>
            <w:r>
              <w:rPr>
                <w:sz w:val="13"/>
              </w:rPr>
              <w:t>2. Inne papiery wartościowe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A4212" w:rsidRDefault="002C43C8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>4. Zobowiązania z tytułu wynagrodzeń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sz w:val="13"/>
              </w:rPr>
              <w:t>194 448,05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sz w:val="13"/>
              </w:rPr>
              <w:t>207 336,39</w:t>
            </w:r>
          </w:p>
        </w:tc>
      </w:tr>
      <w:tr w:rsidR="00EA421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ind w:left="114"/>
            </w:pPr>
            <w:r>
              <w:rPr>
                <w:sz w:val="13"/>
              </w:rPr>
              <w:t>3. Inne długoterminowe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A4212" w:rsidRDefault="002C43C8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ind w:left="34"/>
            </w:pPr>
            <w:r>
              <w:rPr>
                <w:sz w:val="13"/>
              </w:rPr>
              <w:t xml:space="preserve"> 5. Pozostałe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sz w:val="13"/>
              </w:rPr>
              <w:t>4 163,38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sz w:val="13"/>
              </w:rPr>
              <w:t>5 076,46</w:t>
            </w:r>
          </w:p>
        </w:tc>
      </w:tr>
      <w:tr w:rsidR="00EA4212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ind w:left="57"/>
            </w:pPr>
            <w:r>
              <w:rPr>
                <w:b/>
                <w:sz w:val="13"/>
              </w:rPr>
              <w:t>V. Wartość mienia zlikwidowanych jednostek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A4212" w:rsidRDefault="002C43C8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ind w:left="34"/>
            </w:pPr>
            <w:r>
              <w:rPr>
                <w:sz w:val="13"/>
              </w:rPr>
              <w:t xml:space="preserve"> 6. Sumy obce (depozytowe, zabezpieczenie </w:t>
            </w:r>
            <w:r>
              <w:rPr>
                <w:sz w:val="13"/>
              </w:rPr>
              <w:t>wykonania umów)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sz w:val="13"/>
              </w:rPr>
              <w:t>7 172,03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sz w:val="13"/>
              </w:rPr>
              <w:t>4 378,69</w:t>
            </w:r>
          </w:p>
        </w:tc>
      </w:tr>
      <w:tr w:rsidR="00EA4212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b/>
                <w:sz w:val="13"/>
              </w:rPr>
              <w:t>B. Aktywa obrotowe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b/>
                <w:sz w:val="13"/>
              </w:rPr>
              <w:t>90 544,82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A4212" w:rsidRDefault="002C43C8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76 116,46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ind w:right="14"/>
              <w:jc w:val="center"/>
            </w:pPr>
            <w:r>
              <w:rPr>
                <w:sz w:val="13"/>
              </w:rPr>
              <w:t>7. Rozliczenia z tytułu środków na wydatki budżetowe i z tytułu</w:t>
            </w:r>
          </w:p>
          <w:p w:rsidR="00EA4212" w:rsidRDefault="002C43C8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  <w:p w:rsidR="00EA4212" w:rsidRDefault="002C43C8">
            <w:pPr>
              <w:spacing w:after="0"/>
              <w:ind w:left="149"/>
            </w:pPr>
            <w:r>
              <w:rPr>
                <w:sz w:val="13"/>
              </w:rPr>
              <w:t>dochodów budżetowych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EA421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ind w:left="57"/>
            </w:pPr>
            <w:r>
              <w:rPr>
                <w:b/>
                <w:sz w:val="13"/>
              </w:rPr>
              <w:t>I. Zapasy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A4212" w:rsidRDefault="002C43C8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ind w:left="34"/>
            </w:pPr>
            <w:r>
              <w:rPr>
                <w:sz w:val="13"/>
              </w:rPr>
              <w:t xml:space="preserve"> 8. Fundusze specjalne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sz w:val="13"/>
              </w:rPr>
              <w:t>76 831,25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sz w:val="13"/>
              </w:rPr>
              <w:t>67 420,80</w:t>
            </w:r>
          </w:p>
        </w:tc>
      </w:tr>
      <w:tr w:rsidR="00EA421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ind w:left="114"/>
            </w:pPr>
            <w:r>
              <w:rPr>
                <w:sz w:val="13"/>
              </w:rPr>
              <w:t>1. Materiały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A4212" w:rsidRDefault="002C43C8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tabs>
                <w:tab w:val="center" w:pos="1392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>8.1. Zakładowy Fundusz Świadczeń Socjalnych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sz w:val="13"/>
              </w:rPr>
              <w:t>76 831,25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sz w:val="13"/>
              </w:rPr>
              <w:t>67 420,80</w:t>
            </w:r>
          </w:p>
        </w:tc>
      </w:tr>
      <w:tr w:rsidR="00EA421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ind w:left="114"/>
            </w:pPr>
            <w:r>
              <w:rPr>
                <w:sz w:val="13"/>
              </w:rPr>
              <w:t>2. Półprodukty i produkty w toku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A4212" w:rsidRDefault="002C43C8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tabs>
                <w:tab w:val="center" w:pos="681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>8.2. Inne 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EA421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ind w:left="114"/>
            </w:pPr>
            <w:r>
              <w:rPr>
                <w:sz w:val="13"/>
              </w:rPr>
              <w:t>3. Produkty gotowe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A4212" w:rsidRDefault="002C43C8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ind w:left="92"/>
            </w:pPr>
            <w:r>
              <w:rPr>
                <w:b/>
                <w:sz w:val="13"/>
              </w:rPr>
              <w:t>III. Rezerwy na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EA421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ind w:left="114"/>
            </w:pPr>
            <w:r>
              <w:rPr>
                <w:sz w:val="13"/>
              </w:rPr>
              <w:t>4. Towary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A4212" w:rsidRDefault="002C43C8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ind w:left="92"/>
            </w:pPr>
            <w:r>
              <w:rPr>
                <w:b/>
                <w:sz w:val="13"/>
              </w:rPr>
              <w:t xml:space="preserve">IV. Rozliczenia </w:t>
            </w:r>
            <w:r>
              <w:rPr>
                <w:b/>
                <w:sz w:val="13"/>
              </w:rPr>
              <w:t>międzyokresowe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EA421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ind w:left="57"/>
            </w:pPr>
            <w:r>
              <w:rPr>
                <w:b/>
                <w:sz w:val="13"/>
              </w:rPr>
              <w:t>II. Należności krótkoterminowe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b/>
                <w:sz w:val="13"/>
              </w:rPr>
              <w:t>34 260,27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A4212" w:rsidRDefault="002C43C8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22 271,45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EA4212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212" w:rsidRDefault="00EA4212"/>
        </w:tc>
      </w:tr>
      <w:tr w:rsidR="00EA421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ind w:left="114"/>
            </w:pPr>
            <w:r>
              <w:rPr>
                <w:sz w:val="13"/>
              </w:rPr>
              <w:t>1. Należności z tytułu dostaw i usług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A4212" w:rsidRDefault="002C43C8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EA4212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EA4212"/>
        </w:tc>
      </w:tr>
      <w:tr w:rsidR="00EA421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ind w:left="114"/>
            </w:pPr>
            <w:r>
              <w:rPr>
                <w:sz w:val="13"/>
              </w:rPr>
              <w:t>2. Należności od budżetów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A4212" w:rsidRDefault="002C43C8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EA4212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212" w:rsidRDefault="00EA4212"/>
        </w:tc>
      </w:tr>
      <w:tr w:rsidR="00EA421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ind w:left="114"/>
            </w:pPr>
            <w:r>
              <w:rPr>
                <w:sz w:val="13"/>
              </w:rPr>
              <w:t>3. Należności z tytułu ubezpieczeń i innych świadczeń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A4212" w:rsidRDefault="002C43C8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EA4212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EA4212"/>
        </w:tc>
      </w:tr>
      <w:tr w:rsidR="00EA421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ind w:left="114"/>
            </w:pPr>
            <w:r>
              <w:rPr>
                <w:sz w:val="13"/>
              </w:rPr>
              <w:t xml:space="preserve">4. </w:t>
            </w:r>
            <w:r>
              <w:rPr>
                <w:sz w:val="13"/>
              </w:rPr>
              <w:t>Pozostałe należności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sz w:val="13"/>
              </w:rPr>
              <w:t>34 260,27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A4212" w:rsidRDefault="002C43C8">
            <w:pPr>
              <w:spacing w:after="0"/>
              <w:ind w:right="34"/>
              <w:jc w:val="right"/>
            </w:pPr>
            <w:r>
              <w:rPr>
                <w:sz w:val="13"/>
              </w:rPr>
              <w:t>22 271,45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EA4212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212" w:rsidRDefault="00EA4212"/>
        </w:tc>
      </w:tr>
      <w:tr w:rsidR="00EA4212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ind w:left="114"/>
            </w:pPr>
            <w:r>
              <w:rPr>
                <w:sz w:val="13"/>
              </w:rPr>
              <w:t>5. Rozliczenia z tytułu środków na wydatki budżetowe i z tytułu dochodów budżetowych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A4212" w:rsidRDefault="002C43C8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EA4212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EA4212"/>
        </w:tc>
      </w:tr>
      <w:tr w:rsidR="00EA421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ind w:left="57"/>
            </w:pPr>
            <w:r>
              <w:rPr>
                <w:b/>
                <w:sz w:val="13"/>
              </w:rPr>
              <w:t>III. Krótkoterminowe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b/>
                <w:sz w:val="13"/>
              </w:rPr>
              <w:t>56 284,55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A4212" w:rsidRDefault="002C43C8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53 845,01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EA4212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EA4212"/>
        </w:tc>
      </w:tr>
      <w:tr w:rsidR="00EA421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ind w:left="114"/>
            </w:pPr>
            <w:r>
              <w:rPr>
                <w:sz w:val="13"/>
              </w:rPr>
              <w:t>1. Środki pieniężne w kasie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A4212" w:rsidRDefault="002C43C8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EA4212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EA4212"/>
        </w:tc>
      </w:tr>
      <w:tr w:rsidR="00EA421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ind w:left="114"/>
            </w:pPr>
            <w:r>
              <w:rPr>
                <w:sz w:val="13"/>
              </w:rPr>
              <w:t xml:space="preserve">2. </w:t>
            </w:r>
            <w:r>
              <w:rPr>
                <w:sz w:val="13"/>
              </w:rPr>
              <w:t>Środki pieniężne na rachunkach bankowych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sz w:val="13"/>
              </w:rPr>
              <w:t>49 112,52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A4212" w:rsidRDefault="002C43C8">
            <w:pPr>
              <w:spacing w:after="0"/>
              <w:ind w:right="34"/>
              <w:jc w:val="right"/>
            </w:pPr>
            <w:r>
              <w:rPr>
                <w:sz w:val="13"/>
              </w:rPr>
              <w:t>49 466,32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EA4212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EA4212"/>
        </w:tc>
      </w:tr>
      <w:tr w:rsidR="00EA421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ind w:left="114"/>
            </w:pPr>
            <w:r>
              <w:rPr>
                <w:sz w:val="13"/>
              </w:rPr>
              <w:t>3. Środki pieniężne państwowego funduszu celowego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A4212" w:rsidRDefault="002C43C8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EA4212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EA4212"/>
        </w:tc>
      </w:tr>
      <w:tr w:rsidR="00EA421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ind w:left="114"/>
            </w:pPr>
            <w:r>
              <w:rPr>
                <w:sz w:val="13"/>
              </w:rPr>
              <w:lastRenderedPageBreak/>
              <w:t>4. Inne środki pieniężne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sz w:val="13"/>
              </w:rPr>
              <w:t>7 172,03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A4212" w:rsidRDefault="002C43C8">
            <w:pPr>
              <w:spacing w:after="0"/>
              <w:ind w:right="34"/>
              <w:jc w:val="right"/>
            </w:pPr>
            <w:r>
              <w:rPr>
                <w:sz w:val="13"/>
              </w:rPr>
              <w:t>4 378,69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EA4212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EA4212"/>
        </w:tc>
      </w:tr>
      <w:tr w:rsidR="00EA421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ind w:left="114"/>
            </w:pPr>
            <w:r>
              <w:rPr>
                <w:sz w:val="13"/>
              </w:rPr>
              <w:t>5. Akcje lub udziały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A4212" w:rsidRDefault="002C43C8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EA4212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212" w:rsidRDefault="00EA4212"/>
        </w:tc>
      </w:tr>
      <w:tr w:rsidR="00EA421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ind w:left="114"/>
            </w:pPr>
            <w:r>
              <w:rPr>
                <w:sz w:val="13"/>
              </w:rPr>
              <w:t>6. Inne papiery wartościowe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A4212" w:rsidRDefault="002C43C8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EA4212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212" w:rsidRDefault="00EA4212"/>
        </w:tc>
      </w:tr>
      <w:tr w:rsidR="00EA421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ind w:left="114"/>
            </w:pPr>
            <w:r>
              <w:rPr>
                <w:sz w:val="13"/>
              </w:rPr>
              <w:t>7. Inne krótkoterminowe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A4212" w:rsidRDefault="002C43C8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212" w:rsidRDefault="00EA4212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EA4212"/>
        </w:tc>
      </w:tr>
      <w:tr w:rsidR="00EA421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ind w:left="57"/>
            </w:pPr>
            <w:r>
              <w:rPr>
                <w:b/>
                <w:sz w:val="13"/>
              </w:rPr>
              <w:t>IV. Rozliczenia międzyokresowe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A4212" w:rsidRDefault="002C43C8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A4212" w:rsidRDefault="002C43C8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212" w:rsidRDefault="00EA4212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4212" w:rsidRDefault="00EA4212"/>
        </w:tc>
      </w:tr>
      <w:tr w:rsidR="00EA421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EA4212" w:rsidRDefault="002C43C8">
            <w:pPr>
              <w:spacing w:after="0"/>
            </w:pPr>
            <w:r>
              <w:rPr>
                <w:b/>
                <w:sz w:val="13"/>
              </w:rPr>
              <w:t>Suma aktywów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EA4212" w:rsidRDefault="002C43C8">
            <w:pPr>
              <w:spacing w:after="0"/>
              <w:jc w:val="right"/>
            </w:pPr>
            <w:r>
              <w:rPr>
                <w:b/>
                <w:sz w:val="13"/>
              </w:rPr>
              <w:t>687 692,19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EA4212" w:rsidRDefault="002C43C8">
            <w:pPr>
              <w:spacing w:after="0"/>
              <w:ind w:left="309"/>
            </w:pPr>
            <w:r>
              <w:rPr>
                <w:b/>
                <w:sz w:val="13"/>
              </w:rPr>
              <w:t>652 672,54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EA4212" w:rsidRDefault="002C43C8">
            <w:pPr>
              <w:spacing w:after="0"/>
              <w:ind w:left="34"/>
            </w:pPr>
            <w:r>
              <w:rPr>
                <w:b/>
                <w:sz w:val="13"/>
              </w:rPr>
              <w:t>Suma pasywów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EA4212" w:rsidRDefault="002C43C8">
            <w:pPr>
              <w:spacing w:after="0"/>
              <w:jc w:val="right"/>
            </w:pPr>
            <w:r>
              <w:rPr>
                <w:b/>
                <w:sz w:val="13"/>
              </w:rPr>
              <w:t>687 692,19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EA4212" w:rsidRDefault="002C43C8">
            <w:pPr>
              <w:spacing w:after="0"/>
              <w:jc w:val="right"/>
            </w:pPr>
            <w:r>
              <w:rPr>
                <w:b/>
                <w:sz w:val="13"/>
              </w:rPr>
              <w:t>652 672,54</w:t>
            </w:r>
          </w:p>
        </w:tc>
      </w:tr>
      <w:tr w:rsidR="00EA4212">
        <w:tblPrEx>
          <w:tblCellMar>
            <w:top w:w="0" w:type="dxa"/>
            <w:left w:w="0" w:type="dxa"/>
            <w:right w:w="0" w:type="dxa"/>
          </w:tblCellMar>
        </w:tblPrEx>
        <w:trPr>
          <w:gridBefore w:val="1"/>
          <w:gridAfter w:val="4"/>
          <w:wBefore w:w="216" w:type="dxa"/>
          <w:wAfter w:w="4141" w:type="dxa"/>
          <w:trHeight w:val="457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212" w:rsidRDefault="002C43C8">
            <w:pPr>
              <w:spacing w:after="0"/>
            </w:pPr>
            <w:r>
              <w:rPr>
                <w:sz w:val="13"/>
              </w:rPr>
              <w:t>.............................................</w:t>
            </w:r>
          </w:p>
          <w:p w:rsidR="00EA4212" w:rsidRDefault="002C43C8">
            <w:pPr>
              <w:spacing w:after="0"/>
              <w:ind w:left="273"/>
            </w:pPr>
            <w:r>
              <w:rPr>
                <w:sz w:val="13"/>
              </w:rPr>
              <w:t>Główny księgowy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4212" w:rsidRDefault="002C43C8">
            <w:pPr>
              <w:spacing w:after="0"/>
              <w:ind w:left="336"/>
            </w:pPr>
            <w:r>
              <w:rPr>
                <w:sz w:val="13"/>
              </w:rPr>
              <w:t>2021.03.23</w:t>
            </w:r>
          </w:p>
          <w:p w:rsidR="00EA4212" w:rsidRDefault="002C43C8">
            <w:pPr>
              <w:spacing w:after="0"/>
              <w:ind w:left="149" w:hanging="149"/>
            </w:pPr>
            <w:r>
              <w:rPr>
                <w:sz w:val="13"/>
              </w:rPr>
              <w:t>....................................... rok, miesiąc, dzień</w:t>
            </w:r>
          </w:p>
        </w:tc>
        <w:tc>
          <w:tcPr>
            <w:tcW w:w="30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212" w:rsidRDefault="002C43C8">
            <w:pPr>
              <w:spacing w:after="0"/>
              <w:jc w:val="right"/>
            </w:pPr>
            <w:r>
              <w:rPr>
                <w:sz w:val="13"/>
              </w:rPr>
              <w:t>..................................................................</w:t>
            </w:r>
          </w:p>
          <w:p w:rsidR="00EA4212" w:rsidRDefault="002C43C8">
            <w:pPr>
              <w:spacing w:after="0"/>
              <w:ind w:left="1497"/>
            </w:pPr>
            <w:r>
              <w:rPr>
                <w:sz w:val="13"/>
              </w:rPr>
              <w:t xml:space="preserve"> Kierownik jednostki</w:t>
            </w:r>
          </w:p>
        </w:tc>
      </w:tr>
    </w:tbl>
    <w:p w:rsidR="00EA4212" w:rsidRDefault="002C43C8">
      <w:pPr>
        <w:spacing w:after="306"/>
        <w:ind w:left="127"/>
        <w:jc w:val="center"/>
      </w:pPr>
      <w:r>
        <w:rPr>
          <w:sz w:val="11"/>
        </w:rPr>
        <w:t>Strona 1 z 1</w:t>
      </w:r>
    </w:p>
    <w:p w:rsidR="00EA4212" w:rsidRDefault="002C43C8">
      <w:pPr>
        <w:spacing w:after="0"/>
      </w:pPr>
      <w:r>
        <w:rPr>
          <w:sz w:val="11"/>
        </w:rPr>
        <w:t xml:space="preserve">Finanse VULCAN wersja 21.03.0009.29329, VULCAN sp. z o.o., licencja: </w:t>
      </w:r>
      <w:proofErr w:type="spellStart"/>
      <w:r>
        <w:rPr>
          <w:sz w:val="11"/>
        </w:rPr>
        <w:t>warszawasrodmiescie</w:t>
      </w:r>
      <w:proofErr w:type="spellEnd"/>
      <w:r>
        <w:rPr>
          <w:sz w:val="11"/>
        </w:rPr>
        <w:t>, Fina</w:t>
      </w:r>
      <w:r>
        <w:rPr>
          <w:sz w:val="11"/>
        </w:rPr>
        <w:t>nse VULCAN lic. 010860, Dzielnicowe Biuro Finansów Oświaty - Śródmieście m. st. Warszawy, 00-375 Warszawa, Smolna 10A</w:t>
      </w:r>
    </w:p>
    <w:p w:rsidR="00EA4212" w:rsidRDefault="002C43C8">
      <w:pPr>
        <w:pStyle w:val="Nagwek1"/>
        <w:numPr>
          <w:ilvl w:val="0"/>
          <w:numId w:val="0"/>
        </w:numPr>
        <w:ind w:left="32"/>
      </w:pPr>
      <w:r>
        <w:t>Jednostka: 11L/SR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1894"/>
        <w:gridCol w:w="1894"/>
      </w:tblGrid>
      <w:tr w:rsidR="00EA4212">
        <w:trPr>
          <w:trHeight w:val="243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EA4212" w:rsidRDefault="002C43C8">
            <w:pPr>
              <w:spacing w:after="0"/>
            </w:pPr>
            <w:r>
              <w:rPr>
                <w:sz w:val="15"/>
              </w:rPr>
              <w:t>Nazwa i adres jednostki sprawozdawczej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EA4212" w:rsidRDefault="00EA4212"/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EA4212" w:rsidRDefault="002C43C8">
            <w:pPr>
              <w:spacing w:after="0"/>
            </w:pPr>
            <w:r>
              <w:rPr>
                <w:sz w:val="15"/>
              </w:rPr>
              <w:t>Adresat</w:t>
            </w:r>
          </w:p>
        </w:tc>
      </w:tr>
      <w:tr w:rsidR="00EA4212">
        <w:trPr>
          <w:trHeight w:val="268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EA4212" w:rsidRDefault="002C43C8">
            <w:pPr>
              <w:spacing w:after="0"/>
            </w:pPr>
            <w:r>
              <w:rPr>
                <w:sz w:val="13"/>
              </w:rPr>
              <w:t>XI Liceum Ogólnokształcące im. Mikołaja Reja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EA4212" w:rsidRDefault="002C43C8">
            <w:pPr>
              <w:spacing w:after="0"/>
              <w:ind w:left="78"/>
              <w:jc w:val="center"/>
            </w:pPr>
            <w:r>
              <w:rPr>
                <w:b/>
                <w:sz w:val="19"/>
              </w:rPr>
              <w:t>Rachunek zysków i strat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EA4212" w:rsidRDefault="002C43C8">
            <w:pPr>
              <w:spacing w:after="0"/>
            </w:pPr>
            <w:r>
              <w:rPr>
                <w:sz w:val="13"/>
              </w:rPr>
              <w:t>Urząd Dzielnicy Śródmieście</w:t>
            </w:r>
          </w:p>
        </w:tc>
      </w:tr>
      <w:tr w:rsidR="00EA4212">
        <w:trPr>
          <w:trHeight w:val="223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EA4212" w:rsidRDefault="002C43C8">
            <w:pPr>
              <w:spacing w:after="0"/>
            </w:pPr>
            <w:r>
              <w:rPr>
                <w:sz w:val="13"/>
              </w:rPr>
              <w:t>ul. Pl. S. Małachowskiego 1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EA4212" w:rsidRDefault="002C43C8">
            <w:pPr>
              <w:spacing w:after="0"/>
              <w:ind w:left="78"/>
              <w:jc w:val="center"/>
            </w:pPr>
            <w:r>
              <w:rPr>
                <w:sz w:val="15"/>
              </w:rPr>
              <w:t>sporządzony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EA4212" w:rsidRDefault="00EA4212"/>
        </w:tc>
      </w:tr>
      <w:tr w:rsidR="00EA4212">
        <w:trPr>
          <w:trHeight w:val="235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EA4212" w:rsidRDefault="002C43C8">
            <w:pPr>
              <w:spacing w:after="0"/>
            </w:pPr>
            <w:r>
              <w:rPr>
                <w:sz w:val="13"/>
              </w:rPr>
              <w:t>00-063 Warszawa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EA4212" w:rsidRDefault="002C43C8">
            <w:pPr>
              <w:spacing w:after="0"/>
              <w:ind w:left="78"/>
              <w:jc w:val="center"/>
            </w:pPr>
            <w:r>
              <w:rPr>
                <w:sz w:val="15"/>
              </w:rPr>
              <w:t>na dzień 31.12.2020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EA4212" w:rsidRDefault="00EA4212"/>
        </w:tc>
      </w:tr>
      <w:tr w:rsidR="00EA4212">
        <w:trPr>
          <w:trHeight w:val="230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EA4212" w:rsidRDefault="002C43C8">
            <w:pPr>
              <w:spacing w:after="0"/>
            </w:pPr>
            <w:r>
              <w:rPr>
                <w:sz w:val="13"/>
              </w:rPr>
              <w:t>tel. 0228286315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EA4212" w:rsidRDefault="002C43C8">
            <w:pPr>
              <w:spacing w:after="0"/>
              <w:ind w:left="78"/>
              <w:jc w:val="center"/>
            </w:pPr>
            <w:r>
              <w:rPr>
                <w:sz w:val="15"/>
              </w:rPr>
              <w:t>Wariant porównawczy</w:t>
            </w:r>
          </w:p>
        </w:tc>
        <w:tc>
          <w:tcPr>
            <w:tcW w:w="37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EA4212" w:rsidRDefault="002C43C8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EA4212" w:rsidRDefault="002C43C8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EA4212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EA4212" w:rsidRDefault="002C43C8">
            <w:pPr>
              <w:spacing w:after="41"/>
            </w:pPr>
            <w:r>
              <w:rPr>
                <w:sz w:val="15"/>
              </w:rPr>
              <w:t>Numer indentyfikacyjny REGON</w:t>
            </w:r>
          </w:p>
          <w:p w:rsidR="00EA4212" w:rsidRDefault="002C43C8">
            <w:pPr>
              <w:spacing w:after="0"/>
            </w:pPr>
            <w:r>
              <w:rPr>
                <w:sz w:val="13"/>
              </w:rPr>
              <w:t>000798877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</w:tr>
      <w:tr w:rsidR="00EA4212">
        <w:trPr>
          <w:trHeight w:val="400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EA4212" w:rsidRDefault="00EA4212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EA4212" w:rsidRDefault="002C43C8">
            <w:pPr>
              <w:spacing w:after="0"/>
              <w:jc w:val="center"/>
            </w:pPr>
            <w:r>
              <w:rPr>
                <w:sz w:val="16"/>
              </w:rPr>
              <w:t>Stan na koniec 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EA4212" w:rsidRDefault="002C43C8">
            <w:pPr>
              <w:spacing w:after="0"/>
              <w:jc w:val="center"/>
            </w:pPr>
            <w:r>
              <w:rPr>
                <w:sz w:val="16"/>
              </w:rPr>
              <w:t>Stan na koniec roku bieżącego</w:t>
            </w:r>
          </w:p>
        </w:tc>
      </w:tr>
      <w:tr w:rsidR="00EA421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4212" w:rsidRDefault="002C43C8">
            <w:pPr>
              <w:spacing w:after="0"/>
            </w:pPr>
            <w:r>
              <w:rPr>
                <w:b/>
                <w:sz w:val="15"/>
              </w:rPr>
              <w:t>A. Przychody netto z podstawowej działalności 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4212" w:rsidRDefault="002C43C8">
            <w:pPr>
              <w:spacing w:after="0"/>
              <w:jc w:val="right"/>
            </w:pPr>
            <w:r>
              <w:rPr>
                <w:b/>
                <w:sz w:val="15"/>
              </w:rPr>
              <w:t>1 109,88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4212" w:rsidRDefault="002C43C8">
            <w:pPr>
              <w:spacing w:after="0"/>
              <w:jc w:val="right"/>
            </w:pPr>
            <w:r>
              <w:rPr>
                <w:b/>
                <w:sz w:val="15"/>
              </w:rPr>
              <w:t>330,00</w:t>
            </w:r>
          </w:p>
        </w:tc>
      </w:tr>
      <w:tr w:rsidR="00EA421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sz w:val="15"/>
              </w:rPr>
              <w:t>I. Przychody netto ze sprzedaży produktów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A421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sz w:val="15"/>
              </w:rPr>
              <w:t>II. Zmiana stanu produktów (zwiększenie - wartość dodatnia, zmniejszenie - wartość ujemna)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A421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sz w:val="15"/>
              </w:rPr>
              <w:t xml:space="preserve">III. Koszt wytworzenia </w:t>
            </w:r>
            <w:r>
              <w:rPr>
                <w:sz w:val="15"/>
              </w:rPr>
              <w:t>produktów na własne potrzeby jednostki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A421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sz w:val="15"/>
              </w:rPr>
              <w:t>IV. Przychody netto ze sprzedaży towarów i 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A421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sz w:val="15"/>
              </w:rPr>
              <w:t>V. Dotacje na finansowanie działalności podstawowej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A421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sz w:val="15"/>
              </w:rPr>
              <w:t>VI. Przychody z tytułu dochodów budżetowych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sz w:val="15"/>
              </w:rPr>
              <w:t>1 109,88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sz w:val="15"/>
              </w:rPr>
              <w:t>330,00</w:t>
            </w:r>
          </w:p>
        </w:tc>
      </w:tr>
      <w:tr w:rsidR="00EA421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b/>
                <w:sz w:val="15"/>
              </w:rPr>
              <w:t xml:space="preserve">B. Koszty </w:t>
            </w:r>
            <w:r>
              <w:rPr>
                <w:b/>
                <w:sz w:val="15"/>
              </w:rPr>
              <w:t>działalności 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b/>
                <w:sz w:val="15"/>
              </w:rPr>
              <w:t>5 334 437,68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b/>
                <w:sz w:val="15"/>
              </w:rPr>
              <w:t>5 584 311,49</w:t>
            </w:r>
          </w:p>
        </w:tc>
      </w:tr>
      <w:tr w:rsidR="00EA421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sz w:val="15"/>
              </w:rPr>
              <w:t>I. Amortyzacja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sz w:val="15"/>
              </w:rPr>
              <w:t>20 591,29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sz w:val="15"/>
              </w:rPr>
              <w:t>20 591,29</w:t>
            </w:r>
          </w:p>
        </w:tc>
      </w:tr>
      <w:tr w:rsidR="00EA421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sz w:val="15"/>
              </w:rPr>
              <w:t>II. Zużycie materiałów i energii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sz w:val="15"/>
              </w:rPr>
              <w:t>325 042,04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sz w:val="15"/>
              </w:rPr>
              <w:t>332 857,79</w:t>
            </w:r>
          </w:p>
        </w:tc>
      </w:tr>
      <w:tr w:rsidR="00EA421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sz w:val="15"/>
              </w:rPr>
              <w:t>III. Usługi obce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sz w:val="15"/>
              </w:rPr>
              <w:t>263 728,36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sz w:val="15"/>
              </w:rPr>
              <w:t>222 718,79</w:t>
            </w:r>
          </w:p>
        </w:tc>
      </w:tr>
      <w:tr w:rsidR="00EA421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sz w:val="15"/>
              </w:rPr>
              <w:t>IV. Podatki i opłaty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sz w:val="15"/>
              </w:rPr>
              <w:t>38 052,00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sz w:val="15"/>
              </w:rPr>
              <w:t>11 395,52</w:t>
            </w:r>
          </w:p>
        </w:tc>
      </w:tr>
      <w:tr w:rsidR="00EA421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sz w:val="15"/>
              </w:rPr>
              <w:t>V. Wynagrodzenia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sz w:val="15"/>
              </w:rPr>
              <w:t>3 786 053,20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sz w:val="15"/>
              </w:rPr>
              <w:t>3 999 424,52</w:t>
            </w:r>
          </w:p>
        </w:tc>
      </w:tr>
      <w:tr w:rsidR="00EA421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sz w:val="15"/>
              </w:rPr>
              <w:t>VI. Ubezpieczenia społeczne i inne świadczenia dla pracowników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sz w:val="15"/>
              </w:rPr>
              <w:t>880 202,28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sz w:val="15"/>
              </w:rPr>
              <w:t>952 068,36</w:t>
            </w:r>
          </w:p>
        </w:tc>
      </w:tr>
      <w:tr w:rsidR="00EA421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sz w:val="15"/>
              </w:rPr>
              <w:t>VII. Pozostałe koszty rodzajowe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sz w:val="15"/>
              </w:rPr>
              <w:t>3 988,51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sz w:val="15"/>
              </w:rPr>
              <w:t>5 515,22</w:t>
            </w:r>
          </w:p>
        </w:tc>
      </w:tr>
      <w:tr w:rsidR="00EA421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sz w:val="15"/>
              </w:rPr>
              <w:t>VIII. Wartość sprzedanych towarów i 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A421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sz w:val="15"/>
              </w:rPr>
              <w:t>IX. Inne świadczenia finansowane z budżetu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sz w:val="15"/>
              </w:rPr>
              <w:t xml:space="preserve">16 </w:t>
            </w:r>
            <w:r>
              <w:rPr>
                <w:sz w:val="15"/>
              </w:rPr>
              <w:t>780,00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sz w:val="15"/>
              </w:rPr>
              <w:t>39 740,00</w:t>
            </w:r>
          </w:p>
        </w:tc>
      </w:tr>
      <w:tr w:rsidR="00EA421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sz w:val="15"/>
              </w:rPr>
              <w:t>X. Pozostałe obciążenia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A421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b/>
                <w:sz w:val="15"/>
              </w:rPr>
              <w:t>C. Zysk (strata) z działalności podstawowej (A-B)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b/>
                <w:sz w:val="15"/>
              </w:rPr>
              <w:t>-5 333 327,80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b/>
                <w:sz w:val="15"/>
              </w:rPr>
              <w:t>-5 583 981,49</w:t>
            </w:r>
          </w:p>
        </w:tc>
      </w:tr>
      <w:tr w:rsidR="00EA421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b/>
                <w:sz w:val="15"/>
              </w:rPr>
              <w:t>D. Pozostałe przychody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b/>
                <w:sz w:val="15"/>
              </w:rPr>
              <w:t>41 379,40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b/>
                <w:sz w:val="15"/>
              </w:rPr>
              <w:t>30 531,81</w:t>
            </w:r>
          </w:p>
        </w:tc>
      </w:tr>
      <w:tr w:rsidR="00EA421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sz w:val="15"/>
              </w:rPr>
              <w:t>I. Zysk ze zbycia niefinansowych aktywów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A421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sz w:val="15"/>
              </w:rPr>
              <w:t xml:space="preserve">II. </w:t>
            </w:r>
            <w:r>
              <w:rPr>
                <w:sz w:val="15"/>
              </w:rPr>
              <w:t>Dotacje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A421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sz w:val="15"/>
              </w:rPr>
              <w:t>III. Inne przychody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sz w:val="15"/>
              </w:rPr>
              <w:t>41 379,40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sz w:val="15"/>
              </w:rPr>
              <w:t>30 531,81</w:t>
            </w:r>
          </w:p>
        </w:tc>
      </w:tr>
      <w:tr w:rsidR="00EA421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b/>
                <w:sz w:val="15"/>
              </w:rPr>
              <w:t>E. Pozostałe koszty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EA4212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sz w:val="15"/>
              </w:rPr>
              <w:t>I. Koszty inwestycji finansowanych ze środków własnych samorządowych zakładów budżetowych i dochodów jednostek budżetowych gromadzonych na wydz</w:t>
            </w:r>
            <w:r>
              <w:rPr>
                <w:sz w:val="15"/>
              </w:rPr>
              <w:t>ielonym rachunku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4212" w:rsidRDefault="002C43C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4212" w:rsidRDefault="002C43C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A421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sz w:val="15"/>
              </w:rPr>
              <w:t>II. Pozostałe koszty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A421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b/>
                <w:sz w:val="15"/>
              </w:rPr>
              <w:lastRenderedPageBreak/>
              <w:t>F. Zysk (strata) z działalności operacyjnej (C+D-E)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b/>
                <w:sz w:val="15"/>
              </w:rPr>
              <w:t>-5 291 948,40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b/>
                <w:sz w:val="15"/>
              </w:rPr>
              <w:t>-5 553 449,68</w:t>
            </w:r>
          </w:p>
        </w:tc>
      </w:tr>
      <w:tr w:rsidR="00EA421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b/>
                <w:sz w:val="15"/>
              </w:rPr>
              <w:t>G. Przychody 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b/>
                <w:sz w:val="15"/>
              </w:rPr>
              <w:t>18,90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b/>
                <w:sz w:val="15"/>
              </w:rPr>
              <w:t>3,37</w:t>
            </w:r>
          </w:p>
        </w:tc>
      </w:tr>
      <w:tr w:rsidR="00EA421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sz w:val="15"/>
              </w:rPr>
              <w:t>I. Dywidendy i udziały w zyskach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A421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sz w:val="15"/>
              </w:rPr>
              <w:t>II. 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sz w:val="15"/>
              </w:rPr>
              <w:t>18,90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sz w:val="15"/>
              </w:rPr>
              <w:t>3,37</w:t>
            </w:r>
          </w:p>
        </w:tc>
      </w:tr>
      <w:tr w:rsidR="00EA421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sz w:val="15"/>
              </w:rPr>
              <w:t>III.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A421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b/>
                <w:sz w:val="15"/>
              </w:rPr>
              <w:t>H. Koszty 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EA421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sz w:val="15"/>
              </w:rPr>
              <w:t>I. 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A421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sz w:val="15"/>
              </w:rPr>
              <w:t>II.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A421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b/>
                <w:sz w:val="15"/>
              </w:rPr>
              <w:t>I. Zysk (strata) brutto (F+G-H)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b/>
                <w:sz w:val="15"/>
              </w:rPr>
              <w:t>-5 291 929,50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b/>
                <w:sz w:val="15"/>
              </w:rPr>
              <w:t>-5 553 446,31</w:t>
            </w:r>
          </w:p>
        </w:tc>
      </w:tr>
      <w:tr w:rsidR="00EA421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b/>
                <w:sz w:val="15"/>
              </w:rPr>
              <w:t>J. Podatek dochodowy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EA421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b/>
                <w:sz w:val="15"/>
              </w:rPr>
              <w:t>K. Pozostałe obowiązkowe zmniejszenia zysku (zwiększenia straty)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EA421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b/>
                <w:sz w:val="15"/>
              </w:rPr>
              <w:t>L. Zysk (strata) netto (I-J-K)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b/>
                <w:sz w:val="15"/>
              </w:rPr>
              <w:t>-5 291 929,50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b/>
                <w:sz w:val="15"/>
              </w:rPr>
              <w:t>-5 553 446,31</w:t>
            </w:r>
          </w:p>
        </w:tc>
      </w:tr>
    </w:tbl>
    <w:p w:rsidR="00EA4212" w:rsidRDefault="002C43C8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EA4212" w:rsidRDefault="002C43C8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EA4212" w:rsidRDefault="002C43C8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EA4212" w:rsidRDefault="002C43C8">
      <w:pPr>
        <w:tabs>
          <w:tab w:val="center" w:pos="1887"/>
          <w:tab w:val="center" w:pos="5564"/>
          <w:tab w:val="center" w:pos="9248"/>
        </w:tabs>
        <w:spacing w:after="1750" w:line="265" w:lineRule="auto"/>
      </w:pPr>
      <w:r>
        <w:tab/>
      </w:r>
      <w:r>
        <w:rPr>
          <w:sz w:val="15"/>
        </w:rPr>
        <w:t xml:space="preserve">Główny </w:t>
      </w:r>
      <w:r>
        <w:rPr>
          <w:sz w:val="15"/>
        </w:rPr>
        <w:t>księgowy</w:t>
      </w:r>
      <w:r>
        <w:rPr>
          <w:sz w:val="15"/>
        </w:rPr>
        <w:tab/>
        <w:t>rok, miesiąc, dzień</w:t>
      </w:r>
      <w:r>
        <w:rPr>
          <w:sz w:val="15"/>
        </w:rPr>
        <w:tab/>
        <w:t xml:space="preserve"> Kierownik jednostki</w:t>
      </w:r>
    </w:p>
    <w:p w:rsidR="00EA4212" w:rsidRDefault="002C43C8">
      <w:pPr>
        <w:spacing w:after="165"/>
        <w:ind w:left="137" w:hanging="10"/>
        <w:jc w:val="center"/>
      </w:pPr>
      <w:r>
        <w:rPr>
          <w:sz w:val="13"/>
        </w:rPr>
        <w:t>Strona 1 z 1</w:t>
      </w:r>
    </w:p>
    <w:p w:rsidR="00EA4212" w:rsidRDefault="002C43C8">
      <w:pPr>
        <w:spacing w:after="877" w:line="260" w:lineRule="auto"/>
        <w:ind w:left="-5" w:right="-4" w:hanging="10"/>
      </w:pPr>
      <w:r>
        <w:rPr>
          <w:sz w:val="13"/>
        </w:rPr>
        <w:t xml:space="preserve">Finanse VULCAN wersja 21.03.0009.29329, VULCAN sp. z o.o., licencja: </w:t>
      </w:r>
      <w:proofErr w:type="spellStart"/>
      <w:r>
        <w:rPr>
          <w:sz w:val="13"/>
        </w:rPr>
        <w:t>warszawasrodmiescie</w:t>
      </w:r>
      <w:proofErr w:type="spellEnd"/>
      <w:r>
        <w:rPr>
          <w:sz w:val="13"/>
        </w:rPr>
        <w:t>, Finanse VULCAN lic. 010860, Dzielnicowe Biuro Finansów Oświaty - Śródmieście m. st. Warszawy, 00-375 Wa</w:t>
      </w:r>
      <w:r>
        <w:rPr>
          <w:sz w:val="13"/>
        </w:rPr>
        <w:t>rszawa, Smolna 10A</w:t>
      </w:r>
    </w:p>
    <w:p w:rsidR="00EA4212" w:rsidRDefault="002C43C8">
      <w:pPr>
        <w:pStyle w:val="Nagwek1"/>
        <w:numPr>
          <w:ilvl w:val="0"/>
          <w:numId w:val="0"/>
        </w:numPr>
        <w:ind w:left="32"/>
      </w:pPr>
      <w:r>
        <w:t>Jednostka: 11L/SR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1894"/>
        <w:gridCol w:w="1894"/>
      </w:tblGrid>
      <w:tr w:rsidR="00EA4212">
        <w:trPr>
          <w:trHeight w:val="256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EA4212" w:rsidRDefault="002C43C8">
            <w:pPr>
              <w:spacing w:after="0"/>
            </w:pPr>
            <w:r>
              <w:rPr>
                <w:sz w:val="15"/>
              </w:rPr>
              <w:t>Nazwa i adres jednostki sprawozdawczej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  <w:vAlign w:val="bottom"/>
          </w:tcPr>
          <w:p w:rsidR="00EA4212" w:rsidRDefault="00EA4212"/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EA4212" w:rsidRDefault="002C43C8">
            <w:pPr>
              <w:spacing w:after="0"/>
            </w:pPr>
            <w:r>
              <w:rPr>
                <w:sz w:val="15"/>
              </w:rPr>
              <w:t>Adresat</w:t>
            </w:r>
          </w:p>
        </w:tc>
      </w:tr>
      <w:tr w:rsidR="00EA4212">
        <w:trPr>
          <w:trHeight w:val="440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  <w:vAlign w:val="center"/>
          </w:tcPr>
          <w:p w:rsidR="00EA4212" w:rsidRDefault="002C43C8">
            <w:pPr>
              <w:spacing w:after="0"/>
            </w:pPr>
            <w:r>
              <w:rPr>
                <w:sz w:val="13"/>
              </w:rPr>
              <w:t>XI Liceum Ogólnokształcące im. Mikołaja Reja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EA4212" w:rsidRDefault="002C43C8">
            <w:pPr>
              <w:spacing w:after="0"/>
              <w:ind w:left="122"/>
            </w:pPr>
            <w:r>
              <w:rPr>
                <w:b/>
                <w:sz w:val="19"/>
              </w:rPr>
              <w:t>Zestawienie zmian w funduszu jednostki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EA4212" w:rsidRDefault="002C43C8">
            <w:pPr>
              <w:spacing w:after="0"/>
            </w:pPr>
            <w:r>
              <w:rPr>
                <w:sz w:val="13"/>
              </w:rPr>
              <w:t>Urząd Dzielnicy Śródmieście</w:t>
            </w:r>
          </w:p>
        </w:tc>
      </w:tr>
      <w:tr w:rsidR="00EA4212">
        <w:trPr>
          <w:trHeight w:val="285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EA4212" w:rsidRDefault="002C43C8">
            <w:pPr>
              <w:spacing w:after="0"/>
            </w:pPr>
            <w:r>
              <w:rPr>
                <w:sz w:val="13"/>
              </w:rPr>
              <w:t>ul. Pl. S. Małachowskiego 1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EA4212" w:rsidRDefault="002C43C8">
            <w:pPr>
              <w:spacing w:after="0"/>
              <w:ind w:left="78"/>
              <w:jc w:val="center"/>
            </w:pPr>
            <w:r>
              <w:rPr>
                <w:sz w:val="15"/>
              </w:rPr>
              <w:t>sporządzone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EA4212" w:rsidRDefault="00EA4212"/>
        </w:tc>
      </w:tr>
      <w:tr w:rsidR="00EA4212">
        <w:trPr>
          <w:trHeight w:val="465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EA4212" w:rsidRDefault="002C43C8">
            <w:pPr>
              <w:spacing w:after="0"/>
              <w:ind w:right="2513"/>
            </w:pPr>
            <w:r>
              <w:rPr>
                <w:sz w:val="13"/>
              </w:rPr>
              <w:t xml:space="preserve">00-063 </w:t>
            </w:r>
            <w:r>
              <w:rPr>
                <w:sz w:val="13"/>
              </w:rPr>
              <w:t>Warszawa tel. 0228286315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EA4212" w:rsidRDefault="002C43C8">
            <w:pPr>
              <w:spacing w:after="0"/>
              <w:ind w:left="78"/>
              <w:jc w:val="center"/>
            </w:pPr>
            <w:r>
              <w:rPr>
                <w:sz w:val="15"/>
              </w:rPr>
              <w:t>na dzień 31.12.2020</w:t>
            </w:r>
          </w:p>
        </w:tc>
        <w:tc>
          <w:tcPr>
            <w:tcW w:w="37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vAlign w:val="bottom"/>
          </w:tcPr>
          <w:p w:rsidR="00EA4212" w:rsidRDefault="002C43C8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EA4212" w:rsidRDefault="002C43C8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EA4212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EA4212" w:rsidRDefault="002C43C8">
            <w:pPr>
              <w:spacing w:after="41"/>
            </w:pPr>
            <w:r>
              <w:rPr>
                <w:sz w:val="15"/>
              </w:rPr>
              <w:t>Numer indentyfikacyjny REGON</w:t>
            </w:r>
          </w:p>
          <w:p w:rsidR="00EA4212" w:rsidRDefault="002C43C8">
            <w:pPr>
              <w:spacing w:after="0"/>
            </w:pPr>
            <w:r>
              <w:rPr>
                <w:sz w:val="13"/>
              </w:rPr>
              <w:t>000798877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12" w:rsidRDefault="00EA4212"/>
        </w:tc>
      </w:tr>
      <w:tr w:rsidR="00EA4212">
        <w:trPr>
          <w:trHeight w:val="400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EA4212" w:rsidRDefault="00EA4212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EA4212" w:rsidRDefault="002C43C8">
            <w:pPr>
              <w:spacing w:after="0"/>
              <w:jc w:val="center"/>
            </w:pPr>
            <w:r>
              <w:rPr>
                <w:sz w:val="16"/>
              </w:rPr>
              <w:t>Stan na koniec 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EA4212" w:rsidRDefault="002C43C8">
            <w:pPr>
              <w:spacing w:after="0"/>
              <w:jc w:val="center"/>
            </w:pPr>
            <w:r>
              <w:rPr>
                <w:sz w:val="16"/>
              </w:rPr>
              <w:t>Stan na koniec roku bieżącego</w:t>
            </w:r>
          </w:p>
        </w:tc>
      </w:tr>
      <w:tr w:rsidR="00EA421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4212" w:rsidRDefault="002C43C8">
            <w:pPr>
              <w:spacing w:after="0"/>
            </w:pPr>
            <w:r>
              <w:rPr>
                <w:b/>
                <w:sz w:val="15"/>
              </w:rPr>
              <w:t>I. Fundusz jednostki na początek okresu (BO)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4212" w:rsidRDefault="002C43C8">
            <w:pPr>
              <w:spacing w:after="0"/>
              <w:jc w:val="right"/>
            </w:pPr>
            <w:r>
              <w:rPr>
                <w:b/>
                <w:sz w:val="15"/>
              </w:rPr>
              <w:t>4 838 872,04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4212" w:rsidRDefault="002C43C8">
            <w:pPr>
              <w:spacing w:after="0"/>
              <w:jc w:val="right"/>
            </w:pPr>
            <w:r>
              <w:rPr>
                <w:b/>
                <w:sz w:val="15"/>
              </w:rPr>
              <w:t>5 415 626,81</w:t>
            </w:r>
          </w:p>
        </w:tc>
      </w:tr>
      <w:tr w:rsidR="00EA421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sz w:val="15"/>
              </w:rPr>
              <w:t xml:space="preserve">1. Zwiększenia funduszu (z </w:t>
            </w:r>
            <w:r>
              <w:rPr>
                <w:sz w:val="15"/>
              </w:rPr>
              <w:t>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sz w:val="15"/>
              </w:rPr>
              <w:t>5 220 941,72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sz w:val="15"/>
              </w:rPr>
              <w:t>5 550 784,73</w:t>
            </w:r>
          </w:p>
        </w:tc>
      </w:tr>
      <w:tr w:rsidR="00EA421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sz w:val="15"/>
              </w:rPr>
              <w:t>1.1. Zysk bilansowy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A421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sz w:val="15"/>
              </w:rPr>
              <w:t>1.2. Zrealizowane wydatki 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sz w:val="15"/>
              </w:rPr>
              <w:t>5 220 941,72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sz w:val="15"/>
              </w:rPr>
              <w:t>5 548 822,88</w:t>
            </w:r>
          </w:p>
        </w:tc>
      </w:tr>
      <w:tr w:rsidR="00EA421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sz w:val="15"/>
              </w:rPr>
              <w:t>1.3. Zrealizowane płatności ze środków europejskich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A421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sz w:val="15"/>
              </w:rPr>
              <w:t>1.4.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A421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sz w:val="15"/>
              </w:rPr>
              <w:t xml:space="preserve">1.5. </w:t>
            </w:r>
            <w:r>
              <w:rPr>
                <w:sz w:val="15"/>
              </w:rPr>
              <w:t>Aktualizacja wyceny środków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A4212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4212" w:rsidRDefault="002C43C8">
            <w:pPr>
              <w:spacing w:after="0"/>
            </w:pPr>
            <w:r>
              <w:rPr>
                <w:sz w:val="15"/>
              </w:rPr>
              <w:t>1.6. Nieodpłatnie otrzymane środki trwałe i środki trwałe w budowie oraz wartości niematerialne i prawne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4212" w:rsidRDefault="002C43C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4212" w:rsidRDefault="002C43C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A421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sz w:val="15"/>
              </w:rPr>
              <w:t>1.7. Aktywa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A421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sz w:val="15"/>
              </w:rPr>
              <w:t xml:space="preserve">1.8. Aktywa </w:t>
            </w:r>
            <w:r>
              <w:rPr>
                <w:sz w:val="15"/>
              </w:rPr>
              <w:t>otrzymane w ramach centralnego 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sz w:val="15"/>
              </w:rPr>
              <w:t>1 961,85</w:t>
            </w:r>
          </w:p>
        </w:tc>
      </w:tr>
      <w:tr w:rsidR="00EA421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sz w:val="15"/>
              </w:rPr>
              <w:t>1.9. Pozostałe odpisy z wyniku finansowego za rok bieżący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A421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sz w:val="15"/>
              </w:rPr>
              <w:t>1.10. Inne zwiększenia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A421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sz w:val="15"/>
              </w:rPr>
              <w:t>2. Zmniejszenia funduszu jednostki (z 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sz w:val="15"/>
              </w:rPr>
              <w:t>4 644 186,95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sz w:val="15"/>
              </w:rPr>
              <w:t>5 295 274,23</w:t>
            </w:r>
          </w:p>
        </w:tc>
      </w:tr>
      <w:tr w:rsidR="00EA421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sz w:val="15"/>
              </w:rPr>
              <w:lastRenderedPageBreak/>
              <w:t xml:space="preserve">2.1. Strata za rok </w:t>
            </w:r>
            <w:r>
              <w:rPr>
                <w:sz w:val="15"/>
              </w:rPr>
              <w:t>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sz w:val="15"/>
              </w:rPr>
              <w:t>4 641 687,52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sz w:val="15"/>
              </w:rPr>
              <w:t>5 291 929,50</w:t>
            </w:r>
          </w:p>
        </w:tc>
      </w:tr>
      <w:tr w:rsidR="00EA421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sz w:val="15"/>
              </w:rPr>
              <w:t>2.2. Zrealizowane dochody 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sz w:val="15"/>
              </w:rPr>
              <w:t>2 049,44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sz w:val="15"/>
              </w:rPr>
              <w:t>1 611,96</w:t>
            </w:r>
          </w:p>
        </w:tc>
      </w:tr>
      <w:tr w:rsidR="00EA421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sz w:val="15"/>
              </w:rPr>
              <w:t>2.3. Rozliczenie wyniku finansowego i środków obrotowych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sz w:val="15"/>
              </w:rPr>
              <w:t>449,99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sz w:val="15"/>
              </w:rPr>
              <w:t>1 732,77</w:t>
            </w:r>
          </w:p>
        </w:tc>
      </w:tr>
      <w:tr w:rsidR="00EA421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sz w:val="15"/>
              </w:rPr>
              <w:t>2.4. Dotacje i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A421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sz w:val="15"/>
              </w:rPr>
              <w:t>2.5. Aktualizacja środków trwa</w:t>
            </w:r>
            <w:r>
              <w:rPr>
                <w:sz w:val="15"/>
              </w:rPr>
              <w:t>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A4212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sz w:val="15"/>
              </w:rPr>
              <w:t>2.6. Wartość sprzedanych i nieodpłatnie przekazanych środków trwałych i środków trwałych w budowie oraz wartości niematerialnych i prawnych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4212" w:rsidRDefault="002C43C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4212" w:rsidRDefault="002C43C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A421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sz w:val="15"/>
              </w:rPr>
              <w:t>2.7. Pasywa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A421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sz w:val="15"/>
              </w:rPr>
              <w:t xml:space="preserve">2.8. Aktywa </w:t>
            </w:r>
            <w:r>
              <w:rPr>
                <w:sz w:val="15"/>
              </w:rPr>
              <w:t>przekazane w ramach centralnego 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A421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sz w:val="15"/>
              </w:rPr>
              <w:t>2.9. Inne zmniejszenia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A421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b/>
                <w:sz w:val="15"/>
              </w:rPr>
              <w:t>II. Fundusz jednostki na koniec okresu (BZ)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b/>
                <w:sz w:val="15"/>
              </w:rPr>
              <w:t>5 415 626,81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b/>
                <w:sz w:val="15"/>
              </w:rPr>
              <w:t>5 671 137,31</w:t>
            </w:r>
          </w:p>
        </w:tc>
      </w:tr>
      <w:tr w:rsidR="00EA421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b/>
                <w:sz w:val="15"/>
              </w:rPr>
              <w:t>III. Wynik finansowy netto za rok bieżący (+,-)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b/>
                <w:sz w:val="15"/>
              </w:rPr>
              <w:t>-5 293 662,27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b/>
                <w:sz w:val="15"/>
              </w:rPr>
              <w:t>-5 553 446,33</w:t>
            </w:r>
          </w:p>
        </w:tc>
      </w:tr>
      <w:tr w:rsidR="00EA421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sz w:val="15"/>
              </w:rPr>
              <w:t>1. Zysk netto (+)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A421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sz w:val="15"/>
              </w:rPr>
              <w:t>2. Strata netto (-)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sz w:val="15"/>
              </w:rPr>
              <w:t>-5 291 929,50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sz w:val="15"/>
              </w:rPr>
              <w:t>-5 553 446,31</w:t>
            </w:r>
          </w:p>
        </w:tc>
      </w:tr>
      <w:tr w:rsidR="00EA421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sz w:val="15"/>
              </w:rPr>
              <w:t>3. Nadwyżka środków obrotowych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sz w:val="15"/>
              </w:rPr>
              <w:t>1 732,77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sz w:val="15"/>
              </w:rPr>
              <w:t>0,02</w:t>
            </w:r>
          </w:p>
        </w:tc>
      </w:tr>
      <w:tr w:rsidR="00EA421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b/>
                <w:sz w:val="15"/>
              </w:rPr>
              <w:t>IV. Fundusz (II+,-III)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b/>
                <w:sz w:val="15"/>
              </w:rPr>
              <w:t>121 964,54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b/>
                <w:sz w:val="15"/>
              </w:rPr>
              <w:t>117 690,98</w:t>
            </w:r>
          </w:p>
        </w:tc>
      </w:tr>
    </w:tbl>
    <w:p w:rsidR="00EA4212" w:rsidRDefault="002C43C8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EA4212" w:rsidRDefault="002C43C8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EA4212" w:rsidRDefault="002C43C8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EA4212" w:rsidRDefault="002C43C8">
      <w:pPr>
        <w:tabs>
          <w:tab w:val="center" w:pos="1887"/>
          <w:tab w:val="center" w:pos="5564"/>
          <w:tab w:val="center" w:pos="9248"/>
        </w:tabs>
        <w:spacing w:after="3714" w:line="265" w:lineRule="auto"/>
      </w:pPr>
      <w:r>
        <w:tab/>
      </w:r>
      <w:r>
        <w:rPr>
          <w:sz w:val="15"/>
        </w:rPr>
        <w:t>Główny księgowy</w:t>
      </w:r>
      <w:r>
        <w:rPr>
          <w:sz w:val="15"/>
        </w:rPr>
        <w:tab/>
        <w:t>rok, miesiąc, dzień</w:t>
      </w:r>
      <w:r>
        <w:rPr>
          <w:sz w:val="15"/>
        </w:rPr>
        <w:tab/>
        <w:t xml:space="preserve"> Kierownik jednostki</w:t>
      </w:r>
    </w:p>
    <w:p w:rsidR="00EA4212" w:rsidRDefault="002C43C8">
      <w:pPr>
        <w:spacing w:after="165"/>
        <w:ind w:left="137" w:hanging="10"/>
        <w:jc w:val="center"/>
      </w:pPr>
      <w:r>
        <w:rPr>
          <w:sz w:val="13"/>
        </w:rPr>
        <w:t>Strona 1 z 1</w:t>
      </w:r>
    </w:p>
    <w:p w:rsidR="00EA4212" w:rsidRDefault="002C43C8">
      <w:pPr>
        <w:spacing w:after="877" w:line="260" w:lineRule="auto"/>
        <w:ind w:left="-5" w:right="-4" w:hanging="10"/>
      </w:pPr>
      <w:r>
        <w:rPr>
          <w:sz w:val="13"/>
        </w:rPr>
        <w:t>Finanse VULCAN wersja 21.03.0009</w:t>
      </w:r>
      <w:r>
        <w:rPr>
          <w:sz w:val="13"/>
        </w:rPr>
        <w:t xml:space="preserve">.29329, VULCAN sp. z o.o., licencja: </w:t>
      </w:r>
      <w:proofErr w:type="spellStart"/>
      <w:r>
        <w:rPr>
          <w:sz w:val="13"/>
        </w:rPr>
        <w:t>warszawasrodmiescie</w:t>
      </w:r>
      <w:proofErr w:type="spellEnd"/>
      <w:r>
        <w:rPr>
          <w:sz w:val="13"/>
        </w:rPr>
        <w:t>, Finanse VULCAN lic. 010860, Dzielnicowe Biuro Finansów Oświaty - Śródmieście m. st. Warszawy, 00-375 Warszawa, Smolna 10A</w:t>
      </w:r>
    </w:p>
    <w:p w:rsidR="00EA4212" w:rsidRDefault="00EA4212">
      <w:pPr>
        <w:sectPr w:rsidR="00EA421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/>
          <w:pgMar w:top="1093" w:right="467" w:bottom="437" w:left="340" w:header="708" w:footer="708" w:gutter="0"/>
          <w:cols w:space="708"/>
        </w:sectPr>
      </w:pPr>
    </w:p>
    <w:p w:rsidR="00EA4212" w:rsidRDefault="002C43C8">
      <w:pPr>
        <w:spacing w:after="20"/>
        <w:ind w:left="-5" w:hanging="10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XI Liceum Ogólnokształcące im. Mikołaja Reja </w:t>
      </w:r>
    </w:p>
    <w:p w:rsidR="00EA4212" w:rsidRDefault="002C43C8">
      <w:pPr>
        <w:spacing w:after="2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EA4212" w:rsidRDefault="002C43C8">
      <w:pPr>
        <w:spacing w:after="254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EA4212" w:rsidRDefault="002C43C8">
      <w:pPr>
        <w:pStyle w:val="Nagwek1"/>
        <w:numPr>
          <w:ilvl w:val="0"/>
          <w:numId w:val="0"/>
        </w:numPr>
        <w:ind w:left="2625"/>
        <w:jc w:val="center"/>
      </w:pPr>
      <w:r>
        <w:rPr>
          <w:rFonts w:ascii="Book Antiqua" w:eastAsia="Book Antiqua" w:hAnsi="Book Antiqua" w:cs="Book Antiqua"/>
          <w:sz w:val="22"/>
        </w:rPr>
        <w:t xml:space="preserve">Załącznik nr 20 </w:t>
      </w:r>
    </w:p>
    <w:p w:rsidR="00EA4212" w:rsidRDefault="002C43C8">
      <w:pPr>
        <w:spacing w:after="0" w:line="237" w:lineRule="auto"/>
        <w:ind w:left="5103"/>
      </w:pPr>
      <w:r>
        <w:rPr>
          <w:rFonts w:ascii="Book Antiqua" w:eastAsia="Book Antiqua" w:hAnsi="Book Antiqua" w:cs="Book Antiqua"/>
        </w:rPr>
        <w:t xml:space="preserve">do Zasad obiegu oraz kontroli sprawozdań budżetowych , sprawozdań w zakresie operacji finansowych i sprawozdań finansowych w Urzędzie m.st. Warszawy i jednostkach organizacyjnych m. st. Warszawy </w:t>
      </w:r>
    </w:p>
    <w:p w:rsidR="00EA4212" w:rsidRDefault="002C43C8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EA4212" w:rsidRDefault="002C43C8">
      <w:pPr>
        <w:spacing w:after="0"/>
        <w:ind w:left="720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EA4212" w:rsidRDefault="002C43C8">
      <w:pPr>
        <w:spacing w:after="2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A4212" w:rsidRDefault="002C43C8">
      <w:pPr>
        <w:numPr>
          <w:ilvl w:val="0"/>
          <w:numId w:val="1"/>
        </w:numPr>
        <w:spacing w:after="0"/>
        <w:ind w:hanging="360"/>
      </w:pPr>
      <w:r>
        <w:rPr>
          <w:rFonts w:ascii="Book Antiqua" w:eastAsia="Book Antiqua" w:hAnsi="Book Antiqua" w:cs="Book Antiqua"/>
          <w:b/>
        </w:rPr>
        <w:t xml:space="preserve">Informacje o XI Liceum Ogólnokształcącym im. Mikołaja </w:t>
      </w:r>
      <w:r>
        <w:rPr>
          <w:rFonts w:ascii="Book Antiqua" w:eastAsia="Book Antiqua" w:hAnsi="Book Antiqua" w:cs="Book Antiqua"/>
          <w:b/>
        </w:rPr>
        <w:t xml:space="preserve">Reja  </w:t>
      </w:r>
    </w:p>
    <w:p w:rsidR="00EA4212" w:rsidRDefault="002C43C8">
      <w:pPr>
        <w:spacing w:after="18"/>
      </w:pPr>
      <w:r>
        <w:rPr>
          <w:rFonts w:ascii="Book Antiqua" w:eastAsia="Book Antiqua" w:hAnsi="Book Antiqua" w:cs="Book Antiqua"/>
        </w:rPr>
        <w:t xml:space="preserve"> </w:t>
      </w:r>
    </w:p>
    <w:p w:rsidR="00EA4212" w:rsidRDefault="002C43C8">
      <w:pPr>
        <w:numPr>
          <w:ilvl w:val="1"/>
          <w:numId w:val="1"/>
        </w:numPr>
        <w:spacing w:after="11" w:line="248" w:lineRule="auto"/>
        <w:ind w:left="993" w:right="39" w:hanging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Nazwa jednostki XI Liceum Ogólnokształcące im. Mikołaja Reja </w:t>
      </w:r>
    </w:p>
    <w:p w:rsidR="00EA4212" w:rsidRDefault="002C43C8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A4212" w:rsidRDefault="002C43C8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A4212" w:rsidRDefault="002C43C8">
      <w:pPr>
        <w:numPr>
          <w:ilvl w:val="1"/>
          <w:numId w:val="1"/>
        </w:numPr>
        <w:spacing w:after="11" w:line="248" w:lineRule="auto"/>
        <w:ind w:left="993" w:right="39" w:hanging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Siedziba jednostki: m. st. Warszawa </w:t>
      </w:r>
    </w:p>
    <w:p w:rsidR="00EA4212" w:rsidRDefault="002C43C8">
      <w:pPr>
        <w:spacing w:after="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A4212" w:rsidRDefault="002C43C8">
      <w:pPr>
        <w:numPr>
          <w:ilvl w:val="1"/>
          <w:numId w:val="1"/>
        </w:numPr>
        <w:spacing w:after="11" w:line="248" w:lineRule="auto"/>
        <w:ind w:left="993" w:right="39" w:hanging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Adres jednostki: Pl. St. Małachowskiego 1, 00-063 Warszawa </w:t>
      </w:r>
    </w:p>
    <w:p w:rsidR="00EA4212" w:rsidRDefault="002C43C8">
      <w:pPr>
        <w:spacing w:after="1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A4212" w:rsidRDefault="002C43C8">
      <w:pPr>
        <w:numPr>
          <w:ilvl w:val="1"/>
          <w:numId w:val="1"/>
        </w:numPr>
        <w:spacing w:after="9" w:line="248" w:lineRule="auto"/>
        <w:ind w:left="993" w:right="39" w:hanging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Podstawowy przedmiot działalności jednostki: Przedmiotem działalności szkoły </w:t>
      </w:r>
      <w:r>
        <w:rPr>
          <w:rFonts w:ascii="Times New Roman" w:eastAsia="Times New Roman" w:hAnsi="Times New Roman" w:cs="Times New Roman"/>
          <w:sz w:val="24"/>
        </w:rPr>
        <w:t xml:space="preserve">jest działalność dydaktyczna, wychowawcza i opiekuńcza na poziomie szkoły średniej. </w:t>
      </w:r>
    </w:p>
    <w:p w:rsidR="00EA4212" w:rsidRDefault="002C43C8">
      <w:pPr>
        <w:spacing w:after="31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A4212" w:rsidRDefault="002C43C8">
      <w:pPr>
        <w:numPr>
          <w:ilvl w:val="0"/>
          <w:numId w:val="1"/>
        </w:numPr>
        <w:spacing w:after="4" w:line="268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Wskazanie okresu objętego sprawozdaniem </w:t>
      </w:r>
    </w:p>
    <w:p w:rsidR="00EA4212" w:rsidRDefault="002C43C8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A4212" w:rsidRDefault="002C43C8">
      <w:pPr>
        <w:spacing w:after="4" w:line="268" w:lineRule="auto"/>
        <w:ind w:left="100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01.01.2020 r. – 31.12.2020 r. </w:t>
      </w:r>
    </w:p>
    <w:p w:rsidR="00EA4212" w:rsidRDefault="002C43C8">
      <w:pPr>
        <w:spacing w:after="21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A4212" w:rsidRDefault="002C43C8">
      <w:pPr>
        <w:numPr>
          <w:ilvl w:val="0"/>
          <w:numId w:val="1"/>
        </w:numPr>
        <w:spacing w:after="4" w:line="268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Wskazanie, że sprawozdanie zawiera dane łączne </w:t>
      </w:r>
    </w:p>
    <w:p w:rsidR="00EA4212" w:rsidRDefault="002C43C8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A4212" w:rsidRDefault="002C43C8">
      <w:pPr>
        <w:spacing w:after="11" w:line="248" w:lineRule="auto"/>
        <w:ind w:left="994" w:right="3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Nie dotyczy </w:t>
      </w:r>
    </w:p>
    <w:p w:rsidR="00EA4212" w:rsidRDefault="002C43C8">
      <w:pPr>
        <w:spacing w:after="31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A4212" w:rsidRDefault="002C43C8">
      <w:pPr>
        <w:pStyle w:val="Nagwek1"/>
        <w:spacing w:after="4" w:line="268" w:lineRule="auto"/>
        <w:ind w:left="911" w:hanging="360"/>
      </w:pPr>
      <w:r>
        <w:rPr>
          <w:rFonts w:ascii="Times New Roman" w:eastAsia="Times New Roman" w:hAnsi="Times New Roman" w:cs="Times New Roman"/>
          <w:sz w:val="24"/>
        </w:rPr>
        <w:t xml:space="preserve">Przyjęte zasady (polityki) rachunkowości, w tym metody wyceny aktywów  i pasywów   </w:t>
      </w:r>
    </w:p>
    <w:p w:rsidR="00EA4212" w:rsidRDefault="002C43C8">
      <w:pPr>
        <w:spacing w:after="2" w:line="248" w:lineRule="auto"/>
        <w:ind w:right="39"/>
        <w:jc w:val="both"/>
      </w:pPr>
      <w:r>
        <w:rPr>
          <w:rFonts w:ascii="Times New Roman" w:eastAsia="Times New Roman" w:hAnsi="Times New Roman" w:cs="Times New Roman"/>
          <w:sz w:val="24"/>
        </w:rPr>
        <w:t>W roku obrotowym 2020 stosowano zasady wynikające z ustawy z dnia 29 września 1994 r.  o rachunkowości (Dz. U. z 2019 poz. 351 t. j.), z uwzględnieniem szczególnych zasad w</w:t>
      </w:r>
      <w:r>
        <w:rPr>
          <w:rFonts w:ascii="Times New Roman" w:eastAsia="Times New Roman" w:hAnsi="Times New Roman" w:cs="Times New Roman"/>
          <w:sz w:val="24"/>
        </w:rPr>
        <w:t>yceny zawartych w rozporządzeniu Ministra finansów z dnia 13 września 2017 r. w sprawie szczególnych zasad rachunkowości oraz planów kont dla budżetu państwa, budżetów jednostek samorządu terytorialnego, jednostek budżetowych, samorządowych zakładów budżet</w:t>
      </w:r>
      <w:r>
        <w:rPr>
          <w:rFonts w:ascii="Times New Roman" w:eastAsia="Times New Roman" w:hAnsi="Times New Roman" w:cs="Times New Roman"/>
          <w:sz w:val="24"/>
        </w:rPr>
        <w:t xml:space="preserve">owych, państwowych funduszy celowych oraz państwowych jednostek budżetowych mających siedzibę poza granicami Rzeczypospolitej Polskiej (Dz. U. z 2017 poz. 1911  z </w:t>
      </w:r>
      <w:proofErr w:type="spellStart"/>
      <w:r>
        <w:rPr>
          <w:rFonts w:ascii="Times New Roman" w:eastAsia="Times New Roman" w:hAnsi="Times New Roman" w:cs="Times New Roman"/>
          <w:sz w:val="24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zm.). </w:t>
      </w:r>
    </w:p>
    <w:p w:rsidR="00EA4212" w:rsidRDefault="002C43C8">
      <w:pPr>
        <w:spacing w:after="4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A4212" w:rsidRDefault="002C43C8">
      <w:pPr>
        <w:numPr>
          <w:ilvl w:val="0"/>
          <w:numId w:val="2"/>
        </w:numPr>
        <w:spacing w:after="54" w:line="248" w:lineRule="auto"/>
        <w:ind w:right="39" w:hanging="348"/>
        <w:jc w:val="both"/>
      </w:pPr>
      <w:r>
        <w:rPr>
          <w:rFonts w:ascii="Times New Roman" w:eastAsia="Times New Roman" w:hAnsi="Times New Roman" w:cs="Times New Roman"/>
          <w:sz w:val="24"/>
        </w:rPr>
        <w:t>Odpisy amortyzacyjne są dokonywane przy zastosowaniu metody liniowej wg stawek</w:t>
      </w:r>
      <w:r>
        <w:rPr>
          <w:rFonts w:ascii="Times New Roman" w:eastAsia="Times New Roman" w:hAnsi="Times New Roman" w:cs="Times New Roman"/>
          <w:sz w:val="24"/>
        </w:rPr>
        <w:t xml:space="preserve"> zgodnych z wykazem rocznych stawek amortyzacyjnych w ustawie o podatku dochodowym od osób prawnych; </w:t>
      </w:r>
    </w:p>
    <w:p w:rsidR="00EA4212" w:rsidRDefault="002C43C8">
      <w:pPr>
        <w:numPr>
          <w:ilvl w:val="0"/>
          <w:numId w:val="2"/>
        </w:numPr>
        <w:spacing w:after="54" w:line="248" w:lineRule="auto"/>
        <w:ind w:right="39"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Środki trwałe wyceniane były na dzień bilansowy według ceny nabycia pomniejszonej o dotychczas dokonane odpisy umorzeniowe; </w:t>
      </w:r>
    </w:p>
    <w:p w:rsidR="00EA4212" w:rsidRDefault="002C43C8">
      <w:pPr>
        <w:numPr>
          <w:ilvl w:val="0"/>
          <w:numId w:val="2"/>
        </w:numPr>
        <w:spacing w:after="54" w:line="248" w:lineRule="auto"/>
        <w:ind w:right="39" w:hanging="348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>Wartości niematerialne i praw</w:t>
      </w:r>
      <w:r>
        <w:rPr>
          <w:rFonts w:ascii="Times New Roman" w:eastAsia="Times New Roman" w:hAnsi="Times New Roman" w:cs="Times New Roman"/>
          <w:sz w:val="24"/>
        </w:rPr>
        <w:t xml:space="preserve">ne wyceniane były na dzień bilansowy według ceny nabycia pomniejszonej o dotychczas dokonane odpisy umorzeniowe; </w:t>
      </w:r>
    </w:p>
    <w:p w:rsidR="00EA4212" w:rsidRDefault="002C43C8">
      <w:pPr>
        <w:spacing w:after="4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A4212" w:rsidRDefault="002C43C8">
      <w:pPr>
        <w:spacing w:after="2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Wprowadzenie oraz dodatkowe informacje i objaśnienia stanowią integralną część sprawozdania finansowego </w:t>
      </w:r>
    </w:p>
    <w:p w:rsidR="00EA4212" w:rsidRDefault="002C43C8">
      <w:pPr>
        <w:spacing w:after="20"/>
        <w:ind w:left="-5" w:hanging="10"/>
      </w:pPr>
      <w:r>
        <w:rPr>
          <w:rFonts w:ascii="Times New Roman" w:eastAsia="Times New Roman" w:hAnsi="Times New Roman" w:cs="Times New Roman"/>
          <w:sz w:val="20"/>
        </w:rPr>
        <w:t>XI Liceum Ogólnokształcące im. Miko</w:t>
      </w:r>
      <w:r>
        <w:rPr>
          <w:rFonts w:ascii="Times New Roman" w:eastAsia="Times New Roman" w:hAnsi="Times New Roman" w:cs="Times New Roman"/>
          <w:sz w:val="20"/>
        </w:rPr>
        <w:t xml:space="preserve">łaja Reja </w:t>
      </w:r>
    </w:p>
    <w:p w:rsidR="00EA4212" w:rsidRDefault="002C43C8">
      <w:pPr>
        <w:spacing w:after="103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EA4212" w:rsidRDefault="002C43C8">
      <w:pPr>
        <w:numPr>
          <w:ilvl w:val="0"/>
          <w:numId w:val="3"/>
        </w:numPr>
        <w:spacing w:after="54" w:line="248" w:lineRule="auto"/>
        <w:ind w:right="39"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Zbiory biblioteczne pochodzące z zakupu wycenia się według cen nabycia, dary wyceniane są komisyjnie w oparciu o szacunek ich aktualnej wartości; </w:t>
      </w:r>
    </w:p>
    <w:p w:rsidR="00EA4212" w:rsidRDefault="002C43C8">
      <w:pPr>
        <w:numPr>
          <w:ilvl w:val="0"/>
          <w:numId w:val="3"/>
        </w:numPr>
        <w:spacing w:after="54" w:line="248" w:lineRule="auto"/>
        <w:ind w:right="39" w:hanging="348"/>
        <w:jc w:val="both"/>
      </w:pPr>
      <w:r>
        <w:rPr>
          <w:rFonts w:ascii="Times New Roman" w:eastAsia="Times New Roman" w:hAnsi="Times New Roman" w:cs="Times New Roman"/>
          <w:sz w:val="24"/>
        </w:rPr>
        <w:t>Nieruchomości ewidencjonuje się i wycenia według wartości początkowej (nabycia lub wytworzenia);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A4212" w:rsidRDefault="002C43C8">
      <w:pPr>
        <w:numPr>
          <w:ilvl w:val="0"/>
          <w:numId w:val="3"/>
        </w:numPr>
        <w:spacing w:after="54" w:line="248" w:lineRule="auto"/>
        <w:ind w:right="39" w:hanging="348"/>
        <w:jc w:val="both"/>
      </w:pPr>
      <w:r>
        <w:rPr>
          <w:rFonts w:ascii="Times New Roman" w:eastAsia="Times New Roman" w:hAnsi="Times New Roman" w:cs="Times New Roman"/>
          <w:sz w:val="24"/>
        </w:rPr>
        <w:t>Ewidencję niskowartościowych przedmiotów i praw o wartości nabycia powyżej 500,00 zł i nie przekraczającej 10 000,00 zł o przewidywanym okresie użytkowania powyżej roku prowadzi się na koncie analitycznym 013 (ewidencja wartościowa).  W momencie przyjęci</w:t>
      </w:r>
      <w:r>
        <w:rPr>
          <w:rFonts w:ascii="Times New Roman" w:eastAsia="Times New Roman" w:hAnsi="Times New Roman" w:cs="Times New Roman"/>
          <w:sz w:val="24"/>
        </w:rPr>
        <w:t xml:space="preserve">a ich do użytkowania dokonuje się jednorazowych odpisów ich wartości nabycia w koszty; </w:t>
      </w:r>
    </w:p>
    <w:p w:rsidR="00EA4212" w:rsidRDefault="002C43C8">
      <w:pPr>
        <w:numPr>
          <w:ilvl w:val="0"/>
          <w:numId w:val="3"/>
        </w:numPr>
        <w:spacing w:after="54" w:line="248" w:lineRule="auto"/>
        <w:ind w:right="39" w:hanging="348"/>
        <w:jc w:val="both"/>
      </w:pPr>
      <w:r>
        <w:rPr>
          <w:rFonts w:ascii="Times New Roman" w:eastAsia="Times New Roman" w:hAnsi="Times New Roman" w:cs="Times New Roman"/>
          <w:sz w:val="24"/>
        </w:rPr>
        <w:t>Aktywa otrzymane nieodpłatnie, w tym w formie darowizny, wycenia się co do zasady według ceny sprzedaży takiego samego lub podobnego przedmiotu (według wartości rynkowej aktualnej w momencie otrzymania). Wartość przyjętych nieodpłatnie aktywów, w tym środk</w:t>
      </w:r>
      <w:r>
        <w:rPr>
          <w:rFonts w:ascii="Times New Roman" w:eastAsia="Times New Roman" w:hAnsi="Times New Roman" w:cs="Times New Roman"/>
          <w:sz w:val="24"/>
        </w:rPr>
        <w:t xml:space="preserve">ów obrotowych, w ramach centralnego zaopatrzenia odnosi się w ciężar funduszu jednostki. </w:t>
      </w:r>
    </w:p>
    <w:p w:rsidR="00EA4212" w:rsidRDefault="002C43C8">
      <w:pPr>
        <w:numPr>
          <w:ilvl w:val="0"/>
          <w:numId w:val="3"/>
        </w:numPr>
        <w:spacing w:after="54" w:line="248" w:lineRule="auto"/>
        <w:ind w:right="39" w:hanging="348"/>
        <w:jc w:val="both"/>
      </w:pPr>
      <w:r>
        <w:rPr>
          <w:rFonts w:ascii="Times New Roman" w:eastAsia="Times New Roman" w:hAnsi="Times New Roman" w:cs="Times New Roman"/>
          <w:sz w:val="24"/>
        </w:rPr>
        <w:t>Należności wycenione zostały w wartości podlegającej zapłacie w sposób pozwalający na wyodrębnienie ich tytułów, kontrahentów, podziału na długo i krótkoterminowe według klasyfikacji wymaganej w raportowaniu budżetowym. Wartość należności na dzień bilansow</w:t>
      </w:r>
      <w:r>
        <w:rPr>
          <w:rFonts w:ascii="Times New Roman" w:eastAsia="Times New Roman" w:hAnsi="Times New Roman" w:cs="Times New Roman"/>
          <w:sz w:val="24"/>
        </w:rPr>
        <w:t>y aktualizuje się z uwzględnieniem prawdopodobieństwa zapłaty oraz stopnia ich przeterminowania. Odsetki od nieterminowych płatności należności ujmuje się nie później niż pod datą ostatniego dnia kwartału w wysokości odsetek należnych na koniec tego kwarta</w:t>
      </w:r>
      <w:r>
        <w:rPr>
          <w:rFonts w:ascii="Times New Roman" w:eastAsia="Times New Roman" w:hAnsi="Times New Roman" w:cs="Times New Roman"/>
          <w:sz w:val="24"/>
        </w:rPr>
        <w:t xml:space="preserve">łu lub w momencie zapłaty. Odpisy aktualizujące obciążają pozostałe koszty operacyjne i finansowe; </w:t>
      </w:r>
    </w:p>
    <w:p w:rsidR="00EA4212" w:rsidRDefault="002C43C8">
      <w:pPr>
        <w:numPr>
          <w:ilvl w:val="0"/>
          <w:numId w:val="3"/>
        </w:numPr>
        <w:spacing w:after="54" w:line="248" w:lineRule="auto"/>
        <w:ind w:right="39" w:hanging="348"/>
        <w:jc w:val="both"/>
      </w:pPr>
      <w:r>
        <w:rPr>
          <w:rFonts w:ascii="Times New Roman" w:eastAsia="Times New Roman" w:hAnsi="Times New Roman" w:cs="Times New Roman"/>
          <w:sz w:val="24"/>
        </w:rPr>
        <w:t>Zobowiązania wycenione zostały w wartości podlegającej zapłacie w sposób pozwalający na wyodrębnienie ich tytułów, kontrahentów, podziału na długo  i krótko</w:t>
      </w:r>
      <w:r>
        <w:rPr>
          <w:rFonts w:ascii="Times New Roman" w:eastAsia="Times New Roman" w:hAnsi="Times New Roman" w:cs="Times New Roman"/>
          <w:sz w:val="24"/>
        </w:rPr>
        <w:t xml:space="preserve">terminowe według klasyfikacji wymaganej w raportowaniu budżetowym. Odpisane, przedawnione i umorzone zobowiązania wycenia się w kwocie wymagającej zapłaty i ujmuje w przychodach finansowych. Rezerwy na zobowiązania nie są tworzone. </w:t>
      </w:r>
    </w:p>
    <w:p w:rsidR="00EA4212" w:rsidRDefault="002C43C8">
      <w:pPr>
        <w:numPr>
          <w:ilvl w:val="0"/>
          <w:numId w:val="3"/>
        </w:numPr>
        <w:spacing w:after="54" w:line="248" w:lineRule="auto"/>
        <w:ind w:right="39" w:hanging="348"/>
        <w:jc w:val="both"/>
      </w:pPr>
      <w:r>
        <w:rPr>
          <w:rFonts w:ascii="Times New Roman" w:eastAsia="Times New Roman" w:hAnsi="Times New Roman" w:cs="Times New Roman"/>
          <w:sz w:val="24"/>
        </w:rPr>
        <w:t>Zapasy materiałów, towa</w:t>
      </w:r>
      <w:r>
        <w:rPr>
          <w:rFonts w:ascii="Times New Roman" w:eastAsia="Times New Roman" w:hAnsi="Times New Roman" w:cs="Times New Roman"/>
          <w:sz w:val="24"/>
        </w:rPr>
        <w:t>rów, produktów gotowych, półproduktów i produktów  w toku wycenia się według cen nabycia;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EA4212" w:rsidRDefault="002C43C8">
      <w:pPr>
        <w:numPr>
          <w:ilvl w:val="0"/>
          <w:numId w:val="3"/>
        </w:numPr>
        <w:spacing w:after="54" w:line="248" w:lineRule="auto"/>
        <w:ind w:right="39" w:hanging="348"/>
        <w:jc w:val="both"/>
      </w:pPr>
      <w:r>
        <w:rPr>
          <w:rFonts w:ascii="Times New Roman" w:eastAsia="Times New Roman" w:hAnsi="Times New Roman" w:cs="Times New Roman"/>
          <w:sz w:val="24"/>
        </w:rPr>
        <w:t>Środki pieniężne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krajowe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na rachunkach bankowych wycenia się według ich wartości nominalnej; </w:t>
      </w:r>
    </w:p>
    <w:p w:rsidR="00EA4212" w:rsidRDefault="002C43C8">
      <w:pPr>
        <w:numPr>
          <w:ilvl w:val="0"/>
          <w:numId w:val="3"/>
        </w:numPr>
        <w:spacing w:after="6" w:line="248" w:lineRule="auto"/>
        <w:ind w:right="39" w:hanging="348"/>
        <w:jc w:val="both"/>
      </w:pPr>
      <w:r>
        <w:rPr>
          <w:rFonts w:ascii="Times New Roman" w:eastAsia="Times New Roman" w:hAnsi="Times New Roman" w:cs="Times New Roman"/>
          <w:b/>
          <w:sz w:val="24"/>
        </w:rPr>
        <w:t>Rozliczenia okresowe  czynne i bierne</w:t>
      </w:r>
      <w:r>
        <w:rPr>
          <w:rFonts w:ascii="Times New Roman" w:eastAsia="Times New Roman" w:hAnsi="Times New Roman" w:cs="Times New Roman"/>
          <w:sz w:val="24"/>
        </w:rPr>
        <w:t xml:space="preserve"> ujmowane są w księgach rachunkowy</w:t>
      </w:r>
      <w:r>
        <w:rPr>
          <w:rFonts w:ascii="Times New Roman" w:eastAsia="Times New Roman" w:hAnsi="Times New Roman" w:cs="Times New Roman"/>
          <w:sz w:val="24"/>
        </w:rPr>
        <w:t>ch jeśli łączna wartość wszystkich pozycji mających podlegać rozliczeniu w czasie jest większa niż 0,5 % sumy wartości rozliczeń międzyokresowych za rok poprzedni.   Wydatki na prenumeratę prasy, prowadzenie stron BIP, abonamenty RTV, itp. obciążają koszty</w:t>
      </w:r>
      <w:r>
        <w:rPr>
          <w:rFonts w:ascii="Times New Roman" w:eastAsia="Times New Roman" w:hAnsi="Times New Roman" w:cs="Times New Roman"/>
          <w:sz w:val="24"/>
        </w:rPr>
        <w:t xml:space="preserve"> w miesiącu i roku ich poniesienia, nie powoduje to istotnego zniekształcenia wyniku finansowego.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EA4212" w:rsidRDefault="002C43C8">
      <w:pPr>
        <w:spacing w:after="0"/>
        <w:ind w:left="926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EA4212" w:rsidRDefault="002C43C8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A4212" w:rsidRDefault="002C43C8">
      <w:pPr>
        <w:pStyle w:val="Nagwek1"/>
        <w:spacing w:after="4" w:line="268" w:lineRule="auto"/>
        <w:ind w:left="911" w:hanging="360"/>
      </w:pPr>
      <w:r>
        <w:rPr>
          <w:rFonts w:ascii="Times New Roman" w:eastAsia="Times New Roman" w:hAnsi="Times New Roman" w:cs="Times New Roman"/>
          <w:sz w:val="24"/>
        </w:rPr>
        <w:t xml:space="preserve">Inne informacje </w:t>
      </w:r>
    </w:p>
    <w:p w:rsidR="00EA4212" w:rsidRDefault="002C43C8">
      <w:pPr>
        <w:spacing w:after="5"/>
        <w:ind w:left="72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EA4212" w:rsidRDefault="002C43C8">
      <w:pPr>
        <w:spacing w:after="31" w:line="248" w:lineRule="auto"/>
        <w:ind w:left="566" w:right="39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>W jednostce nie wystąpiła korekta bilansu otwarcia 2020 roku oraz zmiana  w prezentacji poszczególnych pozycji sprawozdania finansow</w:t>
      </w:r>
      <w:r>
        <w:rPr>
          <w:rFonts w:ascii="Times New Roman" w:eastAsia="Times New Roman" w:hAnsi="Times New Roman" w:cs="Times New Roman"/>
          <w:sz w:val="24"/>
        </w:rPr>
        <w:t xml:space="preserve">ego. </w:t>
      </w:r>
    </w:p>
    <w:p w:rsidR="00EA4212" w:rsidRDefault="002C43C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A4212" w:rsidRDefault="002C43C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A4212" w:rsidRDefault="002C43C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A4212" w:rsidRDefault="002C43C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A4212" w:rsidRDefault="002C43C8">
      <w:pPr>
        <w:spacing w:after="37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A4212" w:rsidRDefault="002C43C8">
      <w:pPr>
        <w:spacing w:after="4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A4212" w:rsidRDefault="002C43C8">
      <w:pPr>
        <w:spacing w:after="2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Wprowadzenie oraz dodatkowe informacje i objaśnienia stanowią integralną część sprawozdania finansowego </w:t>
      </w:r>
    </w:p>
    <w:p w:rsidR="00EA4212" w:rsidRDefault="00EA4212">
      <w:pPr>
        <w:sectPr w:rsidR="00EA4212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41"/>
          <w:pgMar w:top="893" w:right="1081" w:bottom="857" w:left="1702" w:header="708" w:footer="7" w:gutter="0"/>
          <w:cols w:space="708"/>
        </w:sectPr>
      </w:pPr>
    </w:p>
    <w:p w:rsidR="00EA4212" w:rsidRDefault="002C43C8">
      <w:pPr>
        <w:pStyle w:val="Nagwek2"/>
      </w:pPr>
      <w:r>
        <w:lastRenderedPageBreak/>
        <w:t>Załącznik nr 21</w:t>
      </w:r>
    </w:p>
    <w:p w:rsidR="00EA4212" w:rsidRDefault="002C43C8">
      <w:pPr>
        <w:spacing w:after="222" w:line="257" w:lineRule="auto"/>
        <w:ind w:left="8831" w:hanging="10"/>
      </w:pPr>
      <w:r>
        <w:rPr>
          <w:rFonts w:ascii="Book Antiqua" w:eastAsia="Book Antiqua" w:hAnsi="Book Antiqua" w:cs="Book Antiqua"/>
          <w:sz w:val="15"/>
        </w:rPr>
        <w:t>do Zasad obiegu oraz kontroli sprawozdań budżetowych, sprawozdań w zakresie operacji finansowych i sprawozdań  finansowych w Urzędzie m.st. Warszawy i  jednostkach organizacyjnych m.st. Warszawy</w:t>
      </w:r>
    </w:p>
    <w:p w:rsidR="00EA4212" w:rsidRDefault="002C43C8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II.1.1.a. Rzeczowy majątek trwały - zmiany w ciągu roku obrot</w:t>
      </w:r>
      <w:r>
        <w:rPr>
          <w:rFonts w:ascii="Times New Roman" w:eastAsia="Times New Roman" w:hAnsi="Times New Roman" w:cs="Times New Roman"/>
          <w:b/>
          <w:sz w:val="17"/>
        </w:rPr>
        <w:t xml:space="preserve">owego </w:t>
      </w:r>
    </w:p>
    <w:tbl>
      <w:tblPr>
        <w:tblStyle w:val="TableGrid"/>
        <w:tblW w:w="14751" w:type="dxa"/>
        <w:tblInd w:w="-28" w:type="dxa"/>
        <w:tblCellMar>
          <w:top w:w="27" w:type="dxa"/>
          <w:left w:w="0" w:type="dxa"/>
          <w:bottom w:w="2" w:type="dxa"/>
          <w:right w:w="10" w:type="dxa"/>
        </w:tblCellMar>
        <w:tblLook w:val="04A0" w:firstRow="1" w:lastRow="0" w:firstColumn="1" w:lastColumn="0" w:noHBand="0" w:noVBand="1"/>
      </w:tblPr>
      <w:tblGrid>
        <w:gridCol w:w="1920"/>
        <w:gridCol w:w="1340"/>
        <w:gridCol w:w="298"/>
        <w:gridCol w:w="2062"/>
        <w:gridCol w:w="1532"/>
        <w:gridCol w:w="1668"/>
        <w:gridCol w:w="1383"/>
        <w:gridCol w:w="1382"/>
        <w:gridCol w:w="1498"/>
        <w:gridCol w:w="1668"/>
      </w:tblGrid>
      <w:tr w:rsidR="00EA4212">
        <w:trPr>
          <w:trHeight w:val="223"/>
        </w:trPr>
        <w:tc>
          <w:tcPr>
            <w:tcW w:w="19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EA4212" w:rsidRDefault="00EA4212"/>
        </w:tc>
        <w:tc>
          <w:tcPr>
            <w:tcW w:w="235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EA4212" w:rsidRDefault="00EA4212"/>
        </w:tc>
        <w:tc>
          <w:tcPr>
            <w:tcW w:w="32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EA4212" w:rsidRDefault="002C43C8">
            <w:pPr>
              <w:spacing w:after="0"/>
              <w:ind w:left="47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TRWAŁE</w:t>
            </w:r>
          </w:p>
        </w:tc>
        <w:tc>
          <w:tcPr>
            <w:tcW w:w="138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EA4212" w:rsidRDefault="00EA4212"/>
        </w:tc>
        <w:tc>
          <w:tcPr>
            <w:tcW w:w="138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A4212" w:rsidRDefault="00EA4212"/>
        </w:tc>
        <w:tc>
          <w:tcPr>
            <w:tcW w:w="149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EA4212" w:rsidRDefault="00EA4212"/>
        </w:tc>
        <w:tc>
          <w:tcPr>
            <w:tcW w:w="166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EA4212" w:rsidRDefault="00EA4212"/>
        </w:tc>
      </w:tr>
      <w:tr w:rsidR="00EA4212">
        <w:trPr>
          <w:trHeight w:val="1150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EA4212" w:rsidRDefault="002C43C8">
            <w:pPr>
              <w:spacing w:after="0"/>
              <w:ind w:left="116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Rzeczowy majątek trwały</w:t>
            </w:r>
          </w:p>
        </w:tc>
        <w:tc>
          <w:tcPr>
            <w:tcW w:w="1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  <w:vAlign w:val="bottom"/>
          </w:tcPr>
          <w:p w:rsidR="00EA4212" w:rsidRDefault="002C43C8">
            <w:pPr>
              <w:spacing w:after="0"/>
              <w:ind w:left="3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Grunty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EA4212" w:rsidRDefault="00EA4212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EA4212" w:rsidRDefault="002C43C8">
            <w:pPr>
              <w:spacing w:after="1" w:line="262" w:lineRule="auto"/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 xml:space="preserve">w tym: Grunty stanowiące własność jednostki samorządu terytorialnego, przekazane w </w:t>
            </w:r>
          </w:p>
          <w:p w:rsidR="00EA4212" w:rsidRDefault="002C43C8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użytkowanie wieczyste innym podmiotom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EA4212" w:rsidRDefault="002C43C8">
            <w:pPr>
              <w:spacing w:after="0"/>
              <w:ind w:left="194" w:right="178" w:firstLine="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Budynki, lokale i obiekty inżynierii lądowej i wodnej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EA4212" w:rsidRDefault="002C43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Urządzenia techniczne i maszyny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EA4212" w:rsidRDefault="002C43C8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transportu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EA4212" w:rsidRDefault="002C43C8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środki trwałe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EA4212" w:rsidRDefault="002C43C8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trwałe w budowie (inwestycje) oraz zaliczki na poczet inwestycji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bottom"/>
          </w:tcPr>
          <w:p w:rsidR="00EA4212" w:rsidRDefault="002C43C8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EA4212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:rsidR="00EA4212" w:rsidRDefault="002C43C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ść początkowa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234"/>
        </w:trPr>
        <w:tc>
          <w:tcPr>
            <w:tcW w:w="1921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Saldo otwarcia 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1 909 509,44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1 803 510,95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3 713 020,39</w:t>
            </w:r>
          </w:p>
        </w:tc>
      </w:tr>
      <w:tr w:rsidR="00EA4212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74 244,71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74 244,71</w:t>
            </w:r>
          </w:p>
        </w:tc>
      </w:tr>
      <w:tr w:rsidR="00EA4212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Nabycie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72 282,86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72 282,86</w:t>
            </w:r>
          </w:p>
        </w:tc>
      </w:tr>
      <w:tr w:rsidR="00EA4212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1 961,85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1 961,85</w:t>
            </w:r>
          </w:p>
        </w:tc>
      </w:tr>
      <w:tr w:rsidR="00EA4212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EA4212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118 142,08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118 142,08</w:t>
            </w:r>
          </w:p>
        </w:tc>
      </w:tr>
      <w:tr w:rsidR="00EA4212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118 142,08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118 142,08</w:t>
            </w:r>
          </w:p>
        </w:tc>
      </w:tr>
      <w:tr w:rsidR="00EA4212">
        <w:trPr>
          <w:trHeight w:val="2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EA4212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1 909 509,44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1 759 613,58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3 669 123,02</w:t>
            </w:r>
          </w:p>
        </w:tc>
      </w:tr>
      <w:tr w:rsidR="00EA4212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A4212" w:rsidRDefault="002C43C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Umorzenie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23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1 312 362,07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1 803 510,95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3 115 873,02</w:t>
            </w:r>
          </w:p>
        </w:tc>
      </w:tr>
      <w:tr w:rsidR="00EA4212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20 591,29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74 244,71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94 836,00</w:t>
            </w:r>
          </w:p>
        </w:tc>
      </w:tr>
      <w:tr w:rsidR="00EA4212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Amortyzacja okresu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20 591,29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12" w:rsidRDefault="00EA421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20 591,29</w:t>
            </w:r>
          </w:p>
        </w:tc>
      </w:tr>
      <w:tr w:rsidR="00EA4212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74 244,71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12" w:rsidRDefault="00EA421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74 244,71</w:t>
            </w:r>
          </w:p>
        </w:tc>
      </w:tr>
      <w:tr w:rsidR="00EA4212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EA4212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118 142,08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118 142,08</w:t>
            </w:r>
          </w:p>
        </w:tc>
      </w:tr>
      <w:tr w:rsidR="00EA4212">
        <w:trPr>
          <w:trHeight w:val="2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118 142,08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118 142,08</w:t>
            </w:r>
          </w:p>
        </w:tc>
      </w:tr>
      <w:tr w:rsidR="00EA4212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EA4212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1 332 953,36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1 759 613,58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3 092 566,94</w:t>
            </w:r>
          </w:p>
        </w:tc>
      </w:tr>
      <w:tr w:rsidR="00EA4212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:rsidR="00EA4212" w:rsidRDefault="002C43C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234"/>
        </w:trPr>
        <w:tc>
          <w:tcPr>
            <w:tcW w:w="1921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A4212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Zwiększenia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EA4212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Zmniejszenia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EA4212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A4212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A4212" w:rsidRDefault="002C43C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netto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23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EA4212" w:rsidRDefault="002C43C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EA4212" w:rsidRDefault="00EA421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EA4212" w:rsidRDefault="002C43C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EA4212" w:rsidRDefault="002C43C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EA4212" w:rsidRDefault="002C43C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597 147,37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EA4212" w:rsidRDefault="002C43C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EA4212" w:rsidRDefault="002C43C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EA4212" w:rsidRDefault="002C43C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EA4212" w:rsidRDefault="002C43C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EA4212" w:rsidRDefault="002C43C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597 147,37</w:t>
            </w:r>
          </w:p>
        </w:tc>
      </w:tr>
      <w:tr w:rsidR="00EA4212">
        <w:trPr>
          <w:trHeight w:val="2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EA4212" w:rsidRDefault="002C43C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EA4212" w:rsidRDefault="00EA421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EA4212" w:rsidRDefault="002C43C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EA4212" w:rsidRDefault="002C43C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EA4212" w:rsidRDefault="002C43C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576 556,08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EA4212" w:rsidRDefault="002C43C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EA4212" w:rsidRDefault="002C43C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EA4212" w:rsidRDefault="002C43C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EA4212" w:rsidRDefault="002C43C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A4212" w:rsidRDefault="002C43C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576 556,08</w:t>
            </w:r>
          </w:p>
        </w:tc>
      </w:tr>
    </w:tbl>
    <w:p w:rsidR="00EA4212" w:rsidRDefault="002C43C8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II.1.1.b. Wartości niematerialne i prawne  - zmiany w ciągu roku obrotowego </w:t>
      </w:r>
    </w:p>
    <w:tbl>
      <w:tblPr>
        <w:tblStyle w:val="TableGrid"/>
        <w:tblW w:w="5620" w:type="dxa"/>
        <w:tblInd w:w="-28" w:type="dxa"/>
        <w:tblCellMar>
          <w:top w:w="3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</w:tblGrid>
      <w:tr w:rsidR="00EA4212">
        <w:trPr>
          <w:trHeight w:val="975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A4212" w:rsidRDefault="002C43C8">
            <w:pPr>
              <w:spacing w:after="0"/>
              <w:ind w:left="8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A4212" w:rsidRDefault="002C43C8">
            <w:pPr>
              <w:spacing w:after="0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 ogółem</w:t>
            </w:r>
          </w:p>
        </w:tc>
      </w:tr>
      <w:tr w:rsidR="00EA4212">
        <w:trPr>
          <w:trHeight w:val="18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A4212" w:rsidRDefault="002C43C8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początkowa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EA4212" w:rsidRDefault="00EA4212"/>
        </w:tc>
      </w:tr>
      <w:tr w:rsidR="00EA4212">
        <w:trPr>
          <w:trHeight w:val="31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EA4212" w:rsidRDefault="002C43C8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otwarcia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A4212" w:rsidRDefault="00EA4212"/>
        </w:tc>
      </w:tr>
      <w:tr w:rsidR="00EA4212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EA4212" w:rsidRDefault="002C43C8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Zwiększenia,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EA4212" w:rsidRDefault="002C43C8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EA4212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A4212" w:rsidRDefault="002C43C8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Nabycie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A4212" w:rsidRDefault="00EA4212"/>
        </w:tc>
      </w:tr>
      <w:tr w:rsidR="00EA4212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A4212" w:rsidRDefault="002C43C8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A4212" w:rsidRDefault="00EA4212"/>
        </w:tc>
      </w:tr>
      <w:tr w:rsidR="00EA4212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A4212" w:rsidRDefault="002C43C8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A4212" w:rsidRDefault="002C43C8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EA4212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A4212" w:rsidRDefault="002C43C8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A4212" w:rsidRDefault="00EA4212"/>
        </w:tc>
      </w:tr>
      <w:tr w:rsidR="00EA4212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A4212" w:rsidRDefault="002C43C8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A4212" w:rsidRDefault="002C43C8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A4212" w:rsidRDefault="002C43C8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EA4212">
        <w:trPr>
          <w:trHeight w:val="28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EA4212" w:rsidRDefault="002C43C8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Umorzenie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EA4212" w:rsidRDefault="00EA4212"/>
        </w:tc>
      </w:tr>
      <w:tr w:rsidR="00EA4212">
        <w:trPr>
          <w:trHeight w:val="31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EA4212" w:rsidRDefault="002C43C8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A4212" w:rsidRDefault="00EA4212"/>
        </w:tc>
      </w:tr>
      <w:tr w:rsidR="00EA4212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EA4212" w:rsidRDefault="002C43C8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Zwiększenia,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EA4212" w:rsidRDefault="002C43C8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EA4212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A4212" w:rsidRDefault="002C43C8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Amortyzacja okresu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A4212" w:rsidRDefault="00EA4212"/>
        </w:tc>
      </w:tr>
      <w:tr w:rsidR="00EA4212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A4212" w:rsidRDefault="002C43C8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A4212" w:rsidRDefault="00EA4212"/>
        </w:tc>
      </w:tr>
      <w:tr w:rsidR="00EA4212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A4212" w:rsidRDefault="002C43C8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A4212" w:rsidRDefault="002C43C8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EA4212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A4212" w:rsidRDefault="002C43C8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A4212" w:rsidRDefault="002C43C8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A4212" w:rsidRDefault="002C43C8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A4212" w:rsidRDefault="002C43C8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EA4212">
        <w:trPr>
          <w:trHeight w:val="218"/>
        </w:trPr>
        <w:tc>
          <w:tcPr>
            <w:tcW w:w="3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A4212" w:rsidRDefault="002C43C8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Odpisy aktualizujące</w:t>
            </w:r>
          </w:p>
        </w:tc>
        <w:tc>
          <w:tcPr>
            <w:tcW w:w="206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8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EA4212" w:rsidRDefault="00EA4212"/>
        </w:tc>
      </w:tr>
      <w:tr w:rsidR="00EA4212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EA4212" w:rsidRDefault="002C43C8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A4212" w:rsidRDefault="00EA4212"/>
        </w:tc>
      </w:tr>
      <w:tr w:rsidR="00EA4212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A4212" w:rsidRDefault="002C43C8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Zwiększenia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A4212" w:rsidRDefault="002C43C8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Zmniejszenia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A4212" w:rsidRDefault="002C43C8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A4212" w:rsidRDefault="002C43C8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EA4212">
        <w:trPr>
          <w:trHeight w:val="28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EA4212" w:rsidRDefault="002C43C8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netto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31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EA4212" w:rsidRDefault="002C43C8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EA4212" w:rsidRDefault="002C43C8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EA4212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A4212" w:rsidRDefault="002C43C8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A4212" w:rsidRDefault="002C43C8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EA4212" w:rsidRDefault="002C43C8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II.1.1.c. Informacja o zasobach dóbr kultury (zabytkach) </w:t>
      </w:r>
    </w:p>
    <w:tbl>
      <w:tblPr>
        <w:tblStyle w:val="TableGrid"/>
        <w:tblW w:w="8820" w:type="dxa"/>
        <w:tblInd w:w="-28" w:type="dxa"/>
        <w:tblCellMar>
          <w:top w:w="0" w:type="dxa"/>
          <w:left w:w="28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</w:tblGrid>
      <w:tr w:rsidR="00EA4212">
        <w:trPr>
          <w:trHeight w:val="2101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A4212" w:rsidRDefault="002C43C8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A4212" w:rsidRDefault="002C43C8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ruchome (w szczególności: dzieła </w:t>
            </w:r>
          </w:p>
          <w:p w:rsidR="00EA4212" w:rsidRDefault="002C43C8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sztuk plastycznych, rzemiosła </w:t>
            </w:r>
          </w:p>
          <w:p w:rsidR="00EA4212" w:rsidRDefault="002C43C8">
            <w:pPr>
              <w:spacing w:after="2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artystycznego, </w:t>
            </w:r>
          </w:p>
          <w:p w:rsidR="00EA4212" w:rsidRDefault="002C43C8">
            <w:pPr>
              <w:spacing w:after="2"/>
              <w:ind w:left="9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numizmaty, pamiątki </w:t>
            </w:r>
          </w:p>
          <w:p w:rsidR="00EA4212" w:rsidRDefault="002C43C8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historyczne, materiały biblioteczne, </w:t>
            </w:r>
          </w:p>
          <w:p w:rsidR="00EA4212" w:rsidRDefault="002C43C8">
            <w:pPr>
              <w:spacing w:after="0"/>
              <w:ind w:left="11" w:hanging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instrumenty muzyczne, wytwory sztuki ludowej)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A4212" w:rsidRDefault="002C43C8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nieruchome (w szczególności: dzieła </w:t>
            </w:r>
          </w:p>
          <w:p w:rsidR="00EA4212" w:rsidRDefault="002C43C8">
            <w:pPr>
              <w:spacing w:after="2"/>
              <w:ind w:left="7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architektury i budownictwa, </w:t>
            </w:r>
          </w:p>
          <w:p w:rsidR="00EA4212" w:rsidRDefault="002C43C8">
            <w:pPr>
              <w:spacing w:after="2"/>
              <w:ind w:left="4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pomniki, tablice pamiątkowe, </w:t>
            </w:r>
          </w:p>
          <w:p w:rsidR="00EA4212" w:rsidRDefault="002C43C8">
            <w:pPr>
              <w:spacing w:after="0"/>
              <w:ind w:left="460" w:hanging="31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cmentarze, parki i ogrody, obiekty techniki)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A4212" w:rsidRDefault="002C43C8">
            <w:pPr>
              <w:spacing w:after="0" w:line="262" w:lineRule="auto"/>
              <w:ind w:firstLine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archeologiczne (w szczególności: </w:t>
            </w:r>
          </w:p>
          <w:p w:rsidR="00EA4212" w:rsidRDefault="002C43C8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pozostałości terenowe pradziejowego i </w:t>
            </w:r>
          </w:p>
          <w:p w:rsidR="00EA4212" w:rsidRDefault="002C43C8">
            <w:pPr>
              <w:spacing w:after="2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historycznego </w:t>
            </w:r>
          </w:p>
          <w:p w:rsidR="00EA4212" w:rsidRDefault="002C43C8">
            <w:pPr>
              <w:spacing w:after="2"/>
              <w:ind w:left="3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osadnictwa, kurhany, </w:t>
            </w:r>
          </w:p>
          <w:p w:rsidR="00EA4212" w:rsidRDefault="002C43C8">
            <w:pPr>
              <w:spacing w:after="0"/>
              <w:ind w:left="294" w:right="132" w:hanging="17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relikty działalności gospodarczej, religijnej i artystycznej)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A4212" w:rsidRDefault="002C43C8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Ogółem</w:t>
            </w:r>
          </w:p>
        </w:tc>
      </w:tr>
      <w:tr w:rsidR="00EA4212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38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EA4212" w:rsidRDefault="002C43C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początek okresu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EA4212" w:rsidRDefault="00EA4212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EA4212" w:rsidRDefault="00EA4212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EA4212" w:rsidRDefault="00EA4212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A4212" w:rsidRDefault="002C43C8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A4212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A4212">
        <w:trPr>
          <w:trHeight w:val="29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Zakup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A4212">
        <w:trPr>
          <w:trHeight w:val="289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2. Inne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206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668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A4212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A4212">
        <w:trPr>
          <w:trHeight w:val="29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Sprzedaż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bottom"/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A4212">
        <w:trPr>
          <w:trHeight w:val="290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2. Przekazanie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20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bottom"/>
          </w:tcPr>
          <w:p w:rsidR="00EA4212" w:rsidRDefault="00EA4212"/>
        </w:tc>
        <w:tc>
          <w:tcPr>
            <w:tcW w:w="153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bottom"/>
          </w:tcPr>
          <w:p w:rsidR="00EA4212" w:rsidRDefault="00EA4212"/>
        </w:tc>
        <w:tc>
          <w:tcPr>
            <w:tcW w:w="166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A4212">
        <w:trPr>
          <w:trHeight w:val="289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3. Inne (likwidacja)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A4212" w:rsidRDefault="00EA4212"/>
        </w:tc>
        <w:tc>
          <w:tcPr>
            <w:tcW w:w="206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668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A4212">
        <w:trPr>
          <w:trHeight w:val="386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koniec okresu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A4212" w:rsidRDefault="002C43C8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A4212" w:rsidRDefault="002C43C8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A4212" w:rsidRDefault="002C43C8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A4212" w:rsidRDefault="002C43C8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A4212">
        <w:trPr>
          <w:trHeight w:val="202"/>
        </w:trPr>
        <w:tc>
          <w:tcPr>
            <w:tcW w:w="882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aktualizujące </w:t>
            </w:r>
          </w:p>
        </w:tc>
      </w:tr>
      <w:tr w:rsidR="00EA4212">
        <w:trPr>
          <w:trHeight w:val="290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na początek okresu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EA4212" w:rsidRDefault="00EA4212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EA4212" w:rsidRDefault="00EA4212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bottom"/>
          </w:tcPr>
          <w:p w:rsidR="00EA4212" w:rsidRDefault="00EA4212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EA4212" w:rsidRDefault="002C43C8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A4212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A4212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A4212" w:rsidRDefault="00EA421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A4212" w:rsidRDefault="00EA421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A4212">
        <w:trPr>
          <w:trHeight w:val="2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 koniec okresu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A4212" w:rsidRDefault="002C43C8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A4212" w:rsidRDefault="002C43C8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A4212" w:rsidRDefault="002C43C8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A4212" w:rsidRDefault="002C43C8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EA4212" w:rsidRDefault="002C43C8">
      <w:pPr>
        <w:spacing w:after="3" w:line="261" w:lineRule="auto"/>
        <w:ind w:left="-3" w:right="9990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II.1.2. Aktualna wartość rynkowa środków trwałych, o ile jednostka dysponuje takimi informacjami </w:t>
      </w:r>
    </w:p>
    <w:tbl>
      <w:tblPr>
        <w:tblStyle w:val="TableGrid"/>
        <w:tblW w:w="7152" w:type="dxa"/>
        <w:tblInd w:w="-28" w:type="dxa"/>
        <w:tblCellMar>
          <w:top w:w="7" w:type="dxa"/>
          <w:left w:w="28" w:type="dxa"/>
          <w:bottom w:w="20" w:type="dxa"/>
          <w:right w:w="82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</w:tblGrid>
      <w:tr w:rsidR="00EA4212">
        <w:trPr>
          <w:trHeight w:val="197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EA4212" w:rsidRDefault="002C43C8">
            <w:pPr>
              <w:spacing w:after="0"/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Treść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EA4212" w:rsidRDefault="002C43C8">
            <w:pPr>
              <w:spacing w:after="0"/>
              <w:ind w:left="64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EA4212" w:rsidRDefault="002C43C8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EA4212" w:rsidRDefault="002C43C8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Uwagi</w:t>
            </w:r>
          </w:p>
        </w:tc>
      </w:tr>
      <w:tr w:rsidR="00EA4212">
        <w:trPr>
          <w:trHeight w:val="437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6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A4212" w:rsidRDefault="002C43C8">
            <w:pPr>
              <w:spacing w:after="125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Dobra kultury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EA4212"/>
        </w:tc>
      </w:tr>
    </w:tbl>
    <w:p w:rsidR="00EA4212" w:rsidRDefault="002C43C8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 II.1.3. Odpisy aktualizujące wartość długoterminowych aktywów</w:t>
      </w:r>
    </w:p>
    <w:tbl>
      <w:tblPr>
        <w:tblStyle w:val="TableGrid"/>
        <w:tblW w:w="14751" w:type="dxa"/>
        <w:tblInd w:w="-28" w:type="dxa"/>
        <w:tblCellMar>
          <w:top w:w="0" w:type="dxa"/>
          <w:left w:w="0" w:type="dxa"/>
          <w:bottom w:w="1" w:type="dxa"/>
          <w:right w:w="7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  <w:gridCol w:w="1383"/>
        <w:gridCol w:w="1382"/>
        <w:gridCol w:w="1498"/>
        <w:gridCol w:w="1668"/>
      </w:tblGrid>
      <w:tr w:rsidR="00EA4212">
        <w:trPr>
          <w:trHeight w:val="214"/>
        </w:trPr>
        <w:tc>
          <w:tcPr>
            <w:tcW w:w="192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EA4212" w:rsidRDefault="00EA4212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EA4212" w:rsidRDefault="00EA4212"/>
        </w:tc>
        <w:tc>
          <w:tcPr>
            <w:tcW w:w="3593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EA4212" w:rsidRDefault="002C43C8">
            <w:pPr>
              <w:spacing w:after="0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Długoterminowe aktywa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5"/>
              </w:rPr>
              <w:t>niefinanso</w:t>
            </w:r>
            <w:proofErr w:type="spellEnd"/>
          </w:p>
        </w:tc>
        <w:tc>
          <w:tcPr>
            <w:tcW w:w="1668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EA4212" w:rsidRDefault="002C43C8">
            <w:pPr>
              <w:spacing w:after="0"/>
              <w:ind w:left="-1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we</w:t>
            </w:r>
          </w:p>
        </w:tc>
        <w:tc>
          <w:tcPr>
            <w:tcW w:w="1383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EA4212" w:rsidRDefault="00EA4212"/>
        </w:tc>
        <w:tc>
          <w:tcPr>
            <w:tcW w:w="454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EA4212" w:rsidRDefault="002C43C8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Długoterminowe aktywa finansowe</w:t>
            </w:r>
          </w:p>
        </w:tc>
      </w:tr>
      <w:tr w:rsidR="00EA4212">
        <w:trPr>
          <w:trHeight w:val="57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EA4212" w:rsidRDefault="002C43C8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Wartości niematerialne i prawne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EA4212" w:rsidRDefault="002C43C8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Rzeczowe aktywa trwałe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EA4212" w:rsidRDefault="002C43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długoterminowe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EA4212" w:rsidRDefault="002C43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EA4212" w:rsidRDefault="002C43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mienia zlikwidowanych jednostek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EA4212" w:rsidRDefault="002C43C8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Akcje i udziały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EA4212" w:rsidRDefault="002C43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 papiery wartościowe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EA4212" w:rsidRDefault="002C43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długoterminowe aktywa finansowe</w:t>
            </w:r>
          </w:p>
        </w:tc>
      </w:tr>
      <w:tr w:rsidR="00EA4212">
        <w:trPr>
          <w:trHeight w:val="197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51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Kwota dokonanych w trakcie roku obrotowego odpisów aktualizujących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526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2C43C8">
            <w:pPr>
              <w:spacing w:after="4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Kwota zmniejszeń odpisów </w:t>
            </w:r>
          </w:p>
          <w:p w:rsidR="00EA4212" w:rsidRDefault="002C43C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aktualizujących w trakcie roku obrotowego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A4212" w:rsidRDefault="002C43C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EA4212" w:rsidRDefault="002C43C8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A4212" w:rsidRDefault="002C43C8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A4212" w:rsidRDefault="002C43C8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EA4212" w:rsidRDefault="002C43C8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A4212" w:rsidRDefault="002C43C8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EA4212" w:rsidRDefault="002C43C8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EA4212" w:rsidRDefault="002C43C8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A4212" w:rsidRDefault="002C43C8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EA4212" w:rsidRDefault="002C43C8">
      <w:pPr>
        <w:numPr>
          <w:ilvl w:val="0"/>
          <w:numId w:val="4"/>
        </w:numPr>
        <w:spacing w:after="3" w:line="261" w:lineRule="auto"/>
        <w:ind w:right="882" w:hanging="216"/>
      </w:pPr>
      <w:r>
        <w:rPr>
          <w:rFonts w:ascii="Times New Roman" w:eastAsia="Times New Roman" w:hAnsi="Times New Roman" w:cs="Times New Roman"/>
          <w:b/>
          <w:sz w:val="17"/>
        </w:rPr>
        <w:t xml:space="preserve">1.4. Grunty użytkowane wieczyście </w:t>
      </w:r>
    </w:p>
    <w:tbl>
      <w:tblPr>
        <w:tblStyle w:val="TableGrid"/>
        <w:tblW w:w="5620" w:type="dxa"/>
        <w:tblInd w:w="-28" w:type="dxa"/>
        <w:tblCellMar>
          <w:top w:w="0" w:type="dxa"/>
          <w:left w:w="28" w:type="dxa"/>
          <w:bottom w:w="29" w:type="dxa"/>
          <w:right w:w="82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</w:tblGrid>
      <w:tr w:rsidR="00EA4212">
        <w:trPr>
          <w:trHeight w:val="197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EA4212" w:rsidRDefault="002C43C8">
            <w:pPr>
              <w:spacing w:after="0"/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Treść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EA4212" w:rsidRDefault="002C43C8">
            <w:pPr>
              <w:spacing w:after="0"/>
              <w:ind w:left="64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EA4212" w:rsidRDefault="002C43C8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EA4212">
        <w:trPr>
          <w:trHeight w:val="807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Wartość gruntów użytkowanych wieczyście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EA4212"/>
        </w:tc>
      </w:tr>
    </w:tbl>
    <w:p w:rsidR="00EA4212" w:rsidRDefault="002C43C8">
      <w:pPr>
        <w:numPr>
          <w:ilvl w:val="1"/>
          <w:numId w:val="4"/>
        </w:numPr>
        <w:spacing w:after="3" w:line="261" w:lineRule="auto"/>
        <w:ind w:right="831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5.Wartość nieamortyzowanych lub nieumarzanych przez jednostkę środków trwałych, używanych na podstawie umów najmu, dzierżawy i innych umów, w tym z tytułu umów leasingu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12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EA4212">
        <w:trPr>
          <w:trHeight w:val="41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EA4212" w:rsidRDefault="002C43C8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EA4212" w:rsidRDefault="002C43C8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EA4212">
        <w:trPr>
          <w:trHeight w:val="121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Wartość nieamortyzowanych lub nieumarzanych przez jednostkę środków trwałych, używanych na podstawie umów najmu, dzierżawy i innych umów, w tym z tytułu umów leasingu (ewidencja pozabilansowa)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12" w:rsidRDefault="002C43C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A4212" w:rsidRDefault="002C43C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A4212">
        <w:trPr>
          <w:trHeight w:val="114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12" w:rsidRDefault="002C43C8">
            <w:pPr>
              <w:spacing w:after="379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EA4212" w:rsidRDefault="002C43C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Grunty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12" w:rsidRDefault="002C43C8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Budynki, lokale i obiekty inżynierii lądowej i wodnej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57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12" w:rsidRDefault="002C43C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Urządzenia techniczne i maszyny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12" w:rsidRDefault="002C43C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Środki transportu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12" w:rsidRDefault="002C43C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 środki trwałe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</w:tbl>
    <w:p w:rsidR="00EA4212" w:rsidRDefault="002C43C8">
      <w:pPr>
        <w:numPr>
          <w:ilvl w:val="2"/>
          <w:numId w:val="4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>Liczba i wartość posiadanych akcji i udziałów</w:t>
      </w:r>
    </w:p>
    <w:p w:rsidR="00EA4212" w:rsidRDefault="002C43C8">
      <w:pPr>
        <w:spacing w:after="0"/>
        <w:ind w:right="1313"/>
        <w:jc w:val="center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tbl>
      <w:tblPr>
        <w:tblStyle w:val="TableGrid"/>
        <w:tblW w:w="14751" w:type="dxa"/>
        <w:tblInd w:w="-28" w:type="dxa"/>
        <w:tblCellMar>
          <w:top w:w="22" w:type="dxa"/>
          <w:left w:w="0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  <w:gridCol w:w="1085"/>
        <w:gridCol w:w="298"/>
        <w:gridCol w:w="1382"/>
        <w:gridCol w:w="1498"/>
        <w:gridCol w:w="1668"/>
      </w:tblGrid>
      <w:tr w:rsidR="00EA4212">
        <w:trPr>
          <w:trHeight w:val="1344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A4212" w:rsidRDefault="002C43C8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podmiotów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A4212" w:rsidRDefault="002C43C8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A4212" w:rsidRDefault="002C43C8">
            <w:pPr>
              <w:spacing w:after="0"/>
              <w:ind w:left="329" w:hanging="13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A4212" w:rsidRDefault="002C43C8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EA4212" w:rsidRDefault="002C43C8">
            <w:pPr>
              <w:spacing w:after="0"/>
              <w:ind w:left="49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A4212" w:rsidRDefault="00EA4212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A4212" w:rsidRDefault="002C43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A4212" w:rsidRDefault="002C43C8">
            <w:pPr>
              <w:spacing w:after="0" w:line="262" w:lineRule="auto"/>
              <w:ind w:left="72" w:hanging="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EA4212" w:rsidRDefault="002C43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A4212" w:rsidRDefault="002C43C8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Kapitały własne na dzień 31 grudnia poprzedniego roku</w:t>
            </w:r>
          </w:p>
        </w:tc>
      </w:tr>
      <w:tr w:rsidR="00EA4212">
        <w:trPr>
          <w:trHeight w:val="269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A4212" w:rsidRDefault="00EA421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EA4212" w:rsidRDefault="00EA4212"/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A4212" w:rsidRDefault="002C43C8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A4212" w:rsidRDefault="00EA4212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A4212" w:rsidRDefault="00EA4212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A4212" w:rsidRDefault="002C43C8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EA4212" w:rsidRDefault="00EA4212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A4212" w:rsidRDefault="002C43C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A4212" w:rsidRDefault="002C43C8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A4212" w:rsidRDefault="00EA4212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A4212" w:rsidRDefault="00EA4212"/>
        </w:tc>
      </w:tr>
      <w:tr w:rsidR="00EA4212">
        <w:trPr>
          <w:trHeight w:val="1310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A4212" w:rsidRDefault="002C43C8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podmiotów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A4212" w:rsidRDefault="002C43C8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A4212" w:rsidRDefault="002C43C8">
            <w:pPr>
              <w:spacing w:after="0"/>
              <w:ind w:left="329" w:hanging="13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A4212" w:rsidRDefault="002C43C8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EA4212" w:rsidRDefault="002C43C8">
            <w:pPr>
              <w:spacing w:after="0"/>
              <w:ind w:left="49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A4212" w:rsidRDefault="00EA4212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A4212" w:rsidRDefault="002C43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A4212" w:rsidRDefault="002C43C8">
            <w:pPr>
              <w:spacing w:after="0" w:line="262" w:lineRule="auto"/>
              <w:ind w:left="72" w:hanging="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EA4212" w:rsidRDefault="002C43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A4212" w:rsidRDefault="002C43C8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Kapitały własne na dzień 31 grudnia poprzedniego roku</w:t>
            </w:r>
          </w:p>
        </w:tc>
      </w:tr>
      <w:tr w:rsidR="00EA4212">
        <w:trPr>
          <w:trHeight w:val="269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A4212" w:rsidRDefault="00EA421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EA4212" w:rsidRDefault="00EA4212"/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A4212" w:rsidRDefault="002C43C8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A4212" w:rsidRDefault="00EA4212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A4212" w:rsidRDefault="00EA4212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A4212" w:rsidRDefault="002C43C8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EA4212" w:rsidRDefault="00EA4212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A4212" w:rsidRDefault="002C43C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A4212" w:rsidRDefault="002C43C8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A4212" w:rsidRDefault="00EA4212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A4212" w:rsidRDefault="00EA4212"/>
        </w:tc>
      </w:tr>
    </w:tbl>
    <w:p w:rsidR="00EA4212" w:rsidRDefault="002C43C8">
      <w:pPr>
        <w:numPr>
          <w:ilvl w:val="2"/>
          <w:numId w:val="4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 xml:space="preserve">Odpisy aktualizujące wartość należności </w:t>
      </w:r>
    </w:p>
    <w:tbl>
      <w:tblPr>
        <w:tblStyle w:val="TableGrid"/>
        <w:tblW w:w="14751" w:type="dxa"/>
        <w:tblInd w:w="-28" w:type="dxa"/>
        <w:tblCellMar>
          <w:top w:w="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21"/>
        <w:gridCol w:w="5231"/>
        <w:gridCol w:w="1668"/>
        <w:gridCol w:w="1383"/>
        <w:gridCol w:w="1382"/>
        <w:gridCol w:w="1498"/>
        <w:gridCol w:w="1668"/>
      </w:tblGrid>
      <w:tr w:rsidR="00EA4212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BFBFBF"/>
          </w:tcPr>
          <w:p w:rsidR="00EA4212" w:rsidRDefault="00EA4212"/>
        </w:tc>
        <w:tc>
          <w:tcPr>
            <w:tcW w:w="5231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BFBFBF"/>
          </w:tcPr>
          <w:p w:rsidR="00EA4212" w:rsidRDefault="00EA4212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BFBFBF"/>
          </w:tcPr>
          <w:p w:rsidR="00EA4212" w:rsidRDefault="00EA4212"/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A4212" w:rsidRDefault="002C43C8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Zmiany stanu odpisów w ciągu roku obrotowego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  <w:vAlign w:val="bottom"/>
          </w:tcPr>
          <w:p w:rsidR="00EA4212" w:rsidRDefault="002C43C8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EA4212">
        <w:trPr>
          <w:trHeight w:val="202"/>
        </w:trPr>
        <w:tc>
          <w:tcPr>
            <w:tcW w:w="192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EA4212" w:rsidRDefault="00EA4212"/>
        </w:tc>
        <w:tc>
          <w:tcPr>
            <w:tcW w:w="52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A4212" w:rsidRDefault="002C43C8">
            <w:pPr>
              <w:spacing w:after="0"/>
              <w:ind w:left="49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 odpisów z tytułu</w:t>
            </w:r>
          </w:p>
        </w:tc>
        <w:tc>
          <w:tcPr>
            <w:tcW w:w="16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A4212" w:rsidRDefault="002C43C8">
            <w:pPr>
              <w:spacing w:after="0"/>
              <w:ind w:left="7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A4212" w:rsidRDefault="002C43C8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Zwiększenia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A4212" w:rsidRDefault="002C43C8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Wykorzystanie *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A4212" w:rsidRDefault="002C43C8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Rozwiązanie **</w:t>
            </w:r>
          </w:p>
        </w:tc>
        <w:tc>
          <w:tcPr>
            <w:tcW w:w="16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A4212" w:rsidRDefault="00EA4212"/>
        </w:tc>
      </w:tr>
      <w:tr w:rsidR="00EA4212">
        <w:trPr>
          <w:trHeight w:val="290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</w:t>
            </w:r>
          </w:p>
        </w:tc>
        <w:tc>
          <w:tcPr>
            <w:tcW w:w="52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długoterminowe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A4212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A4212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</w:t>
            </w:r>
          </w:p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krótkoterminowe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A4212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A4212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</w:t>
            </w:r>
          </w:p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alimentacyjne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A4212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Razem: </w:t>
            </w:r>
          </w:p>
        </w:tc>
        <w:tc>
          <w:tcPr>
            <w:tcW w:w="523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A4212" w:rsidRDefault="00EA4212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A4212" w:rsidRDefault="002C43C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A4212" w:rsidRDefault="002C43C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A4212" w:rsidRDefault="002C43C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A4212" w:rsidRDefault="002C43C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A4212" w:rsidRDefault="002C43C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EA4212" w:rsidRDefault="002C43C8">
      <w:pPr>
        <w:spacing w:after="26"/>
        <w:ind w:left="-5" w:hanging="10"/>
      </w:pPr>
      <w:r>
        <w:rPr>
          <w:rFonts w:ascii="Book Antiqua" w:eastAsia="Book Antiqua" w:hAnsi="Book Antiqua" w:cs="Book Antiqua"/>
          <w:sz w:val="14"/>
        </w:rPr>
        <w:t xml:space="preserve">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Wykorzystanie odpisu</w:t>
      </w:r>
      <w:r>
        <w:rPr>
          <w:rFonts w:ascii="Book Antiqua" w:eastAsia="Book Antiqua" w:hAnsi="Book Antiqua" w:cs="Book Antiqua"/>
          <w:sz w:val="14"/>
        </w:rPr>
        <w:t xml:space="preserve"> następuje, gdy należność objęta odpisem zostanie umorzona, przedawni się lub zostanie uznana za nieściągalną (art 35b ust 3 </w:t>
      </w:r>
      <w:proofErr w:type="spellStart"/>
      <w:r>
        <w:rPr>
          <w:rFonts w:ascii="Book Antiqua" w:eastAsia="Book Antiqua" w:hAnsi="Book Antiqua" w:cs="Book Antiqua"/>
          <w:sz w:val="14"/>
        </w:rPr>
        <w:t>UoR</w:t>
      </w:r>
      <w:proofErr w:type="spellEnd"/>
      <w:r>
        <w:rPr>
          <w:rFonts w:ascii="Book Antiqua" w:eastAsia="Book Antiqua" w:hAnsi="Book Antiqua" w:cs="Book Antiqua"/>
          <w:sz w:val="14"/>
        </w:rPr>
        <w:t>).</w:t>
      </w:r>
    </w:p>
    <w:p w:rsidR="00EA4212" w:rsidRDefault="002C43C8">
      <w:pPr>
        <w:spacing w:after="26"/>
        <w:ind w:left="-5" w:hanging="10"/>
      </w:pPr>
      <w:r>
        <w:rPr>
          <w:rFonts w:ascii="Book Antiqua" w:eastAsia="Book Antiqua" w:hAnsi="Book Antiqua" w:cs="Book Antiqua"/>
          <w:sz w:val="14"/>
        </w:rPr>
        <w:t xml:space="preserve">**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Rozwiązanie odpisu</w:t>
      </w:r>
      <w:r>
        <w:rPr>
          <w:rFonts w:ascii="Book Antiqua" w:eastAsia="Book Antiqua" w:hAnsi="Book Antiqua" w:cs="Book Antiqua"/>
          <w:sz w:val="14"/>
        </w:rPr>
        <w:t xml:space="preserve"> następuje, gdy ustanie przyczyna, dla której dokonano odpis aktualizujący (art 35c </w:t>
      </w:r>
      <w:proofErr w:type="spellStart"/>
      <w:r>
        <w:rPr>
          <w:rFonts w:ascii="Book Antiqua" w:eastAsia="Book Antiqua" w:hAnsi="Book Antiqua" w:cs="Book Antiqua"/>
          <w:sz w:val="14"/>
        </w:rPr>
        <w:t>UoR</w:t>
      </w:r>
      <w:proofErr w:type="spellEnd"/>
      <w:r>
        <w:rPr>
          <w:rFonts w:ascii="Book Antiqua" w:eastAsia="Book Antiqua" w:hAnsi="Book Antiqua" w:cs="Book Antiqua"/>
          <w:sz w:val="14"/>
        </w:rPr>
        <w:t>) - nastąpiła zap</w:t>
      </w:r>
      <w:r>
        <w:rPr>
          <w:rFonts w:ascii="Book Antiqua" w:eastAsia="Book Antiqua" w:hAnsi="Book Antiqua" w:cs="Book Antiqua"/>
          <w:sz w:val="14"/>
        </w:rPr>
        <w:t>łata lub utworzony odpis stał się zbędny.</w:t>
      </w:r>
    </w:p>
    <w:p w:rsidR="00EA4212" w:rsidRDefault="002C43C8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II.1.8. Rezerwy na zobowiązania - zmiany w ciągu roku obrotowego </w:t>
      </w:r>
    </w:p>
    <w:tbl>
      <w:tblPr>
        <w:tblStyle w:val="TableGrid"/>
        <w:tblW w:w="11585" w:type="dxa"/>
        <w:tblInd w:w="-2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246"/>
        <w:gridCol w:w="286"/>
        <w:gridCol w:w="1668"/>
        <w:gridCol w:w="1383"/>
        <w:gridCol w:w="1382"/>
      </w:tblGrid>
      <w:tr w:rsidR="00EA4212">
        <w:trPr>
          <w:trHeight w:val="346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A4212" w:rsidRDefault="002C43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A4212" w:rsidRDefault="002C43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EA4212" w:rsidRDefault="002C43C8">
            <w:pPr>
              <w:spacing w:after="0"/>
              <w:ind w:left="41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Utworzone</w:t>
            </w:r>
          </w:p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A4212" w:rsidRDefault="00EA4212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A4212" w:rsidRDefault="002C43C8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Wykorzystane *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A4212" w:rsidRDefault="002C43C8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Rozwiązane **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A4212" w:rsidRDefault="002C43C8">
            <w:pPr>
              <w:spacing w:after="0"/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EA4212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Rezerwa na straty z tytułu udzielonych gwarancji i poręczeń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4212" w:rsidRDefault="00EA4212"/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A4212" w:rsidRDefault="00EA4212"/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12" w:rsidRDefault="00EA4212"/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4212" w:rsidRDefault="00EA4212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A4212">
        <w:trPr>
          <w:trHeight w:val="35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Rezerwy na odszkodowania z tytułu naruszenia zasady pierwszeństwa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4212" w:rsidRDefault="00EA4212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EA4212" w:rsidRDefault="00EA4212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A4212" w:rsidRDefault="00EA421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12" w:rsidRDefault="00EA421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A4212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wydzielone pod drogi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4212" w:rsidRDefault="00EA4212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EA4212" w:rsidRDefault="00EA4212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EA4212" w:rsidRDefault="00EA421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4212" w:rsidRDefault="00EA421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A4212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wywłaszczenie nieruchomości 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4212" w:rsidRDefault="00EA4212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EA4212" w:rsidRDefault="00EA4212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4212" w:rsidRDefault="00EA421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A4212">
        <w:trPr>
          <w:trHeight w:val="55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29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za nieruchomości </w:t>
            </w:r>
          </w:p>
          <w:p w:rsidR="00EA4212" w:rsidRDefault="002C43C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warszawskie 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(DEKRET BIERUTA z dnia 26 października 1945r.)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12" w:rsidRDefault="00EA4212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A4212" w:rsidRDefault="00EA4212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A4212" w:rsidRDefault="00EA421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4212" w:rsidRDefault="00EA421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A4212" w:rsidRDefault="002C43C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A4212">
        <w:trPr>
          <w:trHeight w:val="38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związane z uchwaleniem planu miejscowego zagospodarowania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12" w:rsidRDefault="00EA4212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A4212" w:rsidRDefault="00EA4212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A4212" w:rsidRDefault="00EA421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4212" w:rsidRDefault="00EA421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A4212">
        <w:trPr>
          <w:trHeight w:val="23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zajęte pod drogi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12" w:rsidRDefault="00EA4212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EA4212" w:rsidRDefault="00EA4212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A4212" w:rsidRDefault="00EA421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A4212">
        <w:trPr>
          <w:trHeight w:val="34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6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przejęte pod drogi w oparciu o tzw. </w:t>
            </w:r>
          </w:p>
          <w:p w:rsidR="00EA4212" w:rsidRDefault="002C43C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4212" w:rsidRDefault="00EA4212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EA4212" w:rsidRDefault="00EA4212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A4212" w:rsidRDefault="00EA421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12" w:rsidRDefault="00EA421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A4212">
        <w:trPr>
          <w:trHeight w:val="37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 tytułu bezumownego korzystania z gruntu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EA4212" w:rsidRDefault="00EA4212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vAlign w:val="bottom"/>
          </w:tcPr>
          <w:p w:rsidR="00EA4212" w:rsidRDefault="00EA4212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vAlign w:val="center"/>
          </w:tcPr>
          <w:p w:rsidR="00EA4212" w:rsidRDefault="00EA421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EA4212" w:rsidRDefault="00EA421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A4212">
        <w:trPr>
          <w:trHeight w:val="197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EA4212" w:rsidRDefault="002C43C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rezerwy: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EA4212" w:rsidRDefault="002C43C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  <w:vAlign w:val="bottom"/>
          </w:tcPr>
          <w:p w:rsidR="00EA4212" w:rsidRDefault="00EA4212"/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EA4212" w:rsidRDefault="002C43C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EA4212" w:rsidRDefault="002C43C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EA4212" w:rsidRDefault="002C43C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EA4212" w:rsidRDefault="002C43C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A4212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4212" w:rsidRDefault="00EA4212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A4212" w:rsidRDefault="00EA421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A4212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A4212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A4212">
        <w:trPr>
          <w:trHeight w:val="5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ind w:left="28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tytułu decyzji sprzedażowych lokali oraz utratę wartości sprzedanych lokali, zapłatę wykupu lokalu użytkowego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A4212" w:rsidRDefault="002C43C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A4212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A4212">
        <w:trPr>
          <w:trHeight w:val="22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A4212" w:rsidRDefault="00EA4212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A4212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A4212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ind w:left="28" w:righ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A4212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A4212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A4212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A4212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A4212" w:rsidRDefault="00EA421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A4212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A4212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A4212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A4212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A4212" w:rsidRDefault="00EA421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A4212" w:rsidRDefault="002C43C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A4212">
        <w:trPr>
          <w:trHeight w:val="34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ind w:left="28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o unieważnienie umowy, przedłużenie okresu umowy, rozwiązanie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A4212" w:rsidRDefault="00EA421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A4212">
        <w:trPr>
          <w:trHeight w:val="21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ind w:left="28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tyt. umowy dzierżawy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A4212">
        <w:trPr>
          <w:trHeight w:val="22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ind w:left="28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tytułu utraty wartości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4212" w:rsidRDefault="00EA421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A4212">
        <w:trPr>
          <w:trHeight w:val="21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vAlign w:val="center"/>
          </w:tcPr>
          <w:p w:rsidR="00EA4212" w:rsidRDefault="00EA4212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A4212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EA4212" w:rsidRDefault="002C43C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EA4212" w:rsidRDefault="002C43C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EA4212" w:rsidRDefault="00EA4212"/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EA4212" w:rsidRDefault="002C43C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EA4212" w:rsidRDefault="002C43C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EA4212" w:rsidRDefault="002C43C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A4212" w:rsidRDefault="002C43C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EA4212" w:rsidRDefault="002C43C8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II.1.9. Zobowiązania długoterminowe według zapadalności</w:t>
      </w:r>
    </w:p>
    <w:tbl>
      <w:tblPr>
        <w:tblStyle w:val="TableGrid"/>
        <w:tblW w:w="7152" w:type="dxa"/>
        <w:tblInd w:w="-28" w:type="dxa"/>
        <w:tblCellMar>
          <w:top w:w="50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EA4212">
        <w:trPr>
          <w:trHeight w:val="27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A4212" w:rsidRDefault="002C43C8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A4212" w:rsidRDefault="002C43C8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EA4212">
        <w:trPr>
          <w:trHeight w:val="27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 finansowe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A4212" w:rsidRDefault="002C43C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A4212" w:rsidRDefault="002C43C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A4212">
        <w:trPr>
          <w:trHeight w:val="27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40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A4212" w:rsidRDefault="002C43C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wobec jednostek powiązanych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A4212" w:rsidRDefault="002C43C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A4212" w:rsidRDefault="002C43C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A4212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27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40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 wobec pozostałych jednostek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A4212" w:rsidRDefault="002C43C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A4212" w:rsidRDefault="002C43C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A4212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27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                                 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A4212" w:rsidRDefault="002C43C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A4212" w:rsidRDefault="002C43C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EA4212" w:rsidRDefault="002C43C8">
      <w:pPr>
        <w:spacing w:after="138" w:line="261" w:lineRule="auto"/>
        <w:ind w:left="-3" w:right="825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II.1.10. Kwota zobowiązań w sytuacji gdy jednostka  kwalifikuje umowy leasingu  zgodnie z przepisami podatkowymi (leasing operacyjny), a wg przepisów o rachunkowości byłby to leasing finansowy lub zwrotny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EA4212">
        <w:trPr>
          <w:trHeight w:val="4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A4212" w:rsidRDefault="002C43C8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Tytuł zobowiązania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A4212" w:rsidRDefault="002C43C8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A4212" w:rsidRDefault="002C43C8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EA4212">
        <w:trPr>
          <w:trHeight w:val="481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finansowego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48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zwrotnego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5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A4212" w:rsidRDefault="002C43C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A4212" w:rsidRDefault="002C43C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EA4212" w:rsidRDefault="002C43C8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II.1.11. Zobowiązania zabezpieczone na majątku jednostki</w:t>
      </w:r>
    </w:p>
    <w:tbl>
      <w:tblPr>
        <w:tblStyle w:val="TableGrid"/>
        <w:tblW w:w="8820" w:type="dxa"/>
        <w:tblInd w:w="-28" w:type="dxa"/>
        <w:tblCellMar>
          <w:top w:w="1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547"/>
        <w:gridCol w:w="1217"/>
        <w:gridCol w:w="298"/>
        <w:gridCol w:w="1532"/>
        <w:gridCol w:w="1668"/>
      </w:tblGrid>
      <w:tr w:rsidR="00EA4212">
        <w:trPr>
          <w:trHeight w:val="425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A4212" w:rsidRDefault="002C43C8">
            <w:pPr>
              <w:spacing w:after="0"/>
              <w:ind w:left="-44" w:right="-6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Rodzaj (forma) zabezpieczenia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EA4212" w:rsidRDefault="00EA4212"/>
        </w:tc>
        <w:tc>
          <w:tcPr>
            <w:tcW w:w="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EA4212" w:rsidRDefault="002C43C8">
            <w:pPr>
              <w:spacing w:after="0"/>
              <w:ind w:left="-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EA4212" w:rsidRDefault="00EA4212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A4212" w:rsidRDefault="00EA4212"/>
        </w:tc>
        <w:tc>
          <w:tcPr>
            <w:tcW w:w="32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A4212" w:rsidRDefault="002C43C8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 tym na aktywach</w:t>
            </w:r>
          </w:p>
        </w:tc>
      </w:tr>
      <w:tr w:rsidR="00EA4212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A4212" w:rsidRDefault="00EA4212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A4212" w:rsidRDefault="002C43C8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EA4212" w:rsidRDefault="00EA4212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A4212" w:rsidRDefault="00EA4212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A4212" w:rsidRDefault="002C43C8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trwałych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A4212" w:rsidRDefault="002C43C8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obrotowych</w:t>
            </w:r>
          </w:p>
        </w:tc>
      </w:tr>
      <w:tr w:rsidR="00EA4212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A4212" w:rsidRDefault="002C43C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EA4212" w:rsidRDefault="00EA4212"/>
        </w:tc>
        <w:tc>
          <w:tcPr>
            <w:tcW w:w="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EA4212" w:rsidRDefault="00EA4212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EA4212" w:rsidRDefault="00EA4212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  <w:vAlign w:val="bottom"/>
          </w:tcPr>
          <w:p w:rsidR="00EA4212" w:rsidRDefault="00EA4212"/>
        </w:tc>
        <w:tc>
          <w:tcPr>
            <w:tcW w:w="32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A4212" w:rsidRDefault="00EA4212"/>
        </w:tc>
      </w:tr>
      <w:tr w:rsidR="00EA4212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3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A4212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A4212" w:rsidRDefault="00EA4212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EA4212" w:rsidRDefault="00EA421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A4212" w:rsidRDefault="002C43C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A4212" w:rsidRDefault="002C43C8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EA4212" w:rsidRDefault="00EA4212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EA4212" w:rsidRDefault="00EA4212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A4212" w:rsidRDefault="002C43C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A4212" w:rsidRDefault="002C43C8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A4212" w:rsidRDefault="002C43C8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A4212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A4212" w:rsidRDefault="002C43C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 roku: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EA4212" w:rsidRDefault="00EA4212"/>
        </w:tc>
        <w:tc>
          <w:tcPr>
            <w:tcW w:w="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EA4212" w:rsidRDefault="00EA4212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EA4212" w:rsidRDefault="00EA4212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EA4212" w:rsidRDefault="00EA4212"/>
        </w:tc>
        <w:tc>
          <w:tcPr>
            <w:tcW w:w="32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A4212" w:rsidRDefault="00EA4212"/>
        </w:tc>
      </w:tr>
      <w:tr w:rsidR="00EA4212">
        <w:trPr>
          <w:trHeight w:val="269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3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A4212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A4212" w:rsidRDefault="00EA4212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EA4212" w:rsidRDefault="00EA421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269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A4212" w:rsidRDefault="002C43C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A4212" w:rsidRDefault="002C43C8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EA4212" w:rsidRDefault="00EA4212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EA4212" w:rsidRDefault="00EA4212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A4212" w:rsidRDefault="002C43C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A4212" w:rsidRDefault="002C43C8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A4212" w:rsidRDefault="002C43C8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EA4212" w:rsidRDefault="002C43C8">
      <w:pPr>
        <w:spacing w:after="3" w:line="261" w:lineRule="auto"/>
        <w:ind w:left="-3" w:right="8061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II.1.12.a. Pozabilansowe zabezpieczenia, w tym również udzielone przez jednostkę gwarancje i poręczenia, także wekslowe </w:t>
      </w:r>
    </w:p>
    <w:tbl>
      <w:tblPr>
        <w:tblStyle w:val="TableGrid"/>
        <w:tblW w:w="8820" w:type="dxa"/>
        <w:tblInd w:w="-28" w:type="dxa"/>
        <w:tblCellMar>
          <w:top w:w="1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  <w:gridCol w:w="1668"/>
      </w:tblGrid>
      <w:tr w:rsidR="00EA4212">
        <w:trPr>
          <w:trHeight w:val="9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A4212" w:rsidRDefault="002C43C8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Tytuł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A4212" w:rsidRDefault="002C43C8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A4212" w:rsidRDefault="002C43C8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A4212" w:rsidRDefault="002C43C8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Opis charakteru zobowiązania </w:t>
            </w:r>
          </w:p>
          <w:p w:rsidR="00EA4212" w:rsidRDefault="002C43C8">
            <w:pPr>
              <w:spacing w:after="2"/>
              <w:ind w:left="104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warunkowego, w tym </w:t>
            </w:r>
          </w:p>
          <w:p w:rsidR="00EA4212" w:rsidRDefault="002C43C8">
            <w:pPr>
              <w:spacing w:after="2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czy zabezpieczone na </w:t>
            </w:r>
          </w:p>
          <w:p w:rsidR="00EA4212" w:rsidRDefault="002C43C8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majątku jednostki</w:t>
            </w:r>
          </w:p>
        </w:tc>
      </w:tr>
      <w:tr w:rsidR="00EA4212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 w postaci weksli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37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Poręczenia</w:t>
            </w:r>
            <w:r>
              <w:rPr>
                <w:rFonts w:ascii="Times New Roman" w:eastAsia="Times New Roman" w:hAnsi="Times New Roman" w:cs="Times New Roman"/>
                <w:sz w:val="15"/>
              </w:rPr>
              <w:t>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38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utworzone rezerwy bilansowe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29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Gwarancje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Kaucje i wadia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Nieuznane roszczenia wierzycieli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 tytułu zawartej, lecz jeszcze niewykonanej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Umowy wsparcia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29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A4212" w:rsidRDefault="002C43C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A4212" w:rsidRDefault="002C43C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A4212" w:rsidRDefault="00EA4212"/>
        </w:tc>
      </w:tr>
    </w:tbl>
    <w:p w:rsidR="00EA4212" w:rsidRDefault="002C43C8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II.1.12.b. Wykaz spraw spornych z tytułu zobowiązań warunkowych </w:t>
      </w:r>
    </w:p>
    <w:tbl>
      <w:tblPr>
        <w:tblStyle w:val="TableGrid"/>
        <w:tblW w:w="7152" w:type="dxa"/>
        <w:tblInd w:w="-28" w:type="dxa"/>
        <w:tblCellMar>
          <w:top w:w="12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EA4212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A4212" w:rsidRDefault="002C43C8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A4212" w:rsidRDefault="002C43C8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EA4212">
        <w:trPr>
          <w:trHeight w:val="37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na odszkodowania z tytułu naruszenia zasady pierwszeństwa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 grunty wydzielone pod drogi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245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wywłaszczenie nieruchomości 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za nieruchomości warszawskie </w:t>
            </w:r>
          </w:p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(DEKRET BIERUTA z dnia 26 października 1945r.)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40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związane z uchwaleniem planu miejscowego zagospodarowania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zajęte pod drogi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346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2C43C8">
            <w:pPr>
              <w:spacing w:after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przejęte pod drogi w oparciu o tzw. </w:t>
            </w:r>
          </w:p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 tytułu bezumownego korzystania z gruntu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sprawy sporne: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A4212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tytułu decyzji sprzedażowych lokali oraz utratę wartości sprzedanych lokali, zapłatę wykupu lokalu użytkowego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o unieważnienie umowy, przedłużenie okresu umowy, rozwiązanie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tyt. umowy dzierżawy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tytułu utraty wartości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A4212" w:rsidRDefault="002C43C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A4212" w:rsidRDefault="002C43C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EA4212" w:rsidRDefault="002C43C8">
      <w:pPr>
        <w:spacing w:after="28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II.1.13.a. Rozliczenia międzyokresowe czynne </w:t>
      </w:r>
    </w:p>
    <w:tbl>
      <w:tblPr>
        <w:tblStyle w:val="TableGrid"/>
        <w:tblW w:w="7152" w:type="dxa"/>
        <w:tblInd w:w="-28" w:type="dxa"/>
        <w:tblCellMar>
          <w:top w:w="43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EA4212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czynne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A4212" w:rsidRDefault="002C43C8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A4212" w:rsidRDefault="002C43C8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EA4212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długoterminowe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A4212" w:rsidRDefault="002C43C8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A4212" w:rsidRDefault="002C43C8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A4212">
        <w:trPr>
          <w:trHeight w:val="82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A4212" w:rsidRDefault="00EA4212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A4212" w:rsidRDefault="00EA4212"/>
        </w:tc>
      </w:tr>
      <w:tr w:rsidR="00EA4212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A4212" w:rsidRDefault="00EA4212"/>
        </w:tc>
      </w:tr>
      <w:tr w:rsidR="00EA4212">
        <w:trPr>
          <w:trHeight w:val="42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A4212" w:rsidRDefault="00EA4212"/>
        </w:tc>
      </w:tr>
      <w:tr w:rsidR="00EA4212">
        <w:trPr>
          <w:trHeight w:val="48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A4212" w:rsidRDefault="00EA4212"/>
        </w:tc>
      </w:tr>
      <w:tr w:rsidR="00EA4212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A4212" w:rsidRDefault="00EA4212"/>
        </w:tc>
      </w:tr>
      <w:tr w:rsidR="00EA4212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A4212" w:rsidRDefault="00EA4212"/>
        </w:tc>
      </w:tr>
      <w:tr w:rsidR="00EA4212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A4212" w:rsidRDefault="00EA4212"/>
        </w:tc>
      </w:tr>
      <w:tr w:rsidR="00EA4212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EA4212" w:rsidRDefault="00EA4212"/>
        </w:tc>
      </w:tr>
      <w:tr w:rsidR="00EA4212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krótkoterminowe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A4212" w:rsidRDefault="002C43C8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A4212" w:rsidRDefault="002C43C8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A4212">
        <w:trPr>
          <w:trHeight w:val="88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A4212" w:rsidRDefault="00EA4212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A4212" w:rsidRDefault="00EA4212"/>
        </w:tc>
      </w:tr>
      <w:tr w:rsidR="00EA4212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A4212" w:rsidRDefault="00EA4212"/>
        </w:tc>
      </w:tr>
      <w:tr w:rsidR="00EA4212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A4212" w:rsidRDefault="00EA4212"/>
        </w:tc>
      </w:tr>
      <w:tr w:rsidR="00EA4212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A4212" w:rsidRDefault="00EA4212"/>
        </w:tc>
      </w:tr>
      <w:tr w:rsidR="00EA4212">
        <w:trPr>
          <w:trHeight w:val="5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A4212" w:rsidRDefault="00EA4212"/>
        </w:tc>
      </w:tr>
      <w:tr w:rsidR="00EA4212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A4212" w:rsidRDefault="00EA4212"/>
        </w:tc>
      </w:tr>
      <w:tr w:rsidR="00EA4212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A4212" w:rsidRDefault="00EA4212"/>
        </w:tc>
      </w:tr>
      <w:tr w:rsidR="00EA4212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Prenumeraty, publikatory aktów prawnych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A4212" w:rsidRDefault="00EA4212"/>
        </w:tc>
      </w:tr>
      <w:tr w:rsidR="00EA4212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A4212" w:rsidRDefault="00EA4212"/>
        </w:tc>
      </w:tr>
      <w:tr w:rsidR="00EA4212">
        <w:trPr>
          <w:trHeight w:val="95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(zakup czasu antenowego, opłata za karty parkingowe, znaczki pocztowe,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ubezp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. wolontariatu, opłaty za wyk. badań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fizykochem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.,plakaty, zaproszenia, ogłoszenia, itp.)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A4212" w:rsidRDefault="00EA4212"/>
        </w:tc>
      </w:tr>
      <w:tr w:rsidR="00EA4212">
        <w:trPr>
          <w:trHeight w:val="3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A4212" w:rsidRDefault="002C43C8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A4212" w:rsidRDefault="002C43C8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EA4212" w:rsidRDefault="002C43C8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II.1.13.b. Rozliczenia międzyokresowe przychodów i rozliczenia międzyokresowe bierne </w:t>
      </w:r>
    </w:p>
    <w:tbl>
      <w:tblPr>
        <w:tblStyle w:val="TableGrid"/>
        <w:tblW w:w="7152" w:type="dxa"/>
        <w:tblInd w:w="-28" w:type="dxa"/>
        <w:tblCellMar>
          <w:top w:w="47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EA4212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A4212" w:rsidRDefault="002C43C8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A4212" w:rsidRDefault="002C43C8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A4212" w:rsidRDefault="002C43C8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EA4212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przychodów, w tym: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A4212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za zajęcie pasa drogowego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użytkowania wieczystego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przekształcenia użytkowania wieczystego w prawo własności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wykup lokali, budynków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32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mieszkaniowych, użytkowych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wpłaty z ZUS za  pensjonariuszy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kosztów bierne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A4212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naprawy gwarancyjne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usługi wykonane a niezafakturowane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 koszty mediów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A4212" w:rsidRDefault="002C43C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A4212" w:rsidRDefault="002C43C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EA4212" w:rsidRDefault="002C43C8">
      <w:pPr>
        <w:spacing w:after="3" w:line="261" w:lineRule="auto"/>
        <w:ind w:left="-3" w:right="8507" w:hanging="10"/>
      </w:pPr>
      <w:r>
        <w:rPr>
          <w:rFonts w:ascii="Times New Roman" w:eastAsia="Times New Roman" w:hAnsi="Times New Roman" w:cs="Times New Roman"/>
          <w:b/>
          <w:sz w:val="17"/>
        </w:rPr>
        <w:t>II.1.14. Łączna kwota otrzymanych przez jednostkę gwarancji i poręczeń niewykazanych w bilansie</w:t>
      </w:r>
    </w:p>
    <w:tbl>
      <w:tblPr>
        <w:tblStyle w:val="TableGrid"/>
        <w:tblW w:w="7152" w:type="dxa"/>
        <w:tblInd w:w="-28" w:type="dxa"/>
        <w:tblCellMar>
          <w:top w:w="89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EA4212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A4212" w:rsidRDefault="00EA4212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A4212" w:rsidRDefault="002C43C8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A4212" w:rsidRDefault="002C43C8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EA4212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Otrzymane poręczenia i gwarancje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A4212" w:rsidRDefault="002C43C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A4212" w:rsidRDefault="002C43C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EA4212" w:rsidRDefault="002C43C8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II.1.15. Informacja o kwocie wypłaconych środków pieniężnych na świadczenia pracownicze*</w:t>
      </w:r>
    </w:p>
    <w:tbl>
      <w:tblPr>
        <w:tblStyle w:val="TableGrid"/>
        <w:tblW w:w="7152" w:type="dxa"/>
        <w:tblInd w:w="-28" w:type="dxa"/>
        <w:tblCellMar>
          <w:top w:w="10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EA4212">
        <w:trPr>
          <w:trHeight w:val="49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A4212" w:rsidRDefault="002C43C8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A4212" w:rsidRDefault="002C43C8">
            <w:pPr>
              <w:spacing w:after="0"/>
              <w:ind w:left="337" w:right="330" w:firstLine="16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poprzednim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A4212" w:rsidRDefault="002C43C8">
            <w:pPr>
              <w:spacing w:after="0"/>
              <w:ind w:left="162" w:right="121" w:firstLine="7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bieżącym</w:t>
            </w:r>
          </w:p>
        </w:tc>
      </w:tr>
      <w:tr w:rsidR="00EA4212">
        <w:trPr>
          <w:trHeight w:val="72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Świadczenia pracownicze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A4212" w:rsidRDefault="002C43C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133 319,95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4212" w:rsidRDefault="002C43C8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85 640,21</w:t>
            </w:r>
          </w:p>
        </w:tc>
      </w:tr>
    </w:tbl>
    <w:p w:rsidR="00EA4212" w:rsidRDefault="002C43C8">
      <w:pPr>
        <w:spacing w:after="0" w:line="265" w:lineRule="auto"/>
        <w:ind w:right="6634"/>
      </w:pPr>
      <w:r>
        <w:rPr>
          <w:rFonts w:ascii="Times New Roman" w:eastAsia="Times New Roman" w:hAnsi="Times New Roman" w:cs="Times New Roman"/>
          <w:sz w:val="15"/>
        </w:rPr>
        <w:t>* płatności wynikające z obowiązku wykonania świadczeń na rzecz pracowników (odprawy emerytalne i rentowe, odprawy pośmiertne, ekwiwalent za urlop, nagrody jubileuszowe)</w:t>
      </w:r>
    </w:p>
    <w:p w:rsidR="00EA4212" w:rsidRDefault="002C43C8">
      <w:pPr>
        <w:spacing w:after="0"/>
      </w:pPr>
      <w:r>
        <w:br w:type="page"/>
      </w:r>
    </w:p>
    <w:p w:rsidR="00EA4212" w:rsidRDefault="002C43C8">
      <w:pPr>
        <w:spacing w:after="187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II.1.16. Inne informacje</w:t>
      </w:r>
    </w:p>
    <w:p w:rsidR="00EA4212" w:rsidRDefault="002C43C8">
      <w:pPr>
        <w:spacing w:after="3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II.1.16.a. Inwestycje finansowe długoterminowe i krótkoterminowe - zmiany w ciągu roku obrotowego</w:t>
      </w:r>
    </w:p>
    <w:tbl>
      <w:tblPr>
        <w:tblStyle w:val="TableGrid"/>
        <w:tblW w:w="14751" w:type="dxa"/>
        <w:tblInd w:w="-28" w:type="dxa"/>
        <w:tblCellMar>
          <w:top w:w="78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  <w:gridCol w:w="1383"/>
        <w:gridCol w:w="1382"/>
        <w:gridCol w:w="1498"/>
        <w:gridCol w:w="1668"/>
      </w:tblGrid>
      <w:tr w:rsidR="00EA4212">
        <w:trPr>
          <w:trHeight w:val="751"/>
        </w:trPr>
        <w:tc>
          <w:tcPr>
            <w:tcW w:w="192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A4212" w:rsidRDefault="002C43C8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Aktywa finansowe</w:t>
            </w:r>
          </w:p>
        </w:tc>
        <w:tc>
          <w:tcPr>
            <w:tcW w:w="523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A4212" w:rsidRDefault="002C43C8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Długoterminowe aktywa finansowe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A4212" w:rsidRDefault="002C43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A4212" w:rsidRDefault="002C43C8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Krótkoterminowe aktywa finansowe </w:t>
            </w:r>
          </w:p>
        </w:tc>
        <w:tc>
          <w:tcPr>
            <w:tcW w:w="16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A4212" w:rsidRDefault="002C43C8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EA4212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EA4212" w:rsidRDefault="002C43C8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EA4212" w:rsidRDefault="002C43C8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papiery wartościowe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A4212" w:rsidRDefault="002C43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długoterminowe aktywa finansowe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A4212" w:rsidRDefault="002C43C8">
            <w:pPr>
              <w:spacing w:after="0" w:line="26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będące w użytkowaniu przez Spółkę </w:t>
            </w:r>
          </w:p>
          <w:p w:rsidR="00EA4212" w:rsidRDefault="002C43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do czasu wniesienia ich aportem do Spółki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EA4212" w:rsidRDefault="002C43C8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EA4212" w:rsidRDefault="002C43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papiery wartościowe  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A4212" w:rsidRDefault="002C43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krótkoterminowe aktywa finansowe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A4212" w:rsidRDefault="002C43C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A4212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A4212" w:rsidRDefault="002C43C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A4212" w:rsidRDefault="002C43C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A4212" w:rsidRDefault="002C43C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A4212" w:rsidRDefault="002C43C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A4212" w:rsidRDefault="002C43C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A4212" w:rsidRDefault="002C43C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A4212" w:rsidRDefault="002C43C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A4212" w:rsidRDefault="002C43C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A4212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A4212" w:rsidRDefault="002C43C8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EA4212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nabycie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A4212" w:rsidRDefault="002C43C8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EA4212">
        <w:trPr>
          <w:trHeight w:val="45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przeniesienie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A4212" w:rsidRDefault="002C43C8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EA4212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A4212" w:rsidRDefault="002C43C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A4212" w:rsidRDefault="002C43C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A4212" w:rsidRDefault="002C43C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A4212" w:rsidRDefault="002C43C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A4212" w:rsidRDefault="002C43C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A4212" w:rsidRDefault="002C43C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A4212" w:rsidRDefault="002C43C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A4212" w:rsidRDefault="002C43C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A4212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odpisy z tytułu trwałej utraty wartości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4212" w:rsidRDefault="00EA4212"/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A4212" w:rsidRDefault="002C43C8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EA4212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A4212" w:rsidRDefault="002C43C8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EA4212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sprzedaż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A4212" w:rsidRDefault="002C43C8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EA4212">
        <w:trPr>
          <w:trHeight w:val="45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likwidacja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12" w:rsidRDefault="00EA4212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A4212" w:rsidRDefault="00EA421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A4212" w:rsidRDefault="002C43C8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EA4212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przeniesienie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EA4212" w:rsidRDefault="00EA4212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A4212" w:rsidRDefault="00EA4212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EA4212" w:rsidRDefault="00EA421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A4212" w:rsidRDefault="002C43C8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EA4212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niec roku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A4212" w:rsidRDefault="002C43C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A4212" w:rsidRDefault="002C43C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A4212" w:rsidRDefault="002C43C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A4212" w:rsidRDefault="002C43C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A4212" w:rsidRDefault="002C43C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A4212" w:rsidRDefault="002C43C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A4212" w:rsidRDefault="002C43C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A4212" w:rsidRDefault="002C43C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EA4212" w:rsidRDefault="002C43C8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II.1.16.b. Należności krótkoterminowe netto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EA4212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A4212" w:rsidRDefault="002C43C8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Kategoria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A4212" w:rsidRDefault="002C43C8">
            <w:pPr>
              <w:spacing w:after="0"/>
              <w:ind w:left="12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A4212" w:rsidRDefault="002C43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Stan na koniec roku </w:t>
            </w:r>
          </w:p>
        </w:tc>
      </w:tr>
      <w:tr w:rsidR="00EA4212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dostaw i usług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od budżetów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ubezpieczeń i innych świadczeń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należności,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34 260,27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22 271,45</w:t>
            </w:r>
          </w:p>
        </w:tc>
      </w:tr>
      <w:tr w:rsidR="00EA4212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należności dochodzone na drodze sądowej (wartość netto)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A4212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wartość brutto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32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right="34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odpis aktualizujący wartość należności dochodzonych na drodze sądowej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z tytułu pożyczek mieszkaniowych.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32 982,50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20 592,50</w:t>
            </w:r>
          </w:p>
        </w:tc>
      </w:tr>
      <w:tr w:rsidR="00EA4212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dochody budżetowe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49,66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wadia i kaucje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1 228,11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1 678,95</w:t>
            </w:r>
          </w:p>
        </w:tc>
      </w:tr>
      <w:tr w:rsidR="00EA4212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z tytułu środków na wydatki budżetowe i z tytułu dochodów budżetowych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A4212" w:rsidRDefault="002C43C8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A4212" w:rsidRDefault="002C43C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34 260,27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A4212" w:rsidRDefault="002C43C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22 271,45</w:t>
            </w:r>
          </w:p>
        </w:tc>
      </w:tr>
    </w:tbl>
    <w:p w:rsidR="00EA4212" w:rsidRDefault="002C43C8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II.2.1. Odpisy aktualizujące wartość zapasów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59"/>
        <w:gridCol w:w="3593"/>
      </w:tblGrid>
      <w:tr w:rsidR="00EA4212">
        <w:trPr>
          <w:trHeight w:val="480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 wartość zapasów na dzień bilansowy wynoszą:</w:t>
            </w:r>
          </w:p>
        </w:tc>
      </w:tr>
      <w:tr w:rsidR="00EA4212">
        <w:trPr>
          <w:trHeight w:val="48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A4212" w:rsidRDefault="002C43C8">
            <w:pPr>
              <w:spacing w:after="0"/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A4212" w:rsidRDefault="002C43C8">
            <w:pPr>
              <w:spacing w:after="0"/>
              <w:ind w:left="10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 obrotowego</w:t>
            </w:r>
          </w:p>
        </w:tc>
      </w:tr>
      <w:tr w:rsidR="00EA4212">
        <w:trPr>
          <w:trHeight w:val="48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EA4212" w:rsidRDefault="00EA4212"/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EA4212"/>
        </w:tc>
      </w:tr>
    </w:tbl>
    <w:p w:rsidR="00EA4212" w:rsidRDefault="002C43C8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II.2.2. Koszt wytworzenia środków trwałych w budowie poniesiony w okresie</w:t>
      </w:r>
    </w:p>
    <w:p w:rsidR="00EA4212" w:rsidRDefault="002C43C8">
      <w:pPr>
        <w:spacing w:after="10"/>
        <w:ind w:right="10103"/>
        <w:jc w:val="center"/>
      </w:pPr>
      <w:r>
        <w:rPr>
          <w:rFonts w:ascii="Times New Roman" w:eastAsia="Times New Roman" w:hAnsi="Times New Roman" w:cs="Times New Roman"/>
          <w:sz w:val="17"/>
        </w:rPr>
        <w:t>( środki trwałe wytworzone siłami własnymi )</w:t>
      </w:r>
    </w:p>
    <w:tbl>
      <w:tblPr>
        <w:tblStyle w:val="TableGrid"/>
        <w:tblW w:w="7152" w:type="dxa"/>
        <w:tblInd w:w="-28" w:type="dxa"/>
        <w:tblCellMar>
          <w:top w:w="69" w:type="dxa"/>
          <w:left w:w="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EA4212">
        <w:trPr>
          <w:trHeight w:val="4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A4212" w:rsidRDefault="002C43C8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Treść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A4212" w:rsidRDefault="002C43C8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poprzedni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A4212" w:rsidRDefault="002C43C8">
            <w:pPr>
              <w:spacing w:after="0"/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obrotowy</w:t>
            </w:r>
          </w:p>
        </w:tc>
      </w:tr>
      <w:tr w:rsidR="00EA4212">
        <w:trPr>
          <w:trHeight w:val="4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oddane do użytkowania na dzień bilansowy: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A4212" w:rsidRDefault="00EA4212"/>
        </w:tc>
      </w:tr>
      <w:tr w:rsidR="00EA4212">
        <w:trPr>
          <w:trHeight w:val="45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w budowie na dzień bilansowy: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917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A4212" w:rsidRDefault="002C43C8">
            <w:pPr>
              <w:spacing w:after="262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w tym: </w:t>
            </w:r>
          </w:p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odsetki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45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różnice kursowe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EA4212"/>
        </w:tc>
      </w:tr>
    </w:tbl>
    <w:p w:rsidR="00EA4212" w:rsidRDefault="002C43C8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II.2.3. Przychody lub koszty o nadzwyczajnej wartości lub które wystąpiły incydentalnie</w:t>
      </w:r>
    </w:p>
    <w:tbl>
      <w:tblPr>
        <w:tblStyle w:val="TableGrid"/>
        <w:tblW w:w="5620" w:type="dxa"/>
        <w:tblInd w:w="-28" w:type="dxa"/>
        <w:tblCellMar>
          <w:top w:w="20" w:type="dxa"/>
          <w:left w:w="25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</w:tblGrid>
      <w:tr w:rsidR="00EA4212">
        <w:trPr>
          <w:trHeight w:val="387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A4212" w:rsidRDefault="00EA4212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A4212" w:rsidRDefault="002C43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A4212" w:rsidRDefault="002C43C8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EA4212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Przychody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A4212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A4212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325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A4212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14 690,18</w:t>
            </w:r>
          </w:p>
        </w:tc>
      </w:tr>
      <w:tr w:rsidR="00EA4212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A4212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14 690,18</w:t>
            </w:r>
          </w:p>
        </w:tc>
      </w:tr>
      <w:tr w:rsidR="00EA4212">
        <w:trPr>
          <w:trHeight w:val="325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324"/>
        </w:trPr>
        <w:tc>
          <w:tcPr>
            <w:tcW w:w="3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2"/>
              </w:rPr>
              <w:t>koszty związane z epidemią COVID-19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14 690,18</w:t>
            </w:r>
          </w:p>
        </w:tc>
      </w:tr>
      <w:tr w:rsidR="00EA4212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EA4212"/>
        </w:tc>
      </w:tr>
    </w:tbl>
    <w:p w:rsidR="00EA4212" w:rsidRDefault="002C43C8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2.4. Informacja o kwocie należności z tytułu podatków realizowanych przez organy podatkowe podległe ministrowi właściwemu do spraw finansów publicznych wykazywanych w sprawozdaniu z wykonania planu dochodów budżetowych</w:t>
      </w:r>
    </w:p>
    <w:tbl>
      <w:tblPr>
        <w:tblStyle w:val="TableGrid"/>
        <w:tblW w:w="8820" w:type="dxa"/>
        <w:tblInd w:w="-28" w:type="dxa"/>
        <w:tblCellMar>
          <w:top w:w="96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3593"/>
        <w:gridCol w:w="1668"/>
      </w:tblGrid>
      <w:tr w:rsidR="00EA4212">
        <w:trPr>
          <w:trHeight w:val="828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należności z tytułu podatków re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alizowanych przez organy podatkowe podległe ministrowi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5"/>
              </w:rPr>
              <w:t>własciwemu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do spraw finansów publicznych wykazywanych w sprawozdaniu z wykonania planu dochodów budżetowych</w:t>
            </w:r>
          </w:p>
        </w:tc>
        <w:tc>
          <w:tcPr>
            <w:tcW w:w="16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A4212" w:rsidRDefault="002C43C8">
            <w:pPr>
              <w:spacing w:after="0"/>
              <w:ind w:right="10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Uwagi</w:t>
            </w:r>
          </w:p>
        </w:tc>
      </w:tr>
      <w:tr w:rsidR="00EA4212">
        <w:trPr>
          <w:trHeight w:val="37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A4212" w:rsidRDefault="002C43C8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A4212" w:rsidRDefault="002C43C8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3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EA4212"/>
        </w:tc>
      </w:tr>
    </w:tbl>
    <w:p w:rsidR="00EA4212" w:rsidRDefault="002C43C8">
      <w:r>
        <w:br w:type="page"/>
      </w:r>
    </w:p>
    <w:p w:rsidR="00EA4212" w:rsidRDefault="002C43C8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II.2.5. Inne informacje</w:t>
      </w:r>
    </w:p>
    <w:p w:rsidR="00EA4212" w:rsidRDefault="002C43C8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II.2.5.a. Struktura przychodów </w:t>
      </w:r>
    </w:p>
    <w:tbl>
      <w:tblPr>
        <w:tblStyle w:val="TableGrid"/>
        <w:tblpPr w:vertAnchor="text" w:tblpX="-28" w:tblpY="57"/>
        <w:tblOverlap w:val="never"/>
        <w:tblW w:w="10203" w:type="dxa"/>
        <w:tblInd w:w="0" w:type="dxa"/>
        <w:tblCellMar>
          <w:top w:w="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EA4212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A4212" w:rsidRDefault="002C43C8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Struktura przychodów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4"/>
              </w:rPr>
              <w:t>RZiS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4"/>
              </w:rPr>
              <w:t>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A4212" w:rsidRDefault="002C43C8">
            <w:pPr>
              <w:spacing w:after="0"/>
              <w:ind w:left="2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A4212" w:rsidRDefault="00EA4212"/>
        </w:tc>
      </w:tr>
      <w:tr w:rsidR="00EA4212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produktów </w:t>
            </w:r>
            <w:r>
              <w:rPr>
                <w:rFonts w:ascii="Times New Roman" w:eastAsia="Times New Roman" w:hAnsi="Times New Roman" w:cs="Times New Roman"/>
                <w:sz w:val="14"/>
              </w:rPr>
              <w:t>w tym: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bieżącego</w:t>
            </w:r>
          </w:p>
          <w:p w:rsidR="00EA4212" w:rsidRDefault="002C43C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</w:tr>
      <w:tr w:rsidR="00EA4212">
        <w:trPr>
          <w:trHeight w:val="19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najmu i dzierżawy mienia związane z działalnością statutową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A4212" w:rsidRDefault="00EA4212"/>
        </w:tc>
      </w:tr>
      <w:tr w:rsidR="00EA421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opłaty za zarząd i użytkowanie wieczyste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A4212" w:rsidRDefault="00EA4212"/>
        </w:tc>
      </w:tr>
      <w:tr w:rsidR="00EA421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opłaty za bezumowne korzystanie z gruntu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A4212" w:rsidRDefault="00EA4212"/>
        </w:tc>
      </w:tr>
      <w:tr w:rsidR="00EA421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 za żywienie związane z działalnością statutową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sprzedaż usług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dotacje przedmiotowe i podmiotowe na pierwsze wyposażenie dla samorządowych zakładów budżetowych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inwestycji liniowych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inne (służebność gruntowa, rekompensata z tyt. utraty wartości nieruchomości, itd.)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A4212" w:rsidRDefault="00EA4212"/>
        </w:tc>
      </w:tr>
      <w:tr w:rsidR="00EA4212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Zmiana stanu produktów (zwiększenie-wartość dodatnia, zmniejszenie-wartość ujemna)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A4212" w:rsidRDefault="00EA4212"/>
        </w:tc>
      </w:tr>
      <w:tr w:rsidR="00EA4212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Koszt wytworzenia produktów na własne potrzeby jednostki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A4212" w:rsidRDefault="00EA4212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A4212" w:rsidRDefault="00EA4212"/>
        </w:tc>
      </w:tr>
      <w:tr w:rsidR="00EA4212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towarów i materiałów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A4212" w:rsidRDefault="00EA4212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Dotacje na finansowanie działalności podstawowej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EA4212" w:rsidRDefault="00EA4212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A4212" w:rsidRDefault="00EA4212"/>
        </w:tc>
      </w:tr>
      <w:tr w:rsidR="00EA4212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z tytułu dochodów budżetowych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1 109,88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330,00</w:t>
            </w:r>
          </w:p>
        </w:tc>
      </w:tr>
      <w:tr w:rsidR="00EA4212">
        <w:trPr>
          <w:trHeight w:val="19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Podatki i opłaty lokalne, w tym: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EA421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nieruchomości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A4212" w:rsidRDefault="00EA4212"/>
        </w:tc>
      </w:tr>
      <w:tr w:rsidR="00EA421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środków transportu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czynności cywilno-prawnych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rolny, leśny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opłata targowa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opłata skarbowa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A4212" w:rsidRDefault="00EA4212"/>
        </w:tc>
      </w:tr>
      <w:tr w:rsidR="00EA421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Udziały w podatkach stanowiących dochód budżetu państwa,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EA421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fizycznych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dotacji i subwencji,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EA421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dotacji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subwencji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Pozostałe przychody,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1 109,88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330,00</w:t>
            </w:r>
          </w:p>
        </w:tc>
      </w:tr>
      <w:tr w:rsidR="00EA421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związane z realizacją zadań z zakresu administracji rządowej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odszkodowań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A4212" w:rsidRDefault="00EA4212"/>
        </w:tc>
      </w:tr>
      <w:tr w:rsidR="00EA421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przychody z tyt. opłat za pobyt (DPS,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4"/>
              </w:rPr>
              <w:t>DDz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4"/>
              </w:rPr>
              <w:t>, żłobki, przedszkola…)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A4212" w:rsidRDefault="00EA4212"/>
        </w:tc>
      </w:tr>
      <w:tr w:rsidR="00EA421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za strefę płatnego parkowania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A4212" w:rsidRDefault="00EA4212"/>
        </w:tc>
      </w:tr>
      <w:tr w:rsidR="00EA421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mandatów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i kar za usuwanie drzew i krzewów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porozumień między gminami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zezwoleń na sprzedaż alkoholu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komunikacyjnych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A4212" w:rsidRDefault="00EA4212"/>
        </w:tc>
      </w:tr>
      <w:tr w:rsidR="00EA421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zajęcia pasa drogowego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A4212" w:rsidRDefault="00EA4212"/>
        </w:tc>
      </w:tr>
      <w:tr w:rsidR="00EA421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zwrotu kosztów dotacji oświatowej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A4212" w:rsidRDefault="00EA4212"/>
        </w:tc>
      </w:tr>
      <w:tr w:rsidR="00EA421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usług geodezyjno-kartograficznych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A4212" w:rsidRDefault="00EA4212"/>
        </w:tc>
      </w:tr>
      <w:tr w:rsidR="00EA421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opłaty za odpady komunalne 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A4212" w:rsidRDefault="00EA4212"/>
        </w:tc>
      </w:tr>
      <w:tr w:rsidR="00EA4212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 ( z tyt. wydania legitymacji, zaświadczeń, z tyt. egzaminów, z tyt. licencji przewozowych)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1 109,88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330,00</w:t>
            </w:r>
          </w:p>
        </w:tc>
      </w:tr>
      <w:tr w:rsidR="00EA4212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Razem: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A4212" w:rsidRDefault="002C43C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1 109,88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A4212" w:rsidRDefault="002C43C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330,00</w:t>
            </w:r>
          </w:p>
        </w:tc>
      </w:tr>
    </w:tbl>
    <w:p w:rsidR="00EA4212" w:rsidRDefault="002C43C8">
      <w:pPr>
        <w:spacing w:after="0"/>
        <w:ind w:right="5812"/>
        <w:jc w:val="right"/>
      </w:pPr>
      <w:r>
        <w:rPr>
          <w:rFonts w:ascii="Times New Roman" w:eastAsia="Times New Roman" w:hAnsi="Times New Roman" w:cs="Times New Roman"/>
          <w:b/>
          <w:sz w:val="14"/>
        </w:rPr>
        <w:t xml:space="preserve">Obroty roku </w:t>
      </w:r>
      <w:r>
        <w:br w:type="page"/>
      </w:r>
    </w:p>
    <w:p w:rsidR="00EA4212" w:rsidRDefault="002C43C8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II.2.5.b. Struktura kosztów usług obcych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EA4212">
        <w:trPr>
          <w:trHeight w:val="437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A4212" w:rsidRDefault="002C43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Usługi obce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A4212" w:rsidRDefault="002C43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A4212" w:rsidRDefault="002C43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EA4212">
        <w:trPr>
          <w:trHeight w:val="41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remontowych  § 427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A4212" w:rsidRDefault="002C43C8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166 704,49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A4212" w:rsidRDefault="002C43C8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147 716,59</w:t>
            </w:r>
          </w:p>
        </w:tc>
      </w:tr>
      <w:tr w:rsidR="00EA4212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zdrowotnych § 428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pozostałych § 430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A4212" w:rsidRDefault="002C43C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85 185,45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A4212" w:rsidRDefault="002C43C8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63 240,71</w:t>
            </w:r>
          </w:p>
        </w:tc>
      </w:tr>
      <w:tr w:rsidR="00EA4212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przez jednostki s. terytorialnego od innych jednostek s. terytorialnego § 433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56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remontowo-konserwatorskich dotyczących obiektów zabytkowych będących w użytkowaniu jednostek budżetowych § 434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A4212" w:rsidRDefault="00EA4212"/>
        </w:tc>
      </w:tr>
      <w:tr w:rsidR="00EA4212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A4212" w:rsidRDefault="002C43C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 tytułu zakupu usług telekomunikacyjnych § 436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A4212" w:rsidRDefault="002C43C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11 838,42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A4212" w:rsidRDefault="002C43C8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11 761,49</w:t>
            </w:r>
          </w:p>
        </w:tc>
      </w:tr>
      <w:tr w:rsidR="00EA4212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obejmujących tłumaczenia § 438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Zakup usług obejmujących wykonanie ekspertyz, analiz i opinii  § 439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za administrowanie i czynsze za budynki, lokale i pomieszczenia garażowe § 440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29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A4212" w:rsidRDefault="002C43C8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A4212" w:rsidRDefault="002C43C8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263 728,36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A4212" w:rsidRDefault="002C43C8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222 718,79</w:t>
            </w:r>
          </w:p>
        </w:tc>
      </w:tr>
    </w:tbl>
    <w:p w:rsidR="00EA4212" w:rsidRDefault="002C43C8">
      <w:pPr>
        <w:numPr>
          <w:ilvl w:val="0"/>
          <w:numId w:val="5"/>
        </w:numPr>
        <w:spacing w:after="3" w:line="261" w:lineRule="auto"/>
        <w:ind w:right="882" w:hanging="216"/>
      </w:pPr>
      <w:r>
        <w:rPr>
          <w:rFonts w:ascii="Times New Roman" w:eastAsia="Times New Roman" w:hAnsi="Times New Roman" w:cs="Times New Roman"/>
          <w:b/>
          <w:sz w:val="17"/>
        </w:rPr>
        <w:t xml:space="preserve">2.5.c. Pozostałe przychody operacyjne </w:t>
      </w:r>
    </w:p>
    <w:tbl>
      <w:tblPr>
        <w:tblStyle w:val="TableGrid"/>
        <w:tblW w:w="10203" w:type="dxa"/>
        <w:tblInd w:w="-28" w:type="dxa"/>
        <w:tblCellMar>
          <w:top w:w="1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EA4212">
        <w:trPr>
          <w:trHeight w:val="38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A4212" w:rsidRDefault="002C43C8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przychody operacyjne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A4212" w:rsidRDefault="002C43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A4212" w:rsidRDefault="002C43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EA4212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 ze zbycia niefinansowych aktywów trwałych,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A4212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lub nieruchomości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pozostałych składników majątkowych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 tyt. przekształcenia  wieczystego gruntów w prawo własności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Dotacje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A4212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przychody operacyjne, w tym: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41 379,40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30 531,81</w:t>
            </w:r>
          </w:p>
        </w:tc>
      </w:tr>
      <w:tr w:rsidR="00EA4212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dzierżawę, najem nie związane z działalnością statutową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40 444,40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29 278,99</w:t>
            </w:r>
          </w:p>
        </w:tc>
      </w:tr>
      <w:tr w:rsidR="00EA4212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wyżywienie nie związane z działalnością statutową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umowne, odszkodowania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odpisane przedawnione, nieściągnięte, umorzone zobowiązania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darowizny, nieodpłatnie otrzymane rzeczowe aktywa obrotowe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odpisu aktualizującego wartość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rezerw na zobowiązania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458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odpisów aktualizujących śr. trwałych, śr. trwałych w budowie oraz wartości niematerialnych i 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75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równowartość odpisów amortyzacyjnych od śr. trwałych oraz wartości niematerialnych i prawnych otrzymanych nieodpłatnie przez samorządowy za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kład budżetowy, a także od środków trwałych oraz wartości niematerialnych i prawnych, na sfinansowanie których samorządowy zakład budżetowy otrzymał śr. pieniężne 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86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2C43C8">
            <w:pPr>
              <w:spacing w:after="0" w:line="265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(zwroty kosztów sądowych, komorniczych lub zastępstwa procesowego, wynagrodzenie dla płatnika za terminową zapłatę, opłaty za ksero, przychody z tyt. zaokrąglenia podatków m. in. podatku VAT, zwroty VAT z lat. </w:t>
            </w:r>
          </w:p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ub., zwroty kosztów upomnienia, nadwyżki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inw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>entar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., sprzedaż złomu, makulatury, sprzedaż materiałów przetargowych, opłata za wyrejestrowanie pojazdu itp.)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A4212" w:rsidRDefault="002C43C8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935,00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A4212" w:rsidRDefault="002C43C8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1 252,82</w:t>
            </w:r>
          </w:p>
        </w:tc>
      </w:tr>
      <w:tr w:rsidR="00EA4212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A4212" w:rsidRDefault="002C43C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41 379,40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A4212" w:rsidRDefault="002C43C8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30 531,81</w:t>
            </w:r>
          </w:p>
        </w:tc>
      </w:tr>
    </w:tbl>
    <w:p w:rsidR="00EA4212" w:rsidRDefault="002C43C8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II.2.5.d. Pozostałe koszty operacyjne</w:t>
      </w:r>
    </w:p>
    <w:tbl>
      <w:tblPr>
        <w:tblStyle w:val="TableGrid"/>
        <w:tblW w:w="10203" w:type="dxa"/>
        <w:tblInd w:w="-28" w:type="dxa"/>
        <w:tblCellMar>
          <w:top w:w="1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EA4212">
        <w:trPr>
          <w:trHeight w:val="38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A4212" w:rsidRDefault="002C43C8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koszty operacyjne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A4212" w:rsidRDefault="002C43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A4212" w:rsidRDefault="002C43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EA4212">
        <w:trPr>
          <w:trHeight w:val="458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 inwestycji finansowych ze środków własnych samorządowych zakładów budżetowych i dochodów jednostek budżetowych gromadzonych na wydzielonym rachunku (§ 607, § 608)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Pozostałe koszty operacyjne,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A4212">
        <w:trPr>
          <w:trHeight w:val="19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należności przedawnionych, umorzonych, nieściągalnych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Aktualizacja wartości aktywów niefinansowych,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A4212">
        <w:trPr>
          <w:trHeight w:val="32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utworzenie odpisów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aktual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śr. trwałych, śr. trwałych w budowie oraz wartości niematerialnych i 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nieruchomości inwestycyjnych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zaległości podatkowych w ramach pomocy publicznej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koszty operacyjne,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A421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zaokrąglenia podatków ( w szczególności VAT)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utworzonych rezerw na zobowiązania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zapłacone odszkodowania, kary i grzywny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nieodpłatnie przekazane rzeczowe aktywa obrotowe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6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 koszty operacyjne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(koszty postępowania sądowego, egzekucyjnego lub komorniczego, opłaty notarialne, skarbowe,  niedobory inwentaryzacyjne uznane za niezawinione, odszkodowania w spawach o roszczenia ze stosunku pracy, zwrot dotacji z lat ubiegłych, itp..)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A4212" w:rsidRDefault="002C43C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A4212" w:rsidRDefault="002C43C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EA4212" w:rsidRDefault="002C43C8">
      <w:r>
        <w:br w:type="page"/>
      </w:r>
    </w:p>
    <w:p w:rsidR="00EA4212" w:rsidRDefault="002C43C8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II.2.5.e. Przychody finansowe</w:t>
      </w:r>
    </w:p>
    <w:tbl>
      <w:tblPr>
        <w:tblStyle w:val="TableGrid"/>
        <w:tblW w:w="10203" w:type="dxa"/>
        <w:tblInd w:w="-28" w:type="dxa"/>
        <w:tblCellMar>
          <w:top w:w="1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EA4212">
        <w:trPr>
          <w:trHeight w:val="45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A4212" w:rsidRDefault="00EA4212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A4212" w:rsidRDefault="002C43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A4212" w:rsidRDefault="002C43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EA4212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Dywidendy i udziały w zyskach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Odsetki,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A4212" w:rsidRDefault="002C43C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18,90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A4212" w:rsidRDefault="002C43C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3,37</w:t>
            </w:r>
          </w:p>
        </w:tc>
      </w:tr>
      <w:tr w:rsidR="00EA4212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za zwłokę w zapłacie należności, odsetki od rat kapitałowych i zaległości w spłacie należności z tyt. wykupu lokali użytkowych,  odsetki ustawowe z wyroków sądowych, odsetki od należności podatkowych itp.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A4212" w:rsidRDefault="002C43C8">
            <w:pPr>
              <w:spacing w:after="0"/>
              <w:ind w:right="7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5,31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A4212" w:rsidRDefault="002C43C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0,18</w:t>
            </w:r>
          </w:p>
        </w:tc>
      </w:tr>
      <w:tr w:rsidR="00EA4212">
        <w:trPr>
          <w:trHeight w:val="481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bankowe od środków na rachunku bankowym, odsetki od lokat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A4212" w:rsidRDefault="002C43C8">
            <w:pPr>
              <w:spacing w:after="0"/>
              <w:ind w:right="7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13,59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A4212" w:rsidRDefault="002C43C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3,19</w:t>
            </w:r>
          </w:p>
        </w:tc>
      </w:tr>
      <w:tr w:rsidR="00EA4212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Inne,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A4212" w:rsidRDefault="002C43C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A4212" w:rsidRDefault="002C43C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A4212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zysk na sprzedaży udziałów i akcji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dodatnie różnice kursowe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odpisów aktualizujących odsetki od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lub zmniejszenie odpisów aktualizujących wartość długoterminowych aktywów finansowych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umorzone zobowiązania z tytułu kredytów i pożyczek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niewykorzystanych rezerw na odsetki z tyt. spraw sądowych lub odsetek z tyt. zobowiązań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pozostałe przychody finansowe.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A4212" w:rsidRDefault="002C43C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18,90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A4212" w:rsidRDefault="002C43C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3,37</w:t>
            </w:r>
          </w:p>
        </w:tc>
      </w:tr>
    </w:tbl>
    <w:p w:rsidR="00EA4212" w:rsidRDefault="002C43C8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II.2.5.f. Koszty finansowe </w:t>
      </w:r>
    </w:p>
    <w:tbl>
      <w:tblPr>
        <w:tblStyle w:val="TableGrid"/>
        <w:tblW w:w="10203" w:type="dxa"/>
        <w:tblInd w:w="-28" w:type="dxa"/>
        <w:tblCellMar>
          <w:top w:w="19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EA4212">
        <w:trPr>
          <w:trHeight w:val="38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A4212" w:rsidRDefault="00EA4212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A4212" w:rsidRDefault="002C43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A4212" w:rsidRDefault="002C43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EA4212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Odsetki,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A4212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kredytów i pożyczek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zobowiązań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Inne, w tym:          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A4212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podatków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błędnych naliczeń odpłatności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ujemne różnice kursowe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długoterminowych aktywów finansowych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odsetek od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A4212" w:rsidRDefault="00EA4212"/>
        </w:tc>
      </w:tr>
      <w:tr w:rsidR="00EA4212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rezerw na sprawy sądowe z tyt. odsetek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odsetek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A4212" w:rsidRDefault="00EA4212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A4212" w:rsidRDefault="002C43C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A4212" w:rsidRDefault="002C43C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EA4212" w:rsidRDefault="002C43C8">
      <w:pPr>
        <w:spacing w:after="0"/>
        <w:ind w:left="5"/>
      </w:pPr>
      <w:r>
        <w:rPr>
          <w:rFonts w:ascii="Times New Roman" w:eastAsia="Times New Roman" w:hAnsi="Times New Roman" w:cs="Times New Roman"/>
          <w:b/>
          <w:sz w:val="18"/>
        </w:rPr>
        <w:t>II.2.5.g. Istotne transakcje z podmiotami powiązanymi</w:t>
      </w:r>
    </w:p>
    <w:tbl>
      <w:tblPr>
        <w:tblStyle w:val="TableGrid"/>
        <w:tblW w:w="10203" w:type="dxa"/>
        <w:tblInd w:w="-28" w:type="dxa"/>
        <w:tblCellMar>
          <w:top w:w="4" w:type="dxa"/>
          <w:left w:w="0" w:type="dxa"/>
          <w:bottom w:w="1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1764"/>
        <w:gridCol w:w="298"/>
        <w:gridCol w:w="1532"/>
        <w:gridCol w:w="1370"/>
        <w:gridCol w:w="298"/>
        <w:gridCol w:w="1383"/>
      </w:tblGrid>
      <w:tr w:rsidR="00EA4212">
        <w:trPr>
          <w:trHeight w:val="202"/>
        </w:trPr>
        <w:tc>
          <w:tcPr>
            <w:tcW w:w="355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A4212" w:rsidRDefault="002C43C8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jednostki</w:t>
            </w:r>
          </w:p>
        </w:tc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EA4212" w:rsidRDefault="00EA4212"/>
        </w:tc>
        <w:tc>
          <w:tcPr>
            <w:tcW w:w="3200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EA4212" w:rsidRDefault="002C43C8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 obrotowego</w:t>
            </w:r>
          </w:p>
        </w:tc>
        <w:tc>
          <w:tcPr>
            <w:tcW w:w="168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A4212" w:rsidRDefault="00EA4212"/>
        </w:tc>
      </w:tr>
      <w:tr w:rsidR="00EA4212">
        <w:trPr>
          <w:trHeight w:val="20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EA4212" w:rsidRDefault="002C43C8">
            <w:pPr>
              <w:spacing w:after="0"/>
              <w:ind w:left="34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A4212" w:rsidRDefault="00EA4212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A4212" w:rsidRDefault="002C43C8">
            <w:pPr>
              <w:spacing w:after="0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EA4212" w:rsidRDefault="002C43C8">
            <w:pPr>
              <w:spacing w:after="0"/>
              <w:ind w:left="49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Przychody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A4212" w:rsidRDefault="00EA4212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A4212" w:rsidRDefault="002C43C8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</w:t>
            </w:r>
          </w:p>
        </w:tc>
      </w:tr>
      <w:tr w:rsidR="00EA4212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Spółki, </w:t>
            </w:r>
            <w:r>
              <w:rPr>
                <w:rFonts w:ascii="Times New Roman" w:eastAsia="Times New Roman" w:hAnsi="Times New Roman" w:cs="Times New Roman"/>
                <w:sz w:val="14"/>
              </w:rPr>
              <w:t>w których Miasto posiada 100% udziałów, akcji w tym:</w:t>
            </w:r>
          </w:p>
        </w:tc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994,81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9 426,07</w:t>
            </w:r>
          </w:p>
        </w:tc>
      </w:tr>
      <w:tr w:rsidR="00EA4212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Centrum Medyczne Żelazna Sp. z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o.o</w:t>
            </w:r>
            <w:proofErr w:type="spellEnd"/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Country House U.A. sp. z o.o. w likwidacji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GGKO  Zarządzanie Nieruchomościami Sp. z o.o.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Gminna Gospodarka Komunalna Ochota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Komunalne Domy Handlowe Spółka z o.o. (w zawieszeniu)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EA4212" w:rsidRDefault="00EA421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Metro Warszawskie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32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MIEJS.PRZEDS.ROBÓT OGRODNICZYCH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 Kombinat Budowlany "Zachód"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A4212" w:rsidRDefault="002C43C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PRZEDSIĘB.TAKSÓWKOWE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Oczyszczania w m. st. Warszawie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Realizacji Inwestycji Sp.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A4212" w:rsidRDefault="002C43C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Usług Komunalnych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Miejskie Przedsiębiorstwo Wodociągów i Kanalizacji w m. st. Warszawie SA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994,81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9 426,07</w:t>
            </w:r>
          </w:p>
        </w:tc>
      </w:tr>
      <w:tr w:rsidR="00EA4212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A4212" w:rsidRDefault="002C43C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Zakłady Autobusowe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left="28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Przedsiębiorstwo Gospodarki Maszynami Budownictwa "Warszawa"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Przedsiębiorstwo Robót Elewacyjnych Budownictwa Warszawa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Stołeczne Centrum Opiekuńczo-Lecznicze Sp. z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o.o</w:t>
            </w:r>
            <w:proofErr w:type="spellEnd"/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Stołeczne Przedsiębiorstwo Usług Plastycznych i wystaw Artystycznych WAREXPO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Czerniakowski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Szpital Grochowski im. dr med. Rafała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Masztaka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Sp. z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o.o</w:t>
            </w:r>
            <w:proofErr w:type="spellEnd"/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Szpital Praski p.w. Przemienienia Pańskiego Sp. z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o.o</w:t>
            </w:r>
            <w:proofErr w:type="spellEnd"/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236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Szpital SOLEC Sp. z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o.o</w:t>
            </w:r>
            <w:proofErr w:type="spellEnd"/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Szybka Kolej Miejska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TBS Warszawa Północ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Towarzystwo Budownictwa Społecznego Warszawa Południe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Tramwaje Warszawskie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Trasa Świętokrzyska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Spłóka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Zarząd Pałacu Kultury i Nauki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Zakłady Opieki Zdrowotnej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Instytucje Kultury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A4212" w:rsidRDefault="00EA421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A4212" w:rsidRDefault="00EA421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302"/>
        </w:trPr>
        <w:tc>
          <w:tcPr>
            <w:tcW w:w="3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A4212" w:rsidRDefault="002C43C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EA4212" w:rsidRDefault="00EA4212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A4212" w:rsidRDefault="002C43C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A4212" w:rsidRDefault="002C43C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994,81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EA4212" w:rsidRDefault="00EA4212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A4212" w:rsidRDefault="002C43C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A4212" w:rsidRDefault="002C43C8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9 426,07</w:t>
            </w:r>
          </w:p>
        </w:tc>
      </w:tr>
    </w:tbl>
    <w:p w:rsidR="00EA4212" w:rsidRDefault="002C43C8">
      <w:pPr>
        <w:numPr>
          <w:ilvl w:val="1"/>
          <w:numId w:val="5"/>
        </w:numPr>
        <w:spacing w:after="3" w:line="261" w:lineRule="auto"/>
        <w:ind w:right="5490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Inne informacje niż wymienione powyżej, jeżeli mogłyby w istotny sposób wpłynąć na ocenę sytuacji majątkowej i finansowej oraz wynik finansowy jednostki </w:t>
      </w:r>
    </w:p>
    <w:p w:rsidR="00EA4212" w:rsidRDefault="002C43C8">
      <w:pPr>
        <w:numPr>
          <w:ilvl w:val="2"/>
          <w:numId w:val="5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 xml:space="preserve">Informacja o stanie zatrudnienia </w:t>
      </w:r>
      <w:r>
        <w:rPr>
          <w:rFonts w:ascii="Times New Roman" w:eastAsia="Times New Roman" w:hAnsi="Times New Roman" w:cs="Times New Roman"/>
          <w:sz w:val="17"/>
        </w:rPr>
        <w:t>(osoby)</w:t>
      </w:r>
    </w:p>
    <w:tbl>
      <w:tblPr>
        <w:tblStyle w:val="TableGrid"/>
        <w:tblW w:w="7152" w:type="dxa"/>
        <w:tblInd w:w="-28" w:type="dxa"/>
        <w:tblCellMar>
          <w:top w:w="15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EA4212">
        <w:trPr>
          <w:trHeight w:val="76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A4212" w:rsidRDefault="002C43C8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A4212" w:rsidRDefault="002C43C8">
            <w:pPr>
              <w:spacing w:after="0"/>
              <w:ind w:left="110" w:hanging="2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zatrudnienia na koniec  roku poprzedniego (osoby)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A4212" w:rsidRDefault="002C43C8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zatrudnienia na koniec </w:t>
            </w:r>
          </w:p>
          <w:p w:rsidR="00EA4212" w:rsidRDefault="002C43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roku obrotowego (osoby)</w:t>
            </w:r>
          </w:p>
        </w:tc>
      </w:tr>
      <w:tr w:rsidR="00EA4212">
        <w:trPr>
          <w:trHeight w:val="59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Pracownicy ogółem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A4212" w:rsidRDefault="002C43C8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61,00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A4212" w:rsidRDefault="002C43C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60,00</w:t>
            </w:r>
          </w:p>
        </w:tc>
      </w:tr>
    </w:tbl>
    <w:p w:rsidR="00EA4212" w:rsidRDefault="002C43C8">
      <w:pPr>
        <w:numPr>
          <w:ilvl w:val="2"/>
          <w:numId w:val="5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>Informacje o znaczących zdarzeniach dotyczących lat ubiegłych  ujętych w sprawozdaniu finansowym roku obrotowego</w:t>
      </w:r>
    </w:p>
    <w:tbl>
      <w:tblPr>
        <w:tblStyle w:val="TableGrid"/>
        <w:tblW w:w="8820" w:type="dxa"/>
        <w:tblInd w:w="-28" w:type="dxa"/>
        <w:tblCellMar>
          <w:top w:w="47" w:type="dxa"/>
          <w:left w:w="0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1777"/>
        <w:gridCol w:w="144"/>
        <w:gridCol w:w="1637"/>
        <w:gridCol w:w="2062"/>
        <w:gridCol w:w="1532"/>
        <w:gridCol w:w="1668"/>
      </w:tblGrid>
      <w:tr w:rsidR="00EA4212">
        <w:trPr>
          <w:trHeight w:val="768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EA4212" w:rsidRDefault="002C43C8">
            <w:pPr>
              <w:spacing w:after="0"/>
              <w:ind w:left="18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L.p.</w:t>
            </w:r>
          </w:p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A4212" w:rsidRDefault="00EA4212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A4212" w:rsidRDefault="002C43C8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Opis zdarzenia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A4212" w:rsidRDefault="002C43C8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A4212" w:rsidRDefault="002C43C8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Przyczyna ujęcia w sprawozdaniu </w:t>
            </w:r>
          </w:p>
          <w:p w:rsidR="00EA4212" w:rsidRDefault="002C43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finansowym roku obrotowego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A4212" w:rsidRDefault="002C43C8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Wpływ na sprawozdanie finansowe</w:t>
            </w:r>
          </w:p>
        </w:tc>
      </w:tr>
      <w:tr w:rsidR="00EA4212">
        <w:trPr>
          <w:trHeight w:val="302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303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A4212" w:rsidRDefault="00EA4212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EA4212"/>
        </w:tc>
      </w:tr>
    </w:tbl>
    <w:p w:rsidR="00EA4212" w:rsidRDefault="002C43C8">
      <w:pPr>
        <w:numPr>
          <w:ilvl w:val="2"/>
          <w:numId w:val="5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>Informacje o znaczących zdarzeniach jakie nastąpiły po dniu bilansowym a nieuwzględnionych w sprawozdaniu finansowym</w:t>
      </w:r>
    </w:p>
    <w:tbl>
      <w:tblPr>
        <w:tblStyle w:val="TableGrid"/>
        <w:tblW w:w="8820" w:type="dxa"/>
        <w:tblInd w:w="-28" w:type="dxa"/>
        <w:tblCellMar>
          <w:top w:w="9" w:type="dxa"/>
          <w:left w:w="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03"/>
        <w:gridCol w:w="1674"/>
        <w:gridCol w:w="144"/>
        <w:gridCol w:w="191"/>
        <w:gridCol w:w="1446"/>
        <w:gridCol w:w="2062"/>
        <w:gridCol w:w="1532"/>
        <w:gridCol w:w="248"/>
        <w:gridCol w:w="1420"/>
        <w:gridCol w:w="2078"/>
      </w:tblGrid>
      <w:tr w:rsidR="00EA4212">
        <w:trPr>
          <w:gridAfter w:val="1"/>
          <w:wAfter w:w="2078" w:type="dxa"/>
          <w:trHeight w:val="900"/>
        </w:trPr>
        <w:tc>
          <w:tcPr>
            <w:tcW w:w="1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EA4212" w:rsidRDefault="002C43C8">
            <w:pPr>
              <w:spacing w:after="0"/>
              <w:ind w:left="18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L.p.</w:t>
            </w:r>
          </w:p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A4212" w:rsidRDefault="00EA4212"/>
        </w:tc>
        <w:tc>
          <w:tcPr>
            <w:tcW w:w="16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A4212" w:rsidRDefault="002C43C8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Opis zdarzenia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A4212" w:rsidRDefault="002C43C8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Kwota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A4212" w:rsidRDefault="002C43C8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Przyczyna nieuwzględnienia </w:t>
            </w:r>
          </w:p>
          <w:p w:rsidR="00EA4212" w:rsidRDefault="002C43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 sprawozdaniu finansowym </w:t>
            </w:r>
          </w:p>
        </w:tc>
        <w:tc>
          <w:tcPr>
            <w:tcW w:w="16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A4212" w:rsidRDefault="002C43C8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Wpływ na sprawozdanie </w:t>
            </w:r>
          </w:p>
          <w:p w:rsidR="00EA4212" w:rsidRDefault="002C43C8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finansowe</w:t>
            </w:r>
          </w:p>
        </w:tc>
      </w:tr>
      <w:tr w:rsidR="00EA4212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6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gridAfter w:val="1"/>
          <w:wAfter w:w="2078" w:type="dxa"/>
          <w:trHeight w:val="291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A4212" w:rsidRDefault="00EA4212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A4212" w:rsidRDefault="00EA4212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A4212" w:rsidRDefault="002C43C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EA4212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12" w:rsidRDefault="00EA4212"/>
        </w:tc>
      </w:tr>
      <w:tr w:rsidR="00EA4212">
        <w:tblPrEx>
          <w:tblCellMar>
            <w:top w:w="0" w:type="dxa"/>
            <w:right w:w="0" w:type="dxa"/>
          </w:tblCellMar>
        </w:tblPrEx>
        <w:trPr>
          <w:gridBefore w:val="1"/>
          <w:wBefore w:w="103" w:type="dxa"/>
          <w:trHeight w:val="400"/>
        </w:trPr>
        <w:tc>
          <w:tcPr>
            <w:tcW w:w="20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4212" w:rsidRDefault="002C43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......................................</w:t>
            </w:r>
          </w:p>
          <w:p w:rsidR="00EA4212" w:rsidRDefault="002C43C8">
            <w:pPr>
              <w:spacing w:after="0"/>
              <w:ind w:left="180"/>
            </w:pPr>
            <w:r>
              <w:rPr>
                <w:rFonts w:ascii="Times New Roman" w:eastAsia="Times New Roman" w:hAnsi="Times New Roman" w:cs="Times New Roman"/>
                <w:sz w:val="17"/>
              </w:rPr>
              <w:t>(główny księgowy)</w:t>
            </w:r>
          </w:p>
        </w:tc>
        <w:tc>
          <w:tcPr>
            <w:tcW w:w="52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4212" w:rsidRDefault="002C43C8">
            <w:pPr>
              <w:spacing w:after="0"/>
              <w:ind w:left="2521" w:right="139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23.03.2021 (rok, miesiąc, dzień)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4212" w:rsidRDefault="002C43C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..................................</w:t>
            </w:r>
          </w:p>
          <w:p w:rsidR="00EA4212" w:rsidRDefault="002C43C8">
            <w:pPr>
              <w:spacing w:after="0"/>
              <w:ind w:right="13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(kierownik jednostki)</w:t>
            </w:r>
          </w:p>
        </w:tc>
      </w:tr>
    </w:tbl>
    <w:p w:rsidR="00EA4212" w:rsidRDefault="002C43C8">
      <w:pPr>
        <w:spacing w:after="12" w:line="257" w:lineRule="auto"/>
        <w:ind w:left="-5" w:hanging="10"/>
      </w:pPr>
      <w:r>
        <w:rPr>
          <w:rFonts w:ascii="Book Antiqua" w:eastAsia="Book Antiqua" w:hAnsi="Book Antiqua" w:cs="Book Antiqua"/>
          <w:sz w:val="15"/>
        </w:rPr>
        <w:t xml:space="preserve">Sporządziła </w:t>
      </w:r>
      <w:proofErr w:type="spellStart"/>
      <w:r>
        <w:rPr>
          <w:rFonts w:ascii="Book Antiqua" w:eastAsia="Book Antiqua" w:hAnsi="Book Antiqua" w:cs="Book Antiqua"/>
          <w:sz w:val="15"/>
        </w:rPr>
        <w:t>magdalena</w:t>
      </w:r>
      <w:proofErr w:type="spellEnd"/>
      <w:r>
        <w:rPr>
          <w:rFonts w:ascii="Book Antiqua" w:eastAsia="Book Antiqua" w:hAnsi="Book Antiqua" w:cs="Book Antiqua"/>
          <w:sz w:val="15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15"/>
        </w:rPr>
        <w:t>Musiak</w:t>
      </w:r>
      <w:proofErr w:type="spellEnd"/>
      <w:r>
        <w:rPr>
          <w:rFonts w:ascii="Book Antiqua" w:eastAsia="Book Antiqua" w:hAnsi="Book Antiqua" w:cs="Book Antiqua"/>
          <w:sz w:val="15"/>
        </w:rPr>
        <w:t>-Adamczyk</w:t>
      </w:r>
    </w:p>
    <w:sectPr w:rsidR="00EA421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6834" w:h="11904" w:orient="landscape"/>
      <w:pgMar w:top="1259" w:right="861" w:bottom="309" w:left="298" w:header="489" w:footer="4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C43C8">
      <w:pPr>
        <w:spacing w:after="0" w:line="240" w:lineRule="auto"/>
      </w:pPr>
      <w:r>
        <w:separator/>
      </w:r>
    </w:p>
  </w:endnote>
  <w:endnote w:type="continuationSeparator" w:id="0">
    <w:p w:rsidR="00000000" w:rsidRDefault="002C4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212" w:rsidRDefault="00EA421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212" w:rsidRDefault="00EA421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212" w:rsidRDefault="00EA4212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212" w:rsidRDefault="00EA4212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212" w:rsidRDefault="00EA4212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212" w:rsidRDefault="00EA4212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212" w:rsidRDefault="002C43C8">
    <w:pPr>
      <w:spacing w:after="0"/>
      <w:ind w:left="529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212" w:rsidRDefault="002C43C8">
    <w:pPr>
      <w:spacing w:after="0"/>
      <w:ind w:left="529"/>
      <w:jc w:val="center"/>
    </w:pPr>
    <w:r>
      <w:rPr>
        <w:rFonts w:ascii="Arial" w:eastAsia="Arial" w:hAnsi="Arial" w:cs="Arial"/>
        <w:sz w:val="15"/>
      </w:rPr>
      <w:t>Wprowadzenie oraz</w:t>
    </w:r>
    <w:r>
      <w:rPr>
        <w:rFonts w:ascii="Arial" w:eastAsia="Arial" w:hAnsi="Arial" w:cs="Arial"/>
        <w:sz w:val="15"/>
      </w:rPr>
      <w:t xml:space="preserve"> dodatkowe  informacje i objaśnienia stanowią integralną część sprawozdania finansowego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212" w:rsidRDefault="002C43C8">
    <w:pPr>
      <w:spacing w:after="0"/>
      <w:ind w:left="529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C43C8">
      <w:pPr>
        <w:spacing w:after="0" w:line="240" w:lineRule="auto"/>
      </w:pPr>
      <w:r>
        <w:separator/>
      </w:r>
    </w:p>
  </w:footnote>
  <w:footnote w:type="continuationSeparator" w:id="0">
    <w:p w:rsidR="00000000" w:rsidRDefault="002C4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212" w:rsidRDefault="00EA421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212" w:rsidRDefault="00EA421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212" w:rsidRDefault="00EA4212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212" w:rsidRDefault="00EA4212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212" w:rsidRDefault="00EA4212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212" w:rsidRDefault="00EA4212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212" w:rsidRDefault="002C43C8">
    <w:pPr>
      <w:spacing w:after="5"/>
      <w:ind w:left="565"/>
      <w:jc w:val="center"/>
    </w:pPr>
    <w:r>
      <w:rPr>
        <w:rFonts w:ascii="Times New Roman" w:eastAsia="Times New Roman" w:hAnsi="Times New Roman" w:cs="Times New Roman"/>
        <w:sz w:val="15"/>
      </w:rPr>
      <w:t>XI Liceum Ogólnokształcące im. Mikołaja Reja</w:t>
    </w:r>
  </w:p>
  <w:p w:rsidR="00EA4212" w:rsidRDefault="002C43C8">
    <w:pPr>
      <w:spacing w:after="5"/>
      <w:ind w:left="560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2020 r.</w:t>
    </w:r>
  </w:p>
  <w:p w:rsidR="00EA4212" w:rsidRDefault="002C43C8">
    <w:pPr>
      <w:spacing w:after="0"/>
      <w:ind w:left="565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212" w:rsidRDefault="002C43C8">
    <w:pPr>
      <w:spacing w:after="5"/>
      <w:ind w:left="565"/>
      <w:jc w:val="center"/>
    </w:pPr>
    <w:r>
      <w:rPr>
        <w:rFonts w:ascii="Times New Roman" w:eastAsia="Times New Roman" w:hAnsi="Times New Roman" w:cs="Times New Roman"/>
        <w:sz w:val="15"/>
      </w:rPr>
      <w:t>XI Liceum Ogólnokształcące im. Mikołaja</w:t>
    </w:r>
    <w:r>
      <w:rPr>
        <w:rFonts w:ascii="Times New Roman" w:eastAsia="Times New Roman" w:hAnsi="Times New Roman" w:cs="Times New Roman"/>
        <w:sz w:val="15"/>
      </w:rPr>
      <w:t xml:space="preserve"> Reja</w:t>
    </w:r>
  </w:p>
  <w:p w:rsidR="00EA4212" w:rsidRDefault="002C43C8">
    <w:pPr>
      <w:spacing w:after="5"/>
      <w:ind w:left="560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2020 r.</w:t>
    </w:r>
  </w:p>
  <w:p w:rsidR="00EA4212" w:rsidRDefault="002C43C8">
    <w:pPr>
      <w:spacing w:after="0"/>
      <w:ind w:left="565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212" w:rsidRDefault="002C43C8">
    <w:pPr>
      <w:spacing w:after="5"/>
      <w:ind w:left="565"/>
      <w:jc w:val="center"/>
    </w:pPr>
    <w:r>
      <w:rPr>
        <w:rFonts w:ascii="Times New Roman" w:eastAsia="Times New Roman" w:hAnsi="Times New Roman" w:cs="Times New Roman"/>
        <w:sz w:val="15"/>
      </w:rPr>
      <w:t>XI Liceum Ogólnokształcące im. Mikołaja Reja</w:t>
    </w:r>
  </w:p>
  <w:p w:rsidR="00EA4212" w:rsidRDefault="002C43C8">
    <w:pPr>
      <w:spacing w:after="5"/>
      <w:ind w:left="560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2020 r.</w:t>
    </w:r>
  </w:p>
  <w:p w:rsidR="00EA4212" w:rsidRDefault="002C43C8">
    <w:pPr>
      <w:spacing w:after="0"/>
      <w:ind w:left="565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24112"/>
    <w:multiLevelType w:val="multilevel"/>
    <w:tmpl w:val="270C4740"/>
    <w:lvl w:ilvl="0">
      <w:start w:val="2"/>
      <w:numFmt w:val="upperRoman"/>
      <w:lvlText w:val="%1."/>
      <w:lvlJc w:val="left"/>
      <w:pPr>
        <w:ind w:left="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915A84"/>
    <w:multiLevelType w:val="multilevel"/>
    <w:tmpl w:val="7ADA610A"/>
    <w:lvl w:ilvl="0">
      <w:start w:val="1"/>
      <w:numFmt w:val="decimal"/>
      <w:lvlText w:val="%1."/>
      <w:lvlJc w:val="left"/>
      <w:pPr>
        <w:ind w:left="911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EA12DA"/>
    <w:multiLevelType w:val="hybridMultilevel"/>
    <w:tmpl w:val="DD98C7A0"/>
    <w:lvl w:ilvl="0" w:tplc="E0769C36">
      <w:start w:val="1"/>
      <w:numFmt w:val="bullet"/>
      <w:lvlText w:val=""/>
      <w:lvlJc w:val="left"/>
      <w:pPr>
        <w:ind w:left="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2E7C7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B4B76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DC63D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ECA7B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EE6EF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9AF68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56040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78A35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2473DE7"/>
    <w:multiLevelType w:val="multilevel"/>
    <w:tmpl w:val="309631CE"/>
    <w:lvl w:ilvl="0">
      <w:start w:val="2"/>
      <w:numFmt w:val="upperRoman"/>
      <w:lvlText w:val="%1."/>
      <w:lvlJc w:val="left"/>
      <w:pPr>
        <w:ind w:left="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6"/>
      <w:numFmt w:val="decimal"/>
      <w:lvlText w:val="%1.%2.%3.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2A12002"/>
    <w:multiLevelType w:val="hybridMultilevel"/>
    <w:tmpl w:val="5BC2B20C"/>
    <w:lvl w:ilvl="0" w:tplc="F6D26F4C">
      <w:start w:val="1"/>
      <w:numFmt w:val="bullet"/>
      <w:lvlText w:val=""/>
      <w:lvlJc w:val="left"/>
      <w:pPr>
        <w:ind w:left="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06873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F2AE7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760A8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66A4E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06123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E43EF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54DAB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D89A0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7212D57"/>
    <w:multiLevelType w:val="hybridMultilevel"/>
    <w:tmpl w:val="45E27052"/>
    <w:lvl w:ilvl="0" w:tplc="89DAFE10">
      <w:start w:val="4"/>
      <w:numFmt w:val="decimal"/>
      <w:pStyle w:val="Nagwek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F6A1D8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42543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C492C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CC263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1CC66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30FE9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60395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140CC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212"/>
    <w:rsid w:val="002C43C8"/>
    <w:rsid w:val="00EA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8E52BE-CBD4-490A-97C2-B89BAF53C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6"/>
      </w:numPr>
      <w:spacing w:after="0"/>
      <w:ind w:left="47" w:hanging="10"/>
      <w:outlineLvl w:val="0"/>
    </w:pPr>
    <w:rPr>
      <w:rFonts w:ascii="Calibri" w:eastAsia="Calibri" w:hAnsi="Calibri" w:cs="Calibri"/>
      <w:b/>
      <w:color w:val="000000"/>
      <w:sz w:val="1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3040"/>
      <w:jc w:val="center"/>
      <w:outlineLvl w:val="1"/>
    </w:pPr>
    <w:rPr>
      <w:rFonts w:ascii="Book Antiqua" w:eastAsia="Book Antiqua" w:hAnsi="Book Antiqua" w:cs="Book Antiqua"/>
      <w:b/>
      <w:color w:val="000000"/>
      <w:sz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Book Antiqua" w:eastAsia="Book Antiqua" w:hAnsi="Book Antiqua" w:cs="Book Antiqua"/>
      <w:b/>
      <w:color w:val="000000"/>
      <w:sz w:val="15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6189</Words>
  <Characters>37135</Characters>
  <Application>Microsoft Office Word</Application>
  <DocSecurity>0</DocSecurity>
  <Lines>309</Lines>
  <Paragraphs>86</Paragraphs>
  <ScaleCrop>false</ScaleCrop>
  <Company/>
  <LinksUpToDate>false</LinksUpToDate>
  <CharactersWithSpaces>43238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Borowski Mariusz</dc:creator>
  <cp:keywords/>
  <cp:lastModifiedBy>Borowski Mariusz</cp:lastModifiedBy>
  <cp:revision>2</cp:revision>
  <dcterms:created xsi:type="dcterms:W3CDTF">2021-05-07T07:59:00Z</dcterms:created>
  <dcterms:modified xsi:type="dcterms:W3CDTF">2021-05-07T07:59:00Z</dcterms:modified>
</cp:coreProperties>
</file>