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882" w:rsidRDefault="00046A0C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18L/SR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086882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86882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1"/>
              </w:rPr>
              <w:t>XVIII Liceum Ogólnokształcące im. Jana Zamoyskiego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1"/>
              </w:rPr>
              <w:t>ul. Smolna 30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1"/>
              </w:rPr>
              <w:t>00-375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86882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0228278949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86882" w:rsidRDefault="00046A0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86882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86882" w:rsidRDefault="00046A0C">
            <w:pPr>
              <w:spacing w:after="0"/>
            </w:pPr>
            <w:r>
              <w:rPr>
                <w:sz w:val="11"/>
              </w:rPr>
              <w:t>000798908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806 704,75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ind w:left="309"/>
            </w:pPr>
            <w:r>
              <w:rPr>
                <w:b/>
                <w:sz w:val="13"/>
              </w:rPr>
              <w:t>764 509,01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275 163,96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190 </w:t>
            </w:r>
            <w:r>
              <w:rPr>
                <w:b/>
                <w:sz w:val="13"/>
              </w:rPr>
              <w:t>695,61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6 176 256,93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6 677 809,83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806 704,75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09"/>
            </w:pPr>
            <w:r>
              <w:rPr>
                <w:b/>
                <w:sz w:val="13"/>
              </w:rPr>
              <w:t>764 509,01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-5 900 976,95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-6 487 109,72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806 704,75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10"/>
            </w:pPr>
            <w:r>
              <w:rPr>
                <w:sz w:val="13"/>
              </w:rPr>
              <w:t>764 509,01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-5 900 976,95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-6 487 109,72</w:t>
            </w:r>
          </w:p>
        </w:tc>
      </w:tr>
      <w:tr w:rsidR="00086882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-116,02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-4,50</w:t>
            </w:r>
          </w:p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788 992,48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10"/>
            </w:pPr>
            <w:r>
              <w:rPr>
                <w:sz w:val="13"/>
              </w:rPr>
              <w:t>749 122,44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4 112,28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3 386,58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13 599,99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11 999,99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847 744,06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991 517,18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847 744,06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991 517,18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42 211,33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34 258,21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56 956,02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59 610,50</w:t>
            </w:r>
          </w:p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228 243,94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238 497,94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216 578,29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245 888,81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2 123,64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390,79</w:t>
            </w:r>
          </w:p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20 831,07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19 419,78</w:t>
            </w:r>
          </w:p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316 203,27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09"/>
            </w:pPr>
            <w:r>
              <w:rPr>
                <w:b/>
                <w:sz w:val="13"/>
              </w:rPr>
              <w:t>417 703,78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86882" w:rsidRDefault="00046A0C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72 254,56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207 464,84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208 545,21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185 986,31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208 545,21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185 986,31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92"/>
            </w:pPr>
            <w:r>
              <w:rPr>
                <w:b/>
                <w:sz w:val="13"/>
              </w:rPr>
              <w:t>IV.</w:t>
            </w:r>
            <w:r>
              <w:rPr>
                <w:b/>
                <w:sz w:val="13"/>
              </w:rPr>
              <w:t xml:space="preserve">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37 278,09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27 779,46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37 278,09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27 779,46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278 859,86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09"/>
            </w:pPr>
            <w:r>
              <w:rPr>
                <w:b/>
                <w:sz w:val="13"/>
              </w:rPr>
              <w:t>389 874,43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258 028,79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left="310"/>
            </w:pPr>
            <w:r>
              <w:rPr>
                <w:sz w:val="13"/>
              </w:rPr>
              <w:t>370 454,65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20 831,07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19 419,78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65,32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86882" w:rsidRDefault="00046A0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49,89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46A0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6882" w:rsidRDefault="00086882"/>
        </w:tc>
      </w:tr>
      <w:tr w:rsidR="00086882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1 122 908,02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216"/>
            </w:pPr>
            <w:r>
              <w:rPr>
                <w:b/>
                <w:sz w:val="13"/>
              </w:rPr>
              <w:t>1 182 212,79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1 122 908,02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3"/>
              </w:rPr>
              <w:t>1 182 212,79</w:t>
            </w:r>
          </w:p>
        </w:tc>
      </w:tr>
      <w:tr w:rsidR="0008688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86882" w:rsidRDefault="00046A0C">
            <w:pPr>
              <w:spacing w:after="0"/>
              <w:ind w:left="273"/>
            </w:pPr>
            <w:r>
              <w:rPr>
                <w:sz w:val="13"/>
              </w:rPr>
              <w:t xml:space="preserve">Główny </w:t>
            </w:r>
            <w:r>
              <w:rPr>
                <w:sz w:val="13"/>
              </w:rPr>
              <w:t>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882" w:rsidRDefault="00046A0C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86882" w:rsidRDefault="00046A0C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86882" w:rsidRDefault="00046A0C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086882" w:rsidRDefault="00046A0C">
      <w:pPr>
        <w:spacing w:after="306"/>
        <w:ind w:left="127"/>
        <w:jc w:val="center"/>
      </w:pPr>
      <w:r>
        <w:rPr>
          <w:sz w:val="11"/>
        </w:rPr>
        <w:t>Strona 1 z 1</w:t>
      </w:r>
    </w:p>
    <w:p w:rsidR="00086882" w:rsidRDefault="00046A0C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086882" w:rsidRDefault="00046A0C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18L/SR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86882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8688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86882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 xml:space="preserve">XVIII Liceum Ogólnokształcące im. Jana </w:t>
            </w:r>
            <w:r>
              <w:rPr>
                <w:sz w:val="13"/>
              </w:rPr>
              <w:t>Zamoyskiego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86882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ul. Smolna 30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86882"/>
        </w:tc>
      </w:tr>
      <w:tr w:rsidR="00086882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00-375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86882"/>
        </w:tc>
      </w:tr>
      <w:tr w:rsidR="00086882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tel. 0228278949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86882" w:rsidRDefault="00046A0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8688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86882" w:rsidRDefault="00046A0C">
            <w:pPr>
              <w:spacing w:after="0"/>
            </w:pPr>
            <w:r>
              <w:rPr>
                <w:sz w:val="13"/>
              </w:rPr>
              <w:t>000798908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</w:tr>
      <w:tr w:rsidR="0008688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8688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bieżącego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632,64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319,00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III. </w:t>
            </w:r>
            <w:r>
              <w:rPr>
                <w:sz w:val="15"/>
              </w:rPr>
              <w:t>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632,64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319,00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6 281 396,72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6 574 968,87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42 195,75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42 195,74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409 248,71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379 391,37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574 928,74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171 069,69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13 685,00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76 062,95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 xml:space="preserve">4 </w:t>
            </w:r>
            <w:r>
              <w:rPr>
                <w:sz w:val="15"/>
              </w:rPr>
              <w:t>156 898,41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4 689 753,55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1 012 977,55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1 138 885,86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33 885,76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10 072,62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IX. Inne świadczenia </w:t>
            </w:r>
            <w:r>
              <w:rPr>
                <w:sz w:val="15"/>
              </w:rPr>
              <w:t>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37 576,80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67 537,09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-6 280 764,08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-6 574 649,87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379 729,49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87 509,12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I. Zysk ze zbycia niefinansowych aktywów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379 729,49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87 509,12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8688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</w:t>
            </w:r>
            <w:r>
              <w:rPr>
                <w:sz w:val="15"/>
              </w:rPr>
              <w:t>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-5 901 034,59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-6 487 140,75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57,64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31,03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I. Dywidendy i udziały w </w:t>
            </w:r>
            <w:r>
              <w:rPr>
                <w:sz w:val="15"/>
              </w:rPr>
              <w:t>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57,64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31,03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-5 900 976,95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-6 487 109,72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 xml:space="preserve">K. Pozostałe obowiązkowe </w:t>
            </w:r>
            <w:r>
              <w:rPr>
                <w:b/>
                <w:sz w:val="15"/>
              </w:rPr>
              <w:t>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-5 900 976,95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-6 487 109,72</w:t>
            </w:r>
          </w:p>
        </w:tc>
      </w:tr>
    </w:tbl>
    <w:p w:rsidR="00086882" w:rsidRDefault="00046A0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86882" w:rsidRDefault="00046A0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86882" w:rsidRDefault="00046A0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86882" w:rsidRDefault="00046A0C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86882" w:rsidRDefault="00046A0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86882" w:rsidRDefault="00046A0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86882" w:rsidRDefault="00046A0C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18L/SR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86882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86882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86882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XVIII Liceum Ogólnokształcące im. Jana Zamoyskiego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86882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</w:pPr>
            <w:r>
              <w:rPr>
                <w:sz w:val="13"/>
              </w:rPr>
              <w:t>ul. Smolna 30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86882" w:rsidRDefault="00086882"/>
        </w:tc>
      </w:tr>
      <w:tr w:rsidR="00086882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right="2513"/>
            </w:pPr>
            <w:r>
              <w:rPr>
                <w:sz w:val="13"/>
              </w:rPr>
              <w:t>00-375 Warszawa tel. 0228278949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86882" w:rsidRDefault="00046A0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86882" w:rsidRDefault="00046A0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86882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86882" w:rsidRDefault="00046A0C">
            <w:pPr>
              <w:spacing w:after="0"/>
            </w:pPr>
            <w:r>
              <w:rPr>
                <w:sz w:val="13"/>
              </w:rPr>
              <w:t>000798908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</w:tr>
      <w:tr w:rsidR="00086882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86882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86882" w:rsidRDefault="00046A0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5 557 751,46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6 176 256,93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5 805 515,45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6 448 867,36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5 805 515,45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6 404 851,03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</w:t>
            </w:r>
            <w:r>
              <w:rPr>
                <w:sz w:val="15"/>
              </w:rPr>
              <w:t>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44 016,33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5 187 009,98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5 947 314,46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5 185 067,25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5 900 976,95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1 864,32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2 221,49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2.3. Rozliczenie</w:t>
            </w:r>
            <w:r>
              <w:rPr>
                <w:sz w:val="15"/>
              </w:rPr>
              <w:t xml:space="preserve">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78,41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116,02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</w:t>
            </w:r>
            <w:r>
              <w:rPr>
                <w:sz w:val="15"/>
              </w:rPr>
              <w:t>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44 000,00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 xml:space="preserve">II. Fundusz </w:t>
            </w:r>
            <w:r>
              <w:rPr>
                <w:b/>
                <w:sz w:val="15"/>
              </w:rPr>
              <w:t>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6 176 256,93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6 677 809,83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-5 901 092,97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-6 487 114,22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-5 900 976,95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-6 487 109,72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116,02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sz w:val="15"/>
              </w:rPr>
              <w:t>4,50</w:t>
            </w:r>
          </w:p>
        </w:tc>
      </w:tr>
      <w:tr w:rsidR="00086882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275 163,96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b/>
                <w:sz w:val="15"/>
              </w:rPr>
              <w:t>190 695,61</w:t>
            </w:r>
          </w:p>
        </w:tc>
      </w:tr>
    </w:tbl>
    <w:p w:rsidR="00086882" w:rsidRDefault="00046A0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86882" w:rsidRDefault="00046A0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86882" w:rsidRDefault="00046A0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86882" w:rsidRDefault="00046A0C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086882" w:rsidRDefault="00046A0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86882" w:rsidRDefault="00046A0C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86882" w:rsidRDefault="00086882">
      <w:pPr>
        <w:sectPr w:rsidR="000868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86882" w:rsidRDefault="00046A0C">
      <w:pPr>
        <w:spacing w:after="253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86882" w:rsidRDefault="00046A0C">
      <w:pPr>
        <w:pStyle w:val="Nagwek1"/>
        <w:ind w:left="2674" w:firstLine="0"/>
        <w:jc w:val="center"/>
      </w:pPr>
      <w:r>
        <w:t xml:space="preserve">Załącznik nr 20 </w:t>
      </w:r>
    </w:p>
    <w:p w:rsidR="00086882" w:rsidRDefault="00046A0C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86882" w:rsidRDefault="00046A0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86882" w:rsidRDefault="00046A0C">
      <w:pPr>
        <w:spacing w:after="2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XVIII Liceum Ogólnokształcące im. Jana</w:t>
      </w:r>
      <w:r>
        <w:t xml:space="preserve"> Zamoyskiego </w:t>
      </w:r>
    </w:p>
    <w:p w:rsidR="00086882" w:rsidRDefault="00046A0C">
      <w:pPr>
        <w:spacing w:after="13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 w:line="248" w:lineRule="auto"/>
        <w:ind w:left="551"/>
        <w:jc w:val="both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086882" w:rsidRDefault="00046A0C">
      <w:pPr>
        <w:spacing w:after="0" w:line="248" w:lineRule="auto"/>
        <w:ind w:left="994"/>
        <w:jc w:val="both"/>
      </w:pPr>
      <w:r>
        <w:rPr>
          <w:rFonts w:ascii="Book Antiqua" w:eastAsia="Book Antiqua" w:hAnsi="Book Antiqua" w:cs="Book Antiqua"/>
        </w:rPr>
        <w:t xml:space="preserve">XVIII Liceum Ogólnokształcące im. Jana Zamoyskiego </w:t>
      </w:r>
    </w:p>
    <w:p w:rsidR="00086882" w:rsidRDefault="00046A0C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 w:line="248" w:lineRule="auto"/>
        <w:ind w:left="988" w:right="6309" w:hanging="437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ul. Smolna 30 00-375 Warszawa </w:t>
      </w:r>
    </w:p>
    <w:p w:rsidR="00086882" w:rsidRDefault="00046A0C">
      <w:pPr>
        <w:spacing w:after="13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 w:line="248" w:lineRule="auto"/>
        <w:ind w:left="988" w:right="6378" w:hanging="437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ul. Smolna 30 00-375 Warszawa </w:t>
      </w:r>
    </w:p>
    <w:p w:rsidR="00086882" w:rsidRDefault="00046A0C">
      <w:pPr>
        <w:spacing w:after="35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57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</w:t>
      </w:r>
      <w:r>
        <w:rPr>
          <w:rFonts w:ascii="Times New Roman" w:eastAsia="Times New Roman" w:hAnsi="Times New Roman" w:cs="Times New Roman"/>
          <w:sz w:val="24"/>
        </w:rPr>
        <w:t>szkoły jest działalność dydaktyczna, wychowawcza i opiekuńcza na poziomie szkoły średniej.</w:t>
      </w: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086882" w:rsidRDefault="00046A0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086882" w:rsidRDefault="00046A0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086882" w:rsidRDefault="00046A0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086882" w:rsidRDefault="00046A0C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4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spacing w:after="5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086882" w:rsidRDefault="00046A0C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086882" w:rsidRDefault="00046A0C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86882" w:rsidRDefault="00046A0C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086882" w:rsidRDefault="00046A0C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Wydatki na prenumeratę prasy, prowadzenie stron BIP, abonamenty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46A0C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086882" w:rsidRDefault="00046A0C">
      <w:pPr>
        <w:spacing w:after="12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86882" w:rsidRDefault="00046A0C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086882" w:rsidRDefault="00046A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86882" w:rsidRDefault="00046A0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86882" w:rsidRDefault="00086882">
      <w:pPr>
        <w:sectPr w:rsidR="0008688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283" w:right="1129" w:bottom="1404" w:left="1702" w:header="864" w:footer="857" w:gutter="0"/>
          <w:cols w:space="708"/>
        </w:sectPr>
      </w:pPr>
    </w:p>
    <w:p w:rsidR="00086882" w:rsidRDefault="00046A0C">
      <w:pPr>
        <w:pStyle w:val="Nagwek2"/>
      </w:pPr>
      <w:r>
        <w:t>Załącznik nr 21</w:t>
      </w:r>
    </w:p>
    <w:p w:rsidR="00086882" w:rsidRDefault="00046A0C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086882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46A0C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86882" w:rsidRDefault="00086882"/>
        </w:tc>
      </w:tr>
      <w:tr w:rsidR="00086882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86882" w:rsidRDefault="00046A0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86882" w:rsidRDefault="00046A0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8688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1 594 801,45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49 438,90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879 150,36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2 523 390,71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102 999,20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102 999,20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102 999,20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102 999,20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1 594 801,45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49 438,90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982 149,56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2 626 389,91</w:t>
            </w:r>
          </w:p>
        </w:tc>
      </w:tr>
      <w:tr w:rsidR="0008688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805 808,97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45 326,62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865 550,37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1 716 685,96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39 870,04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725,70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104 599,20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145 194,94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39 870,04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725,70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42 195,74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102 999,20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102 999,20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845 679,01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46 052,32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970 149,57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1 861 880,90</w:t>
            </w:r>
          </w:p>
        </w:tc>
      </w:tr>
      <w:tr w:rsidR="0008688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788 992,48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4 112,28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13 599,99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806 704,75</w:t>
            </w:r>
          </w:p>
        </w:tc>
      </w:tr>
      <w:tr w:rsidR="00086882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749 122,44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3 386,58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11 999,99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764 509,01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086882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86882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86882" w:rsidRDefault="00086882"/>
        </w:tc>
      </w:tr>
      <w:tr w:rsidR="0008688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086882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86882" w:rsidRDefault="00046A0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86882" w:rsidRDefault="00046A0C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86882" w:rsidRDefault="00046A0C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86882" w:rsidRDefault="00046A0C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86882" w:rsidRDefault="00046A0C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86882" w:rsidRDefault="00046A0C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86882" w:rsidRDefault="00046A0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86882" w:rsidRDefault="00046A0C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86882" w:rsidRDefault="00046A0C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10 000,00</w:t>
            </w:r>
          </w:p>
        </w:tc>
      </w:tr>
      <w:tr w:rsidR="00086882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08688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86882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86882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86882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86882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86882" w:rsidRDefault="00046A0C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86882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86882" w:rsidRDefault="00046A0C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086882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8688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86882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</w:tbl>
    <w:p w:rsidR="00086882" w:rsidRDefault="00046A0C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086882" w:rsidRDefault="00046A0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08688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86882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086882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86882" w:rsidRDefault="00086882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086882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86882" w:rsidRDefault="00046A0C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86882" w:rsidRDefault="00046A0C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86882" w:rsidRDefault="00046A0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8688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65,32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49,89</w:t>
            </w:r>
          </w:p>
        </w:tc>
      </w:tr>
      <w:tr w:rsidR="00086882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65,32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49,89</w:t>
            </w:r>
          </w:p>
        </w:tc>
      </w:tr>
      <w:tr w:rsidR="00086882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65,32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49,89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8688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86882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138 482,72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107 072,95</w:t>
            </w:r>
          </w:p>
        </w:tc>
      </w:tr>
    </w:tbl>
    <w:p w:rsidR="00086882" w:rsidRDefault="00046A0C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86882" w:rsidRDefault="00046A0C">
      <w:pPr>
        <w:spacing w:after="0"/>
      </w:pPr>
      <w:r>
        <w:br w:type="page"/>
      </w:r>
    </w:p>
    <w:p w:rsidR="00086882" w:rsidRDefault="00046A0C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86882" w:rsidRDefault="00046A0C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86882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86882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86882" w:rsidRDefault="00086882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86882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37 278,09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27 779,46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24 882,00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24 596,00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994,10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11 401,99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3 183,46</w:t>
            </w:r>
          </w:p>
        </w:tc>
      </w:tr>
      <w:tr w:rsidR="00086882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37 278,09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27 779,46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086882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8688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86882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86882" w:rsidRDefault="00046A0C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86882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86882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7 083,00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7 083,00</w:t>
            </w:r>
          </w:p>
        </w:tc>
      </w:tr>
      <w:tr w:rsidR="00086882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7 083,00</w:t>
            </w:r>
          </w:p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086882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86882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r>
        <w:br w:type="page"/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632,64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319,00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632,64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319,00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632,64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319,00</w:t>
            </w:r>
          </w:p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632,64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319,00</w:t>
            </w:r>
          </w:p>
        </w:tc>
      </w:tr>
    </w:tbl>
    <w:p w:rsidR="00086882" w:rsidRDefault="00046A0C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118 611,71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68 808,68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443 469,38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89 441,03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12 817,65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12 819,98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574 928,74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171 069,69</w:t>
            </w:r>
          </w:p>
        </w:tc>
      </w:tr>
    </w:tbl>
    <w:p w:rsidR="00086882" w:rsidRDefault="00046A0C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8688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379 729,49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87 509,12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105 655,88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50 172,25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272 279,29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35 741,58</w:t>
            </w:r>
          </w:p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1 794,32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1 595,29</w:t>
            </w:r>
          </w:p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379 729,49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87 509,12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8688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86882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r>
        <w:br w:type="page"/>
      </w:r>
    </w:p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86882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31,03</w:t>
            </w:r>
          </w:p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1,44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1,97</w:t>
            </w:r>
          </w:p>
        </w:tc>
      </w:tr>
      <w:tr w:rsidR="00086882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56,20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29,06</w:t>
            </w:r>
          </w:p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31,03</w:t>
            </w:r>
          </w:p>
        </w:tc>
      </w:tr>
    </w:tbl>
    <w:p w:rsidR="00086882" w:rsidRDefault="00046A0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86882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86882" w:rsidRDefault="00046A0C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086882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</w:tr>
      <w:tr w:rsidR="00086882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46A0C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393,98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14 429,66</w:t>
            </w:r>
          </w:p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393,98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14 429,66</w:t>
            </w:r>
          </w:p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393,98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86882" w:rsidRDefault="00086882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14 429,66</w:t>
            </w:r>
          </w:p>
        </w:tc>
      </w:tr>
    </w:tbl>
    <w:p w:rsidR="00086882" w:rsidRDefault="00046A0C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086882" w:rsidRDefault="00046A0C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86882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86882" w:rsidRDefault="00046A0C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86882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</w:t>
            </w:r>
          </w:p>
        </w:tc>
      </w:tr>
    </w:tbl>
    <w:p w:rsidR="00086882" w:rsidRDefault="00046A0C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086882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</w:tbl>
    <w:p w:rsidR="00086882" w:rsidRDefault="00046A0C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086882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86882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86882" w:rsidRDefault="00046A0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86882" w:rsidRDefault="00046A0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86882" w:rsidRDefault="00046A0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86882" w:rsidRDefault="00046A0C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86882" w:rsidRDefault="00086882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6882" w:rsidRDefault="00046A0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882" w:rsidRDefault="00086882"/>
        </w:tc>
      </w:tr>
      <w:tr w:rsidR="00086882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6882" w:rsidRDefault="00046A0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86882" w:rsidRDefault="00046A0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6882" w:rsidRDefault="00046A0C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882" w:rsidRDefault="00046A0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86882" w:rsidRDefault="00046A0C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046A0C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6A0C">
      <w:pPr>
        <w:spacing w:after="0" w:line="240" w:lineRule="auto"/>
      </w:pPr>
      <w:r>
        <w:separator/>
      </w:r>
    </w:p>
  </w:endnote>
  <w:endnote w:type="continuationSeparator" w:id="0">
    <w:p w:rsidR="00000000" w:rsidRDefault="000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</w:t>
    </w:r>
    <w:r>
      <w:rPr>
        <w:rFonts w:ascii="Times New Roman" w:eastAsia="Times New Roman" w:hAnsi="Times New Roman" w:cs="Times New Roman"/>
        <w:sz w:val="20"/>
      </w:rPr>
      <w:t xml:space="preserve">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</w:t>
    </w:r>
    <w:r>
      <w:rPr>
        <w:rFonts w:ascii="Times New Roman" w:eastAsia="Times New Roman" w:hAnsi="Times New Roman" w:cs="Times New Roman"/>
        <w:sz w:val="20"/>
      </w:rPr>
      <w:t xml:space="preserve">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6A0C">
      <w:pPr>
        <w:spacing w:after="0" w:line="240" w:lineRule="auto"/>
      </w:pPr>
      <w:r>
        <w:separator/>
      </w:r>
    </w:p>
  </w:footnote>
  <w:footnote w:type="continuationSeparator" w:id="0">
    <w:p w:rsidR="00000000" w:rsidRDefault="00046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8688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184" name="Group 83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03" name="Shape 8930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513417" id="Group 83184" o:spid="_x0000_s1026" style="position:absolute;margin-left:83.65pt;margin-top:99.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">
              <v:shape id="Shape 8930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uTscA&#10;AADeAAAADwAAAGRycy9kb3ducmV2LnhtbESPT2vCQBTE74V+h+UVvIjZVaFq6ipFbenBg3+C50f2&#10;NQlm36bZVeO37xaEHoeZ+Q0zX3a2FldqfeVYwzBRIIhzZyouNGTHj8EUhA/IBmvHpOFOHpaL56c5&#10;psbdeE/XQyhEhLBPUUMZQpNK6fOSLPrENcTR+3atxRBlW0jT4i3CbS1HSr1KixXHhRIbWpWUnw8X&#10;q2FD/c/TaHemYzYJw/WPovt2Q1r3Xrr3NxCBuvAffrS/jIbpbKzG8HcnX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Lk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XVIII Liceum Ogólnokształcące im. Jana Zamoyskiego</w:t>
    </w:r>
    <w:r>
      <w:rPr>
        <w:rFonts w:ascii="Times New Roman" w:eastAsia="Times New Roman" w:hAnsi="Times New Roman" w:cs="Times New Roman"/>
        <w:b/>
        <w:sz w:val="24"/>
      </w:rPr>
      <w:t xml:space="preserve">  </w:t>
    </w:r>
  </w:p>
  <w:p w:rsidR="00086882" w:rsidRDefault="00046A0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r. </w:t>
    </w:r>
  </w:p>
  <w:p w:rsidR="00086882" w:rsidRDefault="00046A0C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132" name="Group 831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02" name="Shape 8930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82D4EB" id="Group 83132" o:spid="_x0000_s1026" style="position:absolute;margin-left:83.65pt;margin-top:99.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">
              <v:shape id="Shape 8930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L1ccA&#10;AADeAAAADwAAAGRycy9kb3ducmV2LnhtbESPQWvCQBSE70L/w/IKXsTsGqHVmFVKtdJDD62K50f2&#10;NQlm36bZrcZ/3y0IHoeZ+YbJV71txJk6XzvWMEkUCOLCmZpLDYf923gGwgdkg41j0nAlD6vlwyDH&#10;zLgLf9F5F0oRIewz1FCF0GZS+qIiiz5xLXH0vl1nMUTZldJ0eIlw28hUqSdpsea4UGFLrxUVp92v&#10;1bCh0faYfp5of3gOk/WPouvHhrQePvYvCxCB+nAP39rvRsNsPlUp/N+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3i9X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XVIII Liceum Ogólnokształcące im. Jana Zamoyskiego</w:t>
    </w:r>
    <w:r>
      <w:rPr>
        <w:rFonts w:ascii="Times New Roman" w:eastAsia="Times New Roman" w:hAnsi="Times New Roman" w:cs="Times New Roman"/>
        <w:b/>
        <w:sz w:val="24"/>
      </w:rPr>
      <w:t xml:space="preserve">  </w:t>
    </w:r>
  </w:p>
  <w:p w:rsidR="00086882" w:rsidRDefault="00046A0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086882" w:rsidRDefault="00046A0C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</w:t>
    </w:r>
    <w:r>
      <w:rPr>
        <w:rFonts w:ascii="Times New Roman" w:eastAsia="Times New Roman" w:hAnsi="Times New Roman" w:cs="Times New Roman"/>
        <w:b/>
        <w:sz w:val="24"/>
      </w:rPr>
      <w:t xml:space="preserve">nie do sprawozdania finansowego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1263650</wp:posOffset>
              </wp:positionV>
              <wp:extent cx="5769229" cy="9144"/>
              <wp:effectExtent l="0" t="0" r="0" b="0"/>
              <wp:wrapSquare wrapText="bothSides"/>
              <wp:docPr id="83080" name="Group 830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01" name="Shape 8930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7D5250" id="Group 83080" o:spid="_x0000_s1026" style="position:absolute;margin-left:83.65pt;margin-top:99.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">
              <v:shape id="Shape 8930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VoscA&#10;AADeAAAADwAAAGRycy9kb3ducmV2LnhtbESPQWvCQBSE70L/w/IKvZRmNwrWplmlWJUePFiVnh/Z&#10;1ySYfRuzq8Z/3xUKHoeZ+YbJZ71txJk6XzvWkCYKBHHhTM2lhv1u+TIB4QOywcYxabiSh9n0YZBj&#10;ZtyFv+m8DaWIEPYZaqhCaDMpfVGRRZ+4ljh6v66zGKLsSmk6vES4beRQqbG0WHNcqLCleUXFYXuy&#10;Ghb0vPoZbg6027+G9POo6LpekNZPj/3HO4hAfbiH/9tfRsPkbaRSuN2JV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Fa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sz w:val="24"/>
      </w:rPr>
      <w:t>XVIII Liceum Ogólnokształcące im. Jana Zamoyskiego</w:t>
    </w:r>
    <w:r>
      <w:rPr>
        <w:rFonts w:ascii="Times New Roman" w:eastAsia="Times New Roman" w:hAnsi="Times New Roman" w:cs="Times New Roman"/>
        <w:b/>
        <w:sz w:val="24"/>
      </w:rPr>
      <w:t xml:space="preserve">  </w:t>
    </w:r>
  </w:p>
  <w:p w:rsidR="00086882" w:rsidRDefault="00046A0C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086882" w:rsidRDefault="00046A0C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86882" w:rsidRDefault="00046A0C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XVIII Liceum Ogólnokształcące im. Jana Zamoyskiego</w:t>
    </w:r>
  </w:p>
  <w:p w:rsidR="00086882" w:rsidRDefault="00046A0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86882" w:rsidRDefault="00046A0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XVIII Liceum Ogólnokształcące im. Jana Zamoyskiego</w:t>
    </w:r>
  </w:p>
  <w:p w:rsidR="00086882" w:rsidRDefault="00046A0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</w:t>
    </w:r>
    <w:r>
      <w:rPr>
        <w:rFonts w:ascii="Times New Roman" w:eastAsia="Times New Roman" w:hAnsi="Times New Roman" w:cs="Times New Roman"/>
        <w:sz w:val="15"/>
      </w:rPr>
      <w:t xml:space="preserve"> do sprawozdania finansowego za rok obrotowy zakończony 31 grudnia 2021 r.</w:t>
    </w:r>
  </w:p>
  <w:p w:rsidR="00086882" w:rsidRDefault="00046A0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82" w:rsidRDefault="00046A0C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XVIII Liceum Ogólnokształcące im. Jana Zamoyskiego</w:t>
    </w:r>
  </w:p>
  <w:p w:rsidR="00086882" w:rsidRDefault="00046A0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86882" w:rsidRDefault="00046A0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2534C"/>
    <w:multiLevelType w:val="hybridMultilevel"/>
    <w:tmpl w:val="C212B8A6"/>
    <w:lvl w:ilvl="0" w:tplc="5BAAF27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626F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0CA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692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AA1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689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E0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BD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02B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36E58"/>
    <w:multiLevelType w:val="multilevel"/>
    <w:tmpl w:val="08B20D8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6570C9"/>
    <w:multiLevelType w:val="multilevel"/>
    <w:tmpl w:val="23BC29C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82"/>
    <w:rsid w:val="00046A0C"/>
    <w:rsid w:val="000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C648D-347F-44E7-A3CD-7BBEAF86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6152</Words>
  <Characters>36917</Characters>
  <Application>Microsoft Office Word</Application>
  <DocSecurity>0</DocSecurity>
  <Lines>307</Lines>
  <Paragraphs>85</Paragraphs>
  <ScaleCrop>false</ScaleCrop>
  <Company/>
  <LinksUpToDate>false</LinksUpToDate>
  <CharactersWithSpaces>42984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2021-05-07T08:01:00Z</dcterms:created>
  <dcterms:modified xsi:type="dcterms:W3CDTF">2021-05-07T08:01:00Z</dcterms:modified>
</cp:coreProperties>
</file>