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78" w:rsidRDefault="001027FA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1ZSL/SR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BE6A78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BE6A78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1"/>
              </w:rPr>
              <w:t>Zespół Szkół Licealnych i Ekonomicznych nr 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1"/>
              </w:rPr>
              <w:t>ul. Stawki 10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1"/>
              </w:rPr>
              <w:t>00-178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E6A78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1"/>
              </w:rPr>
              <w:t>tel. 0228311683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BE6A78" w:rsidRDefault="001027FA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E6A78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BE6A78" w:rsidRDefault="001027FA">
            <w:pPr>
              <w:spacing w:after="0"/>
            </w:pPr>
            <w:r>
              <w:rPr>
                <w:sz w:val="11"/>
              </w:rPr>
              <w:t>000186648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6A78" w:rsidRDefault="001027FA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2 595 140,31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BE6A78" w:rsidRDefault="001027FA">
            <w:pPr>
              <w:spacing w:after="0"/>
              <w:ind w:left="216"/>
            </w:pPr>
            <w:r>
              <w:rPr>
                <w:b/>
                <w:sz w:val="13"/>
              </w:rPr>
              <w:t>2 482 549,60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6A78" w:rsidRDefault="001027FA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2 104 296,75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1 856 </w:t>
            </w:r>
            <w:r>
              <w:rPr>
                <w:b/>
                <w:sz w:val="13"/>
              </w:rPr>
              <w:t>402,84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8 660 068,05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9 363 821,59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2 595 140,31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left="216"/>
            </w:pPr>
            <w:r>
              <w:rPr>
                <w:b/>
                <w:sz w:val="13"/>
              </w:rPr>
              <w:t>2 482 549,60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-6 546 973,65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-7 495 217,40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2 595 140,31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left="217"/>
            </w:pPr>
            <w:r>
              <w:rPr>
                <w:sz w:val="13"/>
              </w:rPr>
              <w:t xml:space="preserve">2 482 </w:t>
            </w:r>
            <w:r>
              <w:rPr>
                <w:sz w:val="13"/>
              </w:rPr>
              <w:t>549,60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-6 546 973,65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-7 495 217,40</w:t>
            </w:r>
          </w:p>
        </w:tc>
      </w:tr>
      <w:tr w:rsidR="00BE6A78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</w:t>
            </w:r>
            <w:r>
              <w:rPr>
                <w:b/>
                <w:sz w:val="13"/>
              </w:rPr>
              <w:t>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-8 797,65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-12 201,35</w:t>
            </w:r>
          </w:p>
        </w:tc>
      </w:tr>
      <w:tr w:rsidR="00BE6A7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2 595 140,31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left="217"/>
            </w:pPr>
            <w:r>
              <w:rPr>
                <w:sz w:val="13"/>
              </w:rPr>
              <w:t>2 482 549,60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674 653,56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734 594,09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674 653,56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734 594,09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33 504,66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29 867,07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64 091,65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77 601,35</w:t>
            </w:r>
          </w:p>
        </w:tc>
      </w:tr>
      <w:tr w:rsidR="00BE6A7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239 541,32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255 230,12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239 901,86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283 749,62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14 134,73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4 394,19</w:t>
            </w:r>
          </w:p>
        </w:tc>
      </w:tr>
      <w:tr w:rsidR="00BE6A7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</w:t>
            </w:r>
            <w:r>
              <w:rPr>
                <w:sz w:val="13"/>
              </w:rPr>
              <w:t>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40 979,17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40 297,55</w:t>
            </w:r>
          </w:p>
        </w:tc>
      </w:tr>
      <w:tr w:rsidR="00BE6A7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183 810,00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left="309"/>
            </w:pPr>
            <w:r>
              <w:rPr>
                <w:b/>
                <w:sz w:val="13"/>
              </w:rPr>
              <w:t>108 447,33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BE6A78" w:rsidRDefault="001027FA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42 500,17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43 454,19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42 500,17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43 454,19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129 723,33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53 178,24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129 723,33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53 178,24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53 606,99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55 269,09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12 627,82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14 971,54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40 979,17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40 297,55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479,68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6A78" w:rsidRDefault="001027F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1027F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A78" w:rsidRDefault="00BE6A78"/>
        </w:tc>
      </w:tr>
      <w:tr w:rsidR="00BE6A7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2 778 950,31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216"/>
            </w:pPr>
            <w:r>
              <w:rPr>
                <w:b/>
                <w:sz w:val="13"/>
              </w:rPr>
              <w:t>2 590 996,93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2 778 950,31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3"/>
              </w:rPr>
              <w:t>2 590 996,93</w:t>
            </w:r>
          </w:p>
        </w:tc>
      </w:tr>
      <w:tr w:rsidR="00BE6A7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BE6A78" w:rsidRDefault="001027FA">
            <w:pPr>
              <w:spacing w:after="0"/>
              <w:ind w:left="273"/>
            </w:pPr>
            <w:r>
              <w:rPr>
                <w:sz w:val="13"/>
              </w:rPr>
              <w:t xml:space="preserve">Główny </w:t>
            </w:r>
            <w:r>
              <w:rPr>
                <w:sz w:val="13"/>
              </w:rPr>
              <w:t>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A78" w:rsidRDefault="001027FA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BE6A78" w:rsidRDefault="001027FA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BE6A78" w:rsidRDefault="001027FA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BE6A78" w:rsidRDefault="001027FA">
      <w:pPr>
        <w:spacing w:after="306"/>
        <w:ind w:left="127"/>
        <w:jc w:val="center"/>
      </w:pPr>
      <w:r>
        <w:rPr>
          <w:sz w:val="11"/>
        </w:rPr>
        <w:t>Strona 1 z 1</w:t>
      </w:r>
    </w:p>
    <w:p w:rsidR="00BE6A78" w:rsidRDefault="001027FA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BE6A78" w:rsidRDefault="001027FA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1ZSL/SR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E6A78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BE6A7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E6A78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Zespół Szkół Licealnych i Ekonomicznych nr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E6A78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ul. Stawki 10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BE6A78"/>
        </w:tc>
      </w:tr>
      <w:tr w:rsidR="00BE6A78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00-178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BE6A78"/>
        </w:tc>
      </w:tr>
      <w:tr w:rsidR="00BE6A78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tel. 0228311683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E6A78" w:rsidRDefault="001027FA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E6A7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E6A78" w:rsidRDefault="001027FA">
            <w:pPr>
              <w:spacing w:after="0"/>
            </w:pPr>
            <w:r>
              <w:rPr>
                <w:sz w:val="13"/>
              </w:rPr>
              <w:t>000186648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</w:tr>
      <w:tr w:rsidR="00BE6A7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BE6A7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bieżącego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55 462,38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699,00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 xml:space="preserve">III. </w:t>
            </w:r>
            <w:r>
              <w:rPr>
                <w:sz w:val="15"/>
              </w:rPr>
              <w:t>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55 462,38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699,00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7 044 383,68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7 616 219,35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113 003,01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112 590,71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698 197,35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417 723,77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524 899,79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225 642,68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9 302,76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10 282,35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4 573 148,60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5 490 565,69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1 098 193,97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1 338 309,15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18 359,20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3 063,00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 xml:space="preserve">IX. Inne świadczenia </w:t>
            </w:r>
            <w:r>
              <w:rPr>
                <w:sz w:val="15"/>
              </w:rPr>
              <w:t>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9 279,00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18 042,00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-6 988 921,30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-7 615 520,35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441 290,26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122 306,92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 xml:space="preserve">I. Zysk ze zbycia niefinansowych aktywów </w:t>
            </w:r>
            <w:r>
              <w:rPr>
                <w:sz w:val="15"/>
              </w:rPr>
              <w:t>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441 290,26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122 306,92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2 028,97</w:t>
            </w:r>
          </w:p>
        </w:tc>
      </w:tr>
      <w:tr w:rsidR="00BE6A7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</w:t>
            </w:r>
            <w:r>
              <w:rPr>
                <w:sz w:val="15"/>
              </w:rPr>
              <w:t>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2 028,97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-6 547 631,04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-7 495 242,40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657,39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25,00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 xml:space="preserve">I. Dywidendy i </w:t>
            </w:r>
            <w:r>
              <w:rPr>
                <w:sz w:val="15"/>
              </w:rPr>
              <w:t>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657,39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25,00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-6 546 973,65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-7 495 217,40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 xml:space="preserve">K. Pozostałe </w:t>
            </w:r>
            <w:r>
              <w:rPr>
                <w:b/>
                <w:sz w:val="15"/>
              </w:rPr>
              <w:t>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-6 546 973,65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-7 495 217,40</w:t>
            </w:r>
          </w:p>
        </w:tc>
      </w:tr>
    </w:tbl>
    <w:p w:rsidR="00BE6A78" w:rsidRDefault="001027FA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E6A78" w:rsidRDefault="001027FA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E6A78" w:rsidRDefault="001027FA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E6A78" w:rsidRDefault="001027FA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E6A78" w:rsidRDefault="001027FA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E6A78" w:rsidRDefault="001027FA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BE6A78" w:rsidRDefault="001027FA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1ZSL/SR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E6A78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BE6A7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E6A78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Zespół Szkół Licealnych i Ekonomicznych nr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E6A78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</w:pPr>
            <w:r>
              <w:rPr>
                <w:sz w:val="13"/>
              </w:rPr>
              <w:t>ul. Stawki 10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6A78" w:rsidRDefault="00BE6A78"/>
        </w:tc>
      </w:tr>
      <w:tr w:rsidR="00BE6A78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right="2513"/>
            </w:pPr>
            <w:r>
              <w:rPr>
                <w:sz w:val="13"/>
              </w:rPr>
              <w:t>00-178 Warszawa tel. 0228311683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E6A78" w:rsidRDefault="001027FA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E6A78" w:rsidRDefault="001027FA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E6A7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E6A78" w:rsidRDefault="001027FA">
            <w:pPr>
              <w:spacing w:after="0"/>
            </w:pPr>
            <w:r>
              <w:rPr>
                <w:sz w:val="13"/>
              </w:rPr>
              <w:t>000186648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</w:tr>
      <w:tr w:rsidR="00BE6A7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BE6A7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6A78" w:rsidRDefault="001027FA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7 674 564,82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8 660 068,05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6 410 631,30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7 317 797,89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 xml:space="preserve">1.2. Zrealizowane </w:t>
            </w:r>
            <w:r>
              <w:rPr>
                <w:sz w:val="15"/>
              </w:rPr>
              <w:t>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6 410 631,30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7 317 797,89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</w:t>
            </w:r>
            <w:r>
              <w:rPr>
                <w:sz w:val="15"/>
              </w:rPr>
              <w:t>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 xml:space="preserve">1.9. Pozostałe odpisy z wyniku finansowego za rok </w:t>
            </w:r>
            <w:r>
              <w:rPr>
                <w:sz w:val="15"/>
              </w:rPr>
              <w:t>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5 425 128,07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6 614 044,35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5 362 326,20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6 546 973,65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4 068,63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58 273,05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 xml:space="preserve">2.3. Rozliczenie </w:t>
            </w:r>
            <w:r>
              <w:rPr>
                <w:sz w:val="15"/>
              </w:rPr>
              <w:t>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58 733,24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8 797,65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2.6. Wartość sprzedanych i nieodpłatnie przekazanych środków trwałych i środków trwałych</w:t>
            </w:r>
            <w:r>
              <w:rPr>
                <w:sz w:val="15"/>
              </w:rPr>
              <w:t xml:space="preserve">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 xml:space="preserve">II. Fundusz </w:t>
            </w:r>
            <w:r>
              <w:rPr>
                <w:b/>
                <w:sz w:val="15"/>
              </w:rPr>
              <w:t>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8 660 068,05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9 363 821,59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-6 555 771,30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-7 507 418,75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-6 546 973,65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-7 495 217,40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8 797,65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sz w:val="15"/>
              </w:rPr>
              <w:t>12</w:t>
            </w:r>
            <w:r>
              <w:rPr>
                <w:sz w:val="15"/>
              </w:rPr>
              <w:t xml:space="preserve"> 201,35</w:t>
            </w:r>
          </w:p>
        </w:tc>
      </w:tr>
      <w:tr w:rsidR="00BE6A7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2 104 296,75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b/>
                <w:sz w:val="15"/>
              </w:rPr>
              <w:t>1 856 402,84</w:t>
            </w:r>
          </w:p>
        </w:tc>
      </w:tr>
    </w:tbl>
    <w:p w:rsidR="00BE6A78" w:rsidRDefault="001027FA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E6A78" w:rsidRDefault="001027FA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E6A78" w:rsidRDefault="001027FA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E6A78" w:rsidRDefault="001027FA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</w:t>
      </w:r>
      <w:r>
        <w:rPr>
          <w:sz w:val="15"/>
        </w:rPr>
        <w:t>miesiąc, dzień</w:t>
      </w:r>
      <w:r>
        <w:rPr>
          <w:sz w:val="15"/>
        </w:rPr>
        <w:tab/>
        <w:t xml:space="preserve"> Kierownik jednostki</w:t>
      </w:r>
    </w:p>
    <w:p w:rsidR="00BE6A78" w:rsidRDefault="001027FA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E6A78" w:rsidRDefault="001027FA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</w:t>
      </w:r>
      <w:r>
        <w:rPr>
          <w:sz w:val="13"/>
        </w:rPr>
        <w:t xml:space="preserve"> 10A</w:t>
      </w:r>
    </w:p>
    <w:p w:rsidR="00BE6A78" w:rsidRDefault="00BE6A78">
      <w:pPr>
        <w:sectPr w:rsidR="00BE6A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BE6A78" w:rsidRDefault="001027FA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BE6A78" w:rsidRDefault="001027FA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BE6A78" w:rsidRDefault="001027FA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BE6A78" w:rsidRDefault="001027FA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E6A78" w:rsidRDefault="001027FA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E6A78" w:rsidRDefault="001027FA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E6A78" w:rsidRDefault="001027FA">
      <w:pPr>
        <w:numPr>
          <w:ilvl w:val="0"/>
          <w:numId w:val="1"/>
        </w:numPr>
        <w:spacing w:after="0"/>
        <w:ind w:hanging="206"/>
      </w:pPr>
      <w:r>
        <w:rPr>
          <w:rFonts w:ascii="Book Antiqua" w:eastAsia="Book Antiqua" w:hAnsi="Book Antiqua" w:cs="Book Antiqua"/>
          <w:b/>
        </w:rPr>
        <w:t>Informacje o Zespół Szkół Licealnych i Ekonomicznych n</w:t>
      </w:r>
      <w:r>
        <w:rPr>
          <w:rFonts w:ascii="Book Antiqua" w:eastAsia="Book Antiqua" w:hAnsi="Book Antiqua" w:cs="Book Antiqua"/>
          <w:b/>
        </w:rPr>
        <w:t xml:space="preserve">r 1 </w:t>
      </w:r>
    </w:p>
    <w:p w:rsidR="00BE6A78" w:rsidRDefault="001027FA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E6A78" w:rsidRDefault="001027FA">
      <w:pPr>
        <w:numPr>
          <w:ilvl w:val="1"/>
          <w:numId w:val="1"/>
        </w:numPr>
        <w:spacing w:after="25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BE6A78" w:rsidRDefault="001027FA">
      <w:pPr>
        <w:spacing w:after="0"/>
        <w:ind w:left="9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E6A78" w:rsidRDefault="001027FA">
      <w:pPr>
        <w:spacing w:after="0"/>
        <w:ind w:left="994"/>
      </w:pPr>
      <w:r>
        <w:rPr>
          <w:rFonts w:ascii="Book Antiqua" w:eastAsia="Book Antiqua" w:hAnsi="Book Antiqua" w:cs="Book Antiqua"/>
          <w:b/>
          <w:sz w:val="24"/>
        </w:rPr>
        <w:t>Zespół Szkół Licealnych i Ekonomicznych nr 1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BE6A78" w:rsidRDefault="001027F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BE6A78" w:rsidRDefault="001027F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Stawki 10, 00-178 Warszawa </w:t>
      </w:r>
    </w:p>
    <w:p w:rsidR="00BE6A78" w:rsidRDefault="001027F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BE6A78" w:rsidRDefault="001027F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pStyle w:val="Nagwek1"/>
        <w:numPr>
          <w:ilvl w:val="0"/>
          <w:numId w:val="0"/>
        </w:numPr>
      </w:pPr>
      <w:r>
        <w:t xml:space="preserve">ul. Stawki 10, 00-178 Warszawa </w:t>
      </w:r>
    </w:p>
    <w:p w:rsidR="00BE6A78" w:rsidRDefault="001027FA">
      <w:pPr>
        <w:spacing w:after="1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</w:t>
      </w:r>
    </w:p>
    <w:p w:rsidR="00BE6A78" w:rsidRDefault="001027F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spacing w:after="3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6A78" w:rsidRDefault="001027F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6A78" w:rsidRDefault="001027FA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BE6A78" w:rsidRDefault="001027F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BE6A78" w:rsidRDefault="001027FA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BE6A78" w:rsidRDefault="001027F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BE6A78" w:rsidRDefault="001027FA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pStyle w:val="Nagwek1"/>
        <w:ind w:left="911" w:hanging="360"/>
      </w:pPr>
      <w:r>
        <w:lastRenderedPageBreak/>
        <w:t xml:space="preserve">Przyjęte zasady (polityki) rachunkowości, w tym metody wyceny aktywów  i pasywów   </w:t>
      </w:r>
    </w:p>
    <w:p w:rsidR="00BE6A78" w:rsidRDefault="001027FA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 o rachunkowości (Dz. U. z 2019 poz. 351 t. j.), z uwzględnieniem szcze</w:t>
      </w:r>
      <w:r>
        <w:rPr>
          <w:rFonts w:ascii="Times New Roman" w:eastAsia="Times New Roman" w:hAnsi="Times New Roman" w:cs="Times New Roman"/>
          <w:sz w:val="24"/>
        </w:rPr>
        <w:t xml:space="preserve">gólnych zasad wyceny zawartych w rozporządzeniu Ministra finansów z dnia 13 września 2017 r. w sprawie szczególnych zasad rachunkowości oraz planów kont dla budżetu państwa, budżetów jednostek samorządu terytorialnego, jednostek budżetowych, samorządowych </w:t>
      </w:r>
      <w:r>
        <w:rPr>
          <w:rFonts w:ascii="Times New Roman" w:eastAsia="Times New Roman" w:hAnsi="Times New Roman" w:cs="Times New Roman"/>
          <w:sz w:val="24"/>
        </w:rPr>
        <w:t xml:space="preserve">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BE6A78" w:rsidRDefault="001027FA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Odpisy amortyzacyjne są dokonywane przy zastosowaniu metody lin</w:t>
      </w:r>
      <w:r>
        <w:rPr>
          <w:rFonts w:ascii="Times New Roman" w:eastAsia="Times New Roman" w:hAnsi="Times New Roman" w:cs="Times New Roman"/>
          <w:sz w:val="24"/>
        </w:rPr>
        <w:t xml:space="preserve">iowej wg stawek zgodnych z wykazem rocznych stawek amortyzacyjnych w ustawie o podatku dochodowym od osób prawnych;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</w:t>
      </w:r>
      <w:r>
        <w:rPr>
          <w:rFonts w:ascii="Times New Roman" w:eastAsia="Times New Roman" w:hAnsi="Times New Roman" w:cs="Times New Roman"/>
          <w:sz w:val="24"/>
        </w:rPr>
        <w:t xml:space="preserve">terialne i prawne wyceniane były na dzień bilansowy według ceny nabycia pomniejszonej o dotychczas dokonane odpisy umorzeniowe;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nabycia, dary wyceniane są komisyjnie w oparciu o szacunek ich a</w:t>
      </w:r>
      <w:r>
        <w:rPr>
          <w:rFonts w:ascii="Times New Roman" w:eastAsia="Times New Roman" w:hAnsi="Times New Roman" w:cs="Times New Roman"/>
          <w:sz w:val="24"/>
        </w:rPr>
        <w:t xml:space="preserve">ktualnej wartości;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</w:t>
      </w:r>
      <w:r>
        <w:rPr>
          <w:rFonts w:ascii="Times New Roman" w:eastAsia="Times New Roman" w:hAnsi="Times New Roman" w:cs="Times New Roman"/>
          <w:sz w:val="24"/>
        </w:rPr>
        <w:t xml:space="preserve">resie użytkowania powyżej roku prowadzi się na koncie analitycznym 013 (ewidencja wartościowa).  W momencie przyjęcia ich do użytkowania dokonuje się jednorazowych odpisów ich wartości nabycia w koszty;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</w:t>
      </w:r>
      <w:r>
        <w:rPr>
          <w:rFonts w:ascii="Times New Roman" w:eastAsia="Times New Roman" w:hAnsi="Times New Roman" w:cs="Times New Roman"/>
          <w:sz w:val="24"/>
        </w:rPr>
        <w:t>zny, wycenia się co do zasady według ceny sprzedaży takiego samego lub podobnego przedmiotu (według wartości rynkowej aktualnej w momencie otrzymania). Wartość przyjętych nieodpłatnie aktywów, w tym środków obrotowych, w ramach centralnego zaopatrzenia odn</w:t>
      </w:r>
      <w:r>
        <w:rPr>
          <w:rFonts w:ascii="Times New Roman" w:eastAsia="Times New Roman" w:hAnsi="Times New Roman" w:cs="Times New Roman"/>
          <w:sz w:val="24"/>
        </w:rPr>
        <w:t xml:space="preserve">osi się w ciężar funduszu jednostki.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krótkoterminowe według klasyfikacji wymaganej w raportowaniu budżetowym</w:t>
      </w:r>
      <w:r>
        <w:rPr>
          <w:rFonts w:ascii="Times New Roman" w:eastAsia="Times New Roman" w:hAnsi="Times New Roman" w:cs="Times New Roman"/>
          <w:sz w:val="24"/>
        </w:rPr>
        <w:t>. Wartość należności na dzień bilansowy aktualizuje się z uwzględnieniem prawdopodobieństwa zapłaty oraz stopnia ich przeterminowania. Odsetki od nieterminowych płatności należności ujmuje się nie później niż pod datą ostatniego dnia kwartału w wysokości o</w:t>
      </w:r>
      <w:r>
        <w:rPr>
          <w:rFonts w:ascii="Times New Roman" w:eastAsia="Times New Roman" w:hAnsi="Times New Roman" w:cs="Times New Roman"/>
          <w:sz w:val="24"/>
        </w:rPr>
        <w:t xml:space="preserve">dsetek należnych na koniec tego kwartału lub w momencie zapłaty. Odpisy aktualizujące obciążają pozostałe koszty operacyjne i finansowe;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</w:t>
      </w:r>
      <w:r>
        <w:rPr>
          <w:rFonts w:ascii="Times New Roman" w:eastAsia="Times New Roman" w:hAnsi="Times New Roman" w:cs="Times New Roman"/>
          <w:sz w:val="24"/>
        </w:rPr>
        <w:t xml:space="preserve">trahentów, podziału na długo  i </w:t>
      </w:r>
      <w:r>
        <w:rPr>
          <w:rFonts w:ascii="Times New Roman" w:eastAsia="Times New Roman" w:hAnsi="Times New Roman" w:cs="Times New Roman"/>
          <w:sz w:val="24"/>
        </w:rPr>
        <w:lastRenderedPageBreak/>
        <w:t>krótkoterminowe według klasyfikacji wymaganej w raportowaniu budżetowym. Odpisane, przedawnione i umorzone zobowiązania wycenia się w kwocie wymagającej zapłaty i ujmuje w przychodach finansowych. Rezerwy na zobowiązania nie</w:t>
      </w:r>
      <w:r>
        <w:rPr>
          <w:rFonts w:ascii="Times New Roman" w:eastAsia="Times New Roman" w:hAnsi="Times New Roman" w:cs="Times New Roman"/>
          <w:sz w:val="24"/>
        </w:rPr>
        <w:t xml:space="preserve"> są tworzone.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6A78" w:rsidRDefault="001027FA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BE6A78" w:rsidRDefault="001027FA">
      <w:pPr>
        <w:numPr>
          <w:ilvl w:val="0"/>
          <w:numId w:val="3"/>
        </w:numPr>
        <w:spacing w:after="3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</w:t>
      </w:r>
      <w:r>
        <w:rPr>
          <w:rFonts w:ascii="Times New Roman" w:eastAsia="Times New Roman" w:hAnsi="Times New Roman" w:cs="Times New Roman"/>
          <w:b/>
          <w:sz w:val="24"/>
        </w:rPr>
        <w:t>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</w:p>
    <w:p w:rsidR="00BE6A78" w:rsidRDefault="001027FA">
      <w:pPr>
        <w:spacing w:after="0" w:line="278" w:lineRule="auto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Wydatki na prenumeratę prasy, prowadzenie stron BIP, abonamenty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6A78" w:rsidRDefault="001027FA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E6A78" w:rsidRDefault="001027F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pStyle w:val="Nagwek1"/>
        <w:ind w:left="911" w:hanging="360"/>
      </w:pPr>
      <w:r>
        <w:t xml:space="preserve">Inne informacje </w:t>
      </w:r>
    </w:p>
    <w:p w:rsidR="00BE6A78" w:rsidRDefault="001027FA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6A78" w:rsidRDefault="001027FA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</w:t>
      </w:r>
      <w:r>
        <w:rPr>
          <w:rFonts w:ascii="Times New Roman" w:eastAsia="Times New Roman" w:hAnsi="Times New Roman" w:cs="Times New Roman"/>
          <w:sz w:val="24"/>
        </w:rPr>
        <w:t xml:space="preserve">otwarcia 2020 roku oraz zmiana  w prezentacji poszczególnych pozycji sprawozdania finansowego. </w:t>
      </w:r>
    </w:p>
    <w:p w:rsidR="00BE6A78" w:rsidRDefault="001027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1027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6A78" w:rsidRDefault="00BE6A78">
      <w:pPr>
        <w:sectPr w:rsidR="00BE6A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9" w:bottom="1326" w:left="1702" w:header="861" w:footer="857" w:gutter="0"/>
          <w:cols w:space="708"/>
        </w:sectPr>
      </w:pPr>
    </w:p>
    <w:p w:rsidR="00BE6A78" w:rsidRDefault="001027FA">
      <w:pPr>
        <w:pStyle w:val="Nagwek2"/>
      </w:pPr>
      <w:r>
        <w:lastRenderedPageBreak/>
        <w:t>Załącznik nr 21</w:t>
      </w:r>
    </w:p>
    <w:p w:rsidR="00BE6A78" w:rsidRDefault="001027FA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</w:t>
      </w:r>
      <w:r>
        <w:rPr>
          <w:rFonts w:ascii="Times New Roman" w:eastAsia="Times New Roman" w:hAnsi="Times New Roman" w:cs="Times New Roman"/>
          <w:b/>
          <w:sz w:val="17"/>
        </w:rPr>
        <w:t xml:space="preserve">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BE6A78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1027FA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E6A78" w:rsidRDefault="00BE6A78"/>
        </w:tc>
      </w:tr>
      <w:tr w:rsidR="00BE6A78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6A78" w:rsidRDefault="001027FA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BE6A78" w:rsidRDefault="001027FA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6A78" w:rsidRDefault="001027FA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BE6A78" w:rsidRDefault="001027F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6A78" w:rsidRDefault="001027FA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6A78" w:rsidRDefault="001027F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6A78" w:rsidRDefault="001027FA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6A78" w:rsidRDefault="001027F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E6A78" w:rsidRDefault="001027FA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4 527 383,57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49 934,49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986 986,52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5 564 304,58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72 826,69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72 826,69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72 826,69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72 826,69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4 527 383,57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49 934,49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1 059 813,21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5 637 131,27</w:t>
            </w:r>
          </w:p>
        </w:tc>
      </w:tr>
      <w:tr w:rsidR="00BE6A7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1 932 243,26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49 934,49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986 986,52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2 969 164,27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112 590,71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72 826,69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185 417,40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112 590,71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112 590,71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72 826,69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72 826,69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2 044 833,97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49 934,49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1 059 813,21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3 154 581,67</w:t>
            </w:r>
          </w:p>
        </w:tc>
      </w:tr>
      <w:tr w:rsidR="00BE6A7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2 595 140,31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2 595 140,31</w:t>
            </w:r>
          </w:p>
        </w:tc>
      </w:tr>
      <w:tr w:rsidR="00BE6A7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2 482 549,60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2 482 549,60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</w:tblGrid>
      <w:tr w:rsidR="00BE6A78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BE6A78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E6A78" w:rsidRDefault="00BE6A78"/>
        </w:tc>
      </w:tr>
      <w:tr w:rsidR="00BE6A7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9 582,93</w:t>
            </w:r>
          </w:p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lastRenderedPageBreak/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9 582,93</w:t>
            </w:r>
          </w:p>
        </w:tc>
      </w:tr>
      <w:tr w:rsidR="00BE6A7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9 582,93</w:t>
            </w:r>
          </w:p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6A7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9 582,93</w:t>
            </w:r>
          </w:p>
        </w:tc>
      </w:tr>
      <w:tr w:rsidR="00BE6A78">
        <w:trPr>
          <w:trHeight w:val="290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6A7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BE6A78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BE6A78" w:rsidRDefault="001027F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BE6A78" w:rsidRDefault="001027FA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BE6A78" w:rsidRDefault="001027FA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BE6A78" w:rsidRDefault="001027F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BE6A78" w:rsidRDefault="001027FA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BE6A78" w:rsidRDefault="001027FA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BE6A78" w:rsidRDefault="001027FA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BE6A78" w:rsidRDefault="001027FA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BE6A78" w:rsidRDefault="001027F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BE6A78" w:rsidRDefault="001027FA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BE6A78" w:rsidRDefault="001027FA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BE6A78" w:rsidRDefault="001027FA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BE6A7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BE6A7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BE6A78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1027FA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E6A78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E6A78" w:rsidRDefault="00BE6A78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E6A78" w:rsidRDefault="001027FA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E6A78" w:rsidRDefault="001027FA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BE6A7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BE6A78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E6A78" w:rsidRDefault="001027FA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E6A7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6A78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</w:tbl>
    <w:p w:rsidR="00BE6A78" w:rsidRDefault="001027FA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E6A7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6A78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1027FA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1027FA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</w:tbl>
    <w:p w:rsidR="00BE6A78" w:rsidRDefault="001027FA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BE6A78" w:rsidRDefault="001027FA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0"/>
        <w:gridCol w:w="1638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BE6A78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E6A7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</w:tr>
      <w:tr w:rsidR="00BE6A78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E6A7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</w:tr>
    </w:tbl>
    <w:p w:rsidR="00BE6A78" w:rsidRDefault="001027FA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BE6A7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  <w:vAlign w:val="bottom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  <w:vAlign w:val="bottom"/>
          </w:tcPr>
          <w:p w:rsidR="00BE6A78" w:rsidRDefault="00BE6A78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BE6A78" w:rsidRDefault="001027F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6A78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BE6A78" w:rsidRDefault="00BE6A78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BE6A78" w:rsidRDefault="001027FA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246"/>
        <w:gridCol w:w="286"/>
        <w:gridCol w:w="1668"/>
        <w:gridCol w:w="1383"/>
        <w:gridCol w:w="1382"/>
      </w:tblGrid>
      <w:tr w:rsidR="00BE6A7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1027FA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BE6A7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E6A78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6A7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E6A7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E6A78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BE6A78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BE6A7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BE6A78" w:rsidRDefault="00BE6A7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BE6A7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BE6A7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6A78" w:rsidRDefault="00BE6A7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BE6A7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  <w:gridCol w:w="1668"/>
      </w:tblGrid>
      <w:tr w:rsidR="00BE6A78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BE6A78" w:rsidRDefault="001027FA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BE6A78" w:rsidRDefault="001027FA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BE6A78" w:rsidRDefault="001027F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BE6A7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BE6A7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E6A7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6A7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479,68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479,68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479,68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6A7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6A7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6A7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6A78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BE6A78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113 159,41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141 402,82</w:t>
            </w:r>
          </w:p>
        </w:tc>
      </w:tr>
    </w:tbl>
    <w:p w:rsidR="00BE6A78" w:rsidRDefault="001027FA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BE6A78" w:rsidRDefault="001027FA">
      <w:pPr>
        <w:spacing w:after="0"/>
      </w:pPr>
      <w:r>
        <w:br w:type="page"/>
      </w:r>
    </w:p>
    <w:p w:rsidR="00BE6A78" w:rsidRDefault="001027FA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BE6A78" w:rsidRDefault="001027FA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E6A78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E6A78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6A78" w:rsidRDefault="00BE6A7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6A7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6A7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129 723,33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53 178,24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41 880,00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FFFFFF"/>
                <w:sz w:val="15"/>
              </w:rPr>
              <w:t>41 914,00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57 000,62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30 842,71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11 264,24</w:t>
            </w:r>
          </w:p>
        </w:tc>
      </w:tr>
      <w:tr w:rsidR="00BE6A7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129 723,33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53 178,24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BE6A78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BE6A7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BE6A7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BE6A78" w:rsidRDefault="001027FA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6A7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BE6A7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E6A78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14 119,64</w:t>
            </w:r>
          </w:p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14 119,64</w:t>
            </w:r>
          </w:p>
        </w:tc>
      </w:tr>
      <w:tr w:rsidR="00BE6A7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14 119,64</w:t>
            </w:r>
          </w:p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BE6A78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BE6A7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</w:tbl>
    <w:p w:rsidR="00BE6A78" w:rsidRDefault="001027FA">
      <w:r>
        <w:br w:type="page"/>
      </w:r>
    </w:p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</w:tr>
      <w:tr w:rsidR="00BE6A7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55 462,38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699,00</w:t>
            </w:r>
          </w:p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55 462,38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699,00</w:t>
            </w:r>
          </w:p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55 462,38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699,00</w:t>
            </w:r>
          </w:p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55 462,38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699,00</w:t>
            </w:r>
          </w:p>
        </w:tc>
      </w:tr>
    </w:tbl>
    <w:p w:rsidR="00BE6A78" w:rsidRDefault="001027FA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6A78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330 089,48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123 442,48</w:t>
            </w:r>
          </w:p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186 874,96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92 499,46</w:t>
            </w:r>
          </w:p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7 935,35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9 700,74</w:t>
            </w:r>
          </w:p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524 899,79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225 642,68</w:t>
            </w:r>
          </w:p>
        </w:tc>
      </w:tr>
    </w:tbl>
    <w:p w:rsidR="00BE6A78" w:rsidRDefault="001027FA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6A7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441 290,26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122 306,92</w:t>
            </w:r>
          </w:p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439 146,63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120 997,13</w:t>
            </w:r>
          </w:p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2 143,63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1 309,79</w:t>
            </w:r>
          </w:p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441 290,26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122 306,92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6A7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E6A78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2 028,97</w:t>
            </w:r>
          </w:p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2 028,97</w:t>
            </w:r>
          </w:p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2 028,97</w:t>
            </w:r>
          </w:p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2 028,97</w:t>
            </w:r>
          </w:p>
        </w:tc>
      </w:tr>
    </w:tbl>
    <w:p w:rsidR="00BE6A78" w:rsidRDefault="001027FA">
      <w:r>
        <w:br w:type="page"/>
      </w:r>
    </w:p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6A78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657,39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25,00</w:t>
            </w:r>
          </w:p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527,29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130,10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25,00</w:t>
            </w:r>
          </w:p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657,39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25,00</w:t>
            </w:r>
          </w:p>
        </w:tc>
      </w:tr>
    </w:tbl>
    <w:p w:rsidR="00BE6A78" w:rsidRDefault="001027F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6A7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6A78" w:rsidRDefault="001027FA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BE6A78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BE6A78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1027F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</w:tr>
      <w:tr w:rsidR="00BE6A78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1027FA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6A78" w:rsidRDefault="001027FA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Spółk</w:t>
            </w:r>
            <w:r>
              <w:rPr>
                <w:rFonts w:ascii="Times New Roman" w:eastAsia="Times New Roman" w:hAnsi="Times New Roman" w:cs="Times New Roman"/>
                <w:sz w:val="14"/>
              </w:rPr>
              <w:t>i, 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8 539,61</w:t>
            </w:r>
          </w:p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8 539,61</w:t>
            </w:r>
          </w:p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</w:tr>
      <w:tr w:rsidR="00BE6A7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E6A78" w:rsidRDefault="00BE6A7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8 539,61</w:t>
            </w:r>
          </w:p>
        </w:tc>
      </w:tr>
    </w:tbl>
    <w:p w:rsidR="00BE6A78" w:rsidRDefault="001027FA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>Inne i</w:t>
      </w:r>
      <w:r>
        <w:rPr>
          <w:rFonts w:ascii="Times New Roman" w:eastAsia="Times New Roman" w:hAnsi="Times New Roman" w:cs="Times New Roman"/>
          <w:b/>
          <w:sz w:val="17"/>
        </w:rPr>
        <w:t xml:space="preserve">nformacje niż wymienione powyżej, jeżeli mogłyby w istotny sposób wpłynąć na ocenę sytuacji majątkowej i finansowej oraz wynik finansowy jednostki </w:t>
      </w:r>
    </w:p>
    <w:p w:rsidR="00BE6A78" w:rsidRDefault="001027FA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6A78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6A78" w:rsidRDefault="001027FA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A78" w:rsidRDefault="001027F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BE6A78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86,00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84,00</w:t>
            </w:r>
          </w:p>
        </w:tc>
      </w:tr>
    </w:tbl>
    <w:p w:rsidR="00BE6A78" w:rsidRDefault="001027FA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BE6A78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BE6A78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</w:tbl>
    <w:p w:rsidR="00BE6A78" w:rsidRDefault="001027FA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BE6A78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BE6A78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6A78" w:rsidRDefault="001027FA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BE6A78" w:rsidRDefault="001027F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6A78" w:rsidRDefault="001027FA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BE6A78" w:rsidRDefault="001027FA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BE6A7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6A78" w:rsidRDefault="00BE6A78"/>
        </w:tc>
      </w:tr>
      <w:tr w:rsidR="00BE6A7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6A78" w:rsidRDefault="00BE6A7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6A78" w:rsidRDefault="001027F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A78" w:rsidRDefault="00BE6A78"/>
        </w:tc>
      </w:tr>
      <w:tr w:rsidR="00BE6A78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A78" w:rsidRDefault="001027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BE6A78" w:rsidRDefault="001027FA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A78" w:rsidRDefault="001027FA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A78" w:rsidRDefault="001027F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BE6A78" w:rsidRDefault="001027FA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1027FA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27FA">
      <w:pPr>
        <w:spacing w:after="0" w:line="240" w:lineRule="auto"/>
      </w:pPr>
      <w:r>
        <w:separator/>
      </w:r>
    </w:p>
  </w:endnote>
  <w:endnote w:type="continuationSeparator" w:id="0">
    <w:p w:rsidR="00000000" w:rsidRDefault="0010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BE6A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BE6A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BE6A7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E6A78" w:rsidRDefault="001027FA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</w:t>
    </w:r>
    <w:r>
      <w:rPr>
        <w:rFonts w:ascii="Times New Roman" w:eastAsia="Times New Roman" w:hAnsi="Times New Roman" w:cs="Times New Roman"/>
        <w:sz w:val="20"/>
      </w:rPr>
      <w:t xml:space="preserve">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E6A78" w:rsidRDefault="001027FA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E6A78" w:rsidRDefault="001027FA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</w:t>
    </w:r>
    <w:r>
      <w:rPr>
        <w:rFonts w:ascii="Times New Roman" w:eastAsia="Times New Roman" w:hAnsi="Times New Roman" w:cs="Times New Roman"/>
        <w:sz w:val="20"/>
      </w:rPr>
      <w:t xml:space="preserve">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27FA">
      <w:pPr>
        <w:spacing w:after="0" w:line="240" w:lineRule="auto"/>
      </w:pPr>
      <w:r>
        <w:separator/>
      </w:r>
    </w:p>
  </w:footnote>
  <w:footnote w:type="continuationSeparator" w:id="0">
    <w:p w:rsidR="00000000" w:rsidRDefault="0010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BE6A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BE6A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BE6A7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83" name="Group 83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500" name="Shape 8950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655CB1" id="Group 83383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">
              <v:shape id="Shape 8950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ywcYA&#10;AADeAAAADwAAAGRycy9kb3ducmV2LnhtbESPy2rCQBSG94W+w3AK3RSdUWir0YkUtdKFi3rB9SFz&#10;TEIyZ9LMNIlv7ywKXf78N77larC16Kj1pWMNk7ECQZw5U3Ku4Xz6HM1A+IBssHZMGm7kYZU+Piwx&#10;Ma7nA3XHkIs4wj5BDUUITSKlzwqy6MeuIY7e1bUWQ5RtLk2LfRy3tZwq9SYtlhwfCmxoXVBWHX+t&#10;hi297C7T74pO5/cw2fwouu23pPXz0/CxABFoCP/hv/aX0TCbv6oIEHEiCs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yw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Szkół Licealnych i Ekonomicznych nr 1 </w:t>
    </w:r>
  </w:p>
  <w:p w:rsidR="00BE6A78" w:rsidRDefault="001027FA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E6A78" w:rsidRDefault="001027FA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</w:t>
    </w:r>
    <w:r>
      <w:rPr>
        <w:rFonts w:ascii="Times New Roman" w:eastAsia="Times New Roman" w:hAnsi="Times New Roman" w:cs="Times New Roman"/>
        <w:b/>
        <w:sz w:val="24"/>
      </w:rPr>
      <w:t xml:space="preserve">wadzenie do sprawozdania finansowego </w:t>
    </w:r>
  </w:p>
  <w:p w:rsidR="00BE6A78" w:rsidRDefault="001027FA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32" name="Group 83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99" name="Shape 8949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D3D1DE" id="Group 83332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">
              <v:shape id="Shape 8949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BRsYA&#10;AADeAAAADwAAAGRycy9kb3ducmV2LnhtbESPT4vCMBTE74LfITzBy6KpIqutRpHVFQ8e/IfnR/Ns&#10;i81Lt8lq/fZmYcHjMDO/YWaLxpTiTrUrLCsY9CMQxKnVBWcKzqfv3gSE88gaS8uk4EkOFvN2a4aJ&#10;tg8+0P3oMxEg7BJUkHtfJVK6NCeDrm8r4uBdbW3QB1lnUtf4CHBTymEUfUqDBYeFHCv6yim9HX+N&#10;gjV9bC7D/Y1O57EfrH4ieu7WpFS30yynIDw1/h3+b2+1gkk8imP4uxOu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NBR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Szkół Licealnych i Ekonomicznych nr 1 </w:t>
    </w:r>
  </w:p>
  <w:p w:rsidR="00BE6A78" w:rsidRDefault="001027FA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E6A78" w:rsidRDefault="001027FA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E6A78" w:rsidRDefault="001027FA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81" name="Group 83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98" name="Shape 8949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694" id="Group 83281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DXGQMZ7AgAA&#10;WQYAAA4AAAAAAAAAAAAAAAAALgIAAGRycy9lMm9Eb2MueG1sUEsBAi0AFAAGAAgAAAAhAJY9HrPh&#10;AAAADAEAAA8AAAAAAAAAAAAAAAAA1QQAAGRycy9kb3ducmV2LnhtbFBLBQYAAAAABAAEAPMAAADj&#10;BQAAAAA=&#10;">
              <v:shape id="Shape 8949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k3cIA&#10;AADeAAAADwAAAGRycy9kb3ducmV2LnhtbERPyarCMBTdP/AfwhXcPDRVxKEaRZxw4cIJ15fm2hab&#10;m9pErX9vFg/e8nDm6bw2hXhR5XLLCrqdCARxYnXOqYLLedMegXAeWWNhmRR8yMF81viZYqztm4/0&#10;OvlUhBB2MSrIvC9jKV2SkUHXsSVx4G62MugDrFKpK3yHcFPIXhQNpMGcQ0OGJS0zSu6np1Gwpt/t&#10;tXe40/ky9N3VI6LPfk1KtZr1YgLCU+3/xX/unVYwGvfHYW+4E66AnH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+TdwgAAAN4AAAAPAAAAAAAAAAAAAAAAAJgCAABkcnMvZG93&#10;bnJldi54bWxQSwUGAAAAAAQABAD1AAAAhw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Szkół Licealnych i Ekonomicznych nr 1 </w:t>
    </w:r>
  </w:p>
  <w:p w:rsidR="00BE6A78" w:rsidRDefault="001027FA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E6A78" w:rsidRDefault="001027FA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E6A78" w:rsidRDefault="001027FA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Zespół Szkól Licealnych i Ekonomicznych Nr 1</w:t>
    </w:r>
  </w:p>
  <w:p w:rsidR="00BE6A78" w:rsidRDefault="001027FA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E6A78" w:rsidRDefault="001027FA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Zespół Szkól Licealnych i Ekonomicznych Nr 1</w:t>
    </w:r>
  </w:p>
  <w:p w:rsidR="00BE6A78" w:rsidRDefault="001027FA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</w:t>
    </w:r>
    <w:r>
      <w:rPr>
        <w:rFonts w:ascii="Times New Roman" w:eastAsia="Times New Roman" w:hAnsi="Times New Roman" w:cs="Times New Roman"/>
        <w:sz w:val="15"/>
      </w:rPr>
      <w:t>1 grudnia 2021 r.</w:t>
    </w:r>
  </w:p>
  <w:p w:rsidR="00BE6A78" w:rsidRDefault="001027FA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78" w:rsidRDefault="001027FA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Zespół Szkól Licealnych i Ekonomicznych Nr 1</w:t>
    </w:r>
  </w:p>
  <w:p w:rsidR="00BE6A78" w:rsidRDefault="001027FA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E6A78" w:rsidRDefault="001027FA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FDF"/>
    <w:multiLevelType w:val="hybridMultilevel"/>
    <w:tmpl w:val="6A5A6C2A"/>
    <w:lvl w:ilvl="0" w:tplc="232CCD7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6C6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6CD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00A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083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E80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A79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6D7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A0B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A614B"/>
    <w:multiLevelType w:val="multilevel"/>
    <w:tmpl w:val="9828C53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B0D7C"/>
    <w:multiLevelType w:val="hybridMultilevel"/>
    <w:tmpl w:val="E1B0DE0A"/>
    <w:lvl w:ilvl="0" w:tplc="D57EDFAE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9019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685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4B8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FAB17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62F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605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62F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E37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D2A44"/>
    <w:multiLevelType w:val="hybridMultilevel"/>
    <w:tmpl w:val="6B2CFE58"/>
    <w:lvl w:ilvl="0" w:tplc="23CC8FE0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250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3AA05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CAC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EC80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4849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46C5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2B94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C91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E2B0E"/>
    <w:multiLevelType w:val="multilevel"/>
    <w:tmpl w:val="F684C190"/>
    <w:lvl w:ilvl="0">
      <w:start w:val="1"/>
      <w:numFmt w:val="decimal"/>
      <w:lvlText w:val="%1."/>
      <w:lvlJc w:val="left"/>
      <w:pPr>
        <w:ind w:left="5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9C47AE"/>
    <w:multiLevelType w:val="multilevel"/>
    <w:tmpl w:val="28689C5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78"/>
    <w:rsid w:val="001027FA"/>
    <w:rsid w:val="00B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56D26-BEDA-4F2A-A33F-7B5351E0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6152</Words>
  <Characters>36913</Characters>
  <Application>Microsoft Office Word</Application>
  <DocSecurity>0</DocSecurity>
  <Lines>307</Lines>
  <Paragraphs>85</Paragraphs>
  <ScaleCrop>false</ScaleCrop>
  <Company/>
  <LinksUpToDate>false</LinksUpToDate>
  <CharactersWithSpaces>42980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2021-05-07T07:58:00Z</dcterms:created>
  <dcterms:modified xsi:type="dcterms:W3CDTF">2021-05-07T07:58:00Z</dcterms:modified>
</cp:coreProperties>
</file>