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649" w:rsidRDefault="00052EA1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5L/SR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996"/>
        <w:gridCol w:w="100"/>
        <w:gridCol w:w="896"/>
        <w:gridCol w:w="1458"/>
        <w:gridCol w:w="351"/>
        <w:gridCol w:w="1832"/>
        <w:gridCol w:w="996"/>
        <w:gridCol w:w="962"/>
      </w:tblGrid>
      <w:tr w:rsidR="00FE2649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FE2649" w:rsidRDefault="00052EA1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FE2649" w:rsidRDefault="00052EA1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FE2649" w:rsidRDefault="00052EA1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FE2649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FE2649" w:rsidRDefault="00052EA1">
            <w:pPr>
              <w:spacing w:after="0"/>
            </w:pPr>
            <w:r>
              <w:rPr>
                <w:sz w:val="11"/>
              </w:rPr>
              <w:t>V Liceum Ogólnokształcące im. Księcia Józefa Poniatowskiego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FE2649" w:rsidRDefault="00052EA1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FE2649" w:rsidRDefault="00052EA1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FE2649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FE2649" w:rsidRDefault="00052EA1">
            <w:pPr>
              <w:spacing w:after="0"/>
            </w:pPr>
            <w:r>
              <w:rPr>
                <w:sz w:val="11"/>
              </w:rPr>
              <w:t>ul. Nowolipie 8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FE2649" w:rsidRDefault="00052EA1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FE2649" w:rsidRDefault="00FE2649"/>
        </w:tc>
      </w:tr>
      <w:tr w:rsidR="00FE2649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FE2649" w:rsidRDefault="00052EA1">
            <w:pPr>
              <w:spacing w:after="0"/>
            </w:pPr>
            <w:r>
              <w:rPr>
                <w:sz w:val="11"/>
              </w:rPr>
              <w:t>00-150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FE2649" w:rsidRDefault="00052EA1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FE2649" w:rsidRDefault="00052EA1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FE2649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E2649" w:rsidRDefault="00052EA1">
            <w:pPr>
              <w:spacing w:after="0"/>
            </w:pPr>
            <w:r>
              <w:rPr>
                <w:sz w:val="11"/>
              </w:rPr>
              <w:t>tel. 0228314804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E2649" w:rsidRDefault="00052EA1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E2649" w:rsidRDefault="00052EA1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FE2649" w:rsidRDefault="00052EA1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FE2649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E2649" w:rsidRDefault="00052EA1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FE2649" w:rsidRDefault="00052EA1">
            <w:pPr>
              <w:spacing w:after="0"/>
            </w:pPr>
            <w:r>
              <w:rPr>
                <w:sz w:val="11"/>
              </w:rPr>
              <w:t>012099124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FE2649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FE2649"/>
        </w:tc>
      </w:tr>
      <w:tr w:rsidR="00FE2649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E2649" w:rsidRDefault="00052EA1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E2649" w:rsidRDefault="00052EA1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FE2649" w:rsidRDefault="00052EA1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E2649" w:rsidRDefault="00052EA1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E2649" w:rsidRDefault="00052EA1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E2649" w:rsidRDefault="00052EA1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FE264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FE2649" w:rsidRDefault="00052EA1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3"/>
              </w:rPr>
              <w:t>5 039 346,92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FE2649" w:rsidRDefault="00052EA1">
            <w:pPr>
              <w:spacing w:after="0"/>
              <w:ind w:left="216"/>
            </w:pPr>
            <w:r>
              <w:rPr>
                <w:b/>
                <w:sz w:val="13"/>
              </w:rPr>
              <w:t>4 835 100,59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FE2649" w:rsidRDefault="00052EA1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3"/>
              </w:rPr>
              <w:t xml:space="preserve">4 615 </w:t>
            </w:r>
            <w:r>
              <w:rPr>
                <w:b/>
                <w:sz w:val="13"/>
              </w:rPr>
              <w:t>468,06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3"/>
              </w:rPr>
              <w:t>4 380 171,46</w:t>
            </w:r>
          </w:p>
        </w:tc>
      </w:tr>
      <w:tr w:rsidR="00FE264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57"/>
            </w:pPr>
            <w:r>
              <w:rPr>
                <w:b/>
                <w:sz w:val="13"/>
              </w:rPr>
              <w:t>I. Wartości niematerialne i prawne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E2649" w:rsidRDefault="00052EA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3"/>
              </w:rPr>
              <w:t>9 758 702,10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3"/>
              </w:rPr>
              <w:t>9 851 663,37</w:t>
            </w:r>
          </w:p>
        </w:tc>
      </w:tr>
      <w:tr w:rsidR="00FE264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3"/>
              </w:rPr>
              <w:t>5 039 346,92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E2649" w:rsidRDefault="00052EA1">
            <w:pPr>
              <w:spacing w:after="0"/>
              <w:ind w:left="216"/>
            </w:pPr>
            <w:r>
              <w:rPr>
                <w:b/>
                <w:sz w:val="13"/>
              </w:rPr>
              <w:t>4 835 100,59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3"/>
              </w:rPr>
              <w:t>-5 139 965,77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3"/>
              </w:rPr>
              <w:t>-5 464 027,14</w:t>
            </w:r>
          </w:p>
        </w:tc>
      </w:tr>
      <w:tr w:rsidR="00FE264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 xml:space="preserve">5 039 </w:t>
            </w:r>
            <w:r>
              <w:rPr>
                <w:sz w:val="13"/>
              </w:rPr>
              <w:t>346,92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E2649" w:rsidRDefault="00052EA1">
            <w:pPr>
              <w:spacing w:after="0"/>
              <w:ind w:left="217"/>
            </w:pPr>
            <w:r>
              <w:rPr>
                <w:sz w:val="13"/>
              </w:rPr>
              <w:t>4 835 100,59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FE264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E2649" w:rsidRDefault="00052EA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-5 139 965,77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-5 464 027,14</w:t>
            </w:r>
          </w:p>
        </w:tc>
      </w:tr>
      <w:tr w:rsidR="00FE2649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FE2649" w:rsidRDefault="00052EA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92"/>
            </w:pPr>
            <w:r>
              <w:rPr>
                <w:b/>
                <w:sz w:val="13"/>
              </w:rPr>
              <w:t>III. Odpisy z wyniku 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3"/>
              </w:rPr>
              <w:t>-3 268,27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3"/>
              </w:rPr>
              <w:t>-7 464,77</w:t>
            </w:r>
          </w:p>
        </w:tc>
      </w:tr>
      <w:tr w:rsidR="00FE2649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4 934 311,56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E2649" w:rsidRDefault="00052EA1">
            <w:pPr>
              <w:spacing w:after="0"/>
              <w:ind w:left="217"/>
            </w:pPr>
            <w:r>
              <w:rPr>
                <w:sz w:val="13"/>
              </w:rPr>
              <w:t>4 758 210,65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FE264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172"/>
            </w:pPr>
            <w:r>
              <w:rPr>
                <w:sz w:val="13"/>
              </w:rPr>
              <w:t>1.3. Urządzenia techniczne i</w:t>
            </w:r>
            <w:r>
              <w:rPr>
                <w:sz w:val="13"/>
              </w:rPr>
              <w:t xml:space="preserve"> maszyny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72 368,82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E2649" w:rsidRDefault="00052EA1">
            <w:pPr>
              <w:spacing w:after="0"/>
              <w:ind w:right="34"/>
              <w:jc w:val="right"/>
            </w:pPr>
            <w:r>
              <w:rPr>
                <w:sz w:val="13"/>
              </w:rPr>
              <w:t>58 023,36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FE264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E2649" w:rsidRDefault="00052EA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FE264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32 666,54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E2649" w:rsidRDefault="00052EA1">
            <w:pPr>
              <w:spacing w:after="0"/>
              <w:ind w:right="34"/>
              <w:jc w:val="right"/>
            </w:pPr>
            <w:r>
              <w:rPr>
                <w:sz w:val="13"/>
              </w:rPr>
              <w:t>18 866,58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3"/>
              </w:rPr>
              <w:t>552 887,42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3"/>
              </w:rPr>
              <w:t>546 963,91</w:t>
            </w:r>
          </w:p>
        </w:tc>
      </w:tr>
      <w:tr w:rsidR="00FE264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114"/>
            </w:pPr>
            <w:r>
              <w:rPr>
                <w:sz w:val="13"/>
              </w:rPr>
              <w:t xml:space="preserve">2. Środki </w:t>
            </w:r>
            <w:r>
              <w:rPr>
                <w:sz w:val="13"/>
              </w:rPr>
              <w:t>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E2649" w:rsidRDefault="00052EA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FE264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E2649" w:rsidRDefault="00052EA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3"/>
              </w:rPr>
              <w:t>552 155,71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3"/>
              </w:rPr>
              <w:t>546 963,91</w:t>
            </w:r>
          </w:p>
        </w:tc>
      </w:tr>
      <w:tr w:rsidR="00FE264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E2649" w:rsidRDefault="00052EA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34"/>
            </w:pPr>
            <w:r>
              <w:rPr>
                <w:sz w:val="13"/>
              </w:rPr>
              <w:t xml:space="preserve"> 1. </w:t>
            </w:r>
            <w:r>
              <w:rPr>
                <w:sz w:val="13"/>
              </w:rPr>
              <w:t>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24 516,09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21 706,27</w:t>
            </w:r>
          </w:p>
        </w:tc>
      </w:tr>
      <w:tr w:rsidR="00FE264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E2649" w:rsidRDefault="00052EA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38 886,27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44 811,77</w:t>
            </w:r>
          </w:p>
        </w:tc>
      </w:tr>
      <w:tr w:rsidR="00FE2649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E2649" w:rsidRDefault="00052EA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196 342,18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198 933,30</w:t>
            </w:r>
          </w:p>
        </w:tc>
      </w:tr>
      <w:tr w:rsidR="00FE264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E2649" w:rsidRDefault="00052EA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178 471,44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198 545,47</w:t>
            </w:r>
          </w:p>
        </w:tc>
      </w:tr>
      <w:tr w:rsidR="00FE264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E2649" w:rsidRDefault="00052EA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2 401,91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98,48</w:t>
            </w:r>
          </w:p>
        </w:tc>
      </w:tr>
      <w:tr w:rsidR="00FE2649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E2649" w:rsidRDefault="00052EA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34 904,60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1 800,61</w:t>
            </w:r>
          </w:p>
        </w:tc>
      </w:tr>
      <w:tr w:rsidR="00FE2649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3"/>
              </w:rPr>
              <w:t>129 008,56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E2649" w:rsidRDefault="00052EA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92 034,78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FE2649" w:rsidRDefault="00052EA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FE2649" w:rsidRDefault="00052EA1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FE264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E2649" w:rsidRDefault="00052EA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34"/>
            </w:pPr>
            <w:r>
              <w:rPr>
                <w:sz w:val="13"/>
              </w:rPr>
              <w:t xml:space="preserve"> 8. Fundusze </w:t>
            </w:r>
            <w:r>
              <w:rPr>
                <w:sz w:val="13"/>
              </w:rPr>
              <w:t>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76 633,22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81 068,01</w:t>
            </w:r>
          </w:p>
        </w:tc>
      </w:tr>
      <w:tr w:rsidR="00FE264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E2649" w:rsidRDefault="00052EA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76 633,22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81 068,01</w:t>
            </w:r>
          </w:p>
        </w:tc>
      </w:tr>
      <w:tr w:rsidR="00FE264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E2649" w:rsidRDefault="00052EA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FE264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E2649" w:rsidRDefault="00052EA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FE264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E2649" w:rsidRDefault="00052EA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3"/>
              </w:rPr>
              <w:t>731,71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FE264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3"/>
              </w:rPr>
              <w:t>15 996,47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E2649" w:rsidRDefault="00052EA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11,58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FE264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FE2649"/>
        </w:tc>
      </w:tr>
      <w:tr w:rsidR="00FE264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E2649" w:rsidRDefault="00052EA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FE264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FE2649"/>
        </w:tc>
      </w:tr>
      <w:tr w:rsidR="00FE264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E2649" w:rsidRDefault="00052EA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FE264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FE2649"/>
        </w:tc>
      </w:tr>
      <w:tr w:rsidR="00FE264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114"/>
            </w:pPr>
            <w:r>
              <w:rPr>
                <w:sz w:val="13"/>
              </w:rPr>
              <w:t xml:space="preserve">3. Należności z tytułu ubezpieczeń </w:t>
            </w:r>
            <w:r>
              <w:rPr>
                <w:sz w:val="13"/>
              </w:rPr>
              <w:t>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E2649" w:rsidRDefault="00052EA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FE264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FE2649"/>
        </w:tc>
      </w:tr>
      <w:tr w:rsidR="00FE264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15 996,47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E2649" w:rsidRDefault="00052EA1">
            <w:pPr>
              <w:spacing w:after="0"/>
              <w:ind w:right="34"/>
              <w:jc w:val="right"/>
            </w:pPr>
            <w:r>
              <w:rPr>
                <w:sz w:val="13"/>
              </w:rPr>
              <w:t>11,58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FE264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FE2649"/>
        </w:tc>
      </w:tr>
      <w:tr w:rsidR="00FE2649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 tytułu 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E2649" w:rsidRDefault="00052EA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FE264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FE2649"/>
        </w:tc>
      </w:tr>
      <w:tr w:rsidR="00FE264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3"/>
              </w:rPr>
              <w:t>113 012,09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E2649" w:rsidRDefault="00052EA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90 935,39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FE264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FE2649"/>
        </w:tc>
      </w:tr>
      <w:tr w:rsidR="00FE264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114"/>
            </w:pPr>
            <w:r>
              <w:rPr>
                <w:sz w:val="13"/>
              </w:rPr>
              <w:t xml:space="preserve">1. Środki </w:t>
            </w:r>
            <w:r>
              <w:rPr>
                <w:sz w:val="13"/>
              </w:rPr>
              <w:t>pieniężne w kasie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E2649" w:rsidRDefault="00052EA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FE264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FE2649"/>
        </w:tc>
      </w:tr>
      <w:tr w:rsidR="00FE264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78 107,49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E2649" w:rsidRDefault="00052EA1">
            <w:pPr>
              <w:spacing w:after="0"/>
              <w:ind w:right="34"/>
              <w:jc w:val="right"/>
            </w:pPr>
            <w:r>
              <w:rPr>
                <w:sz w:val="13"/>
              </w:rPr>
              <w:t>89 134,78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FE264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FE2649"/>
        </w:tc>
      </w:tr>
      <w:tr w:rsidR="00FE264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E2649" w:rsidRDefault="00052EA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FE264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FE2649"/>
        </w:tc>
      </w:tr>
      <w:tr w:rsidR="00FE264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34 904,60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E2649" w:rsidRDefault="00052EA1">
            <w:pPr>
              <w:spacing w:after="0"/>
              <w:ind w:right="34"/>
              <w:jc w:val="right"/>
            </w:pPr>
            <w:r>
              <w:rPr>
                <w:sz w:val="13"/>
              </w:rPr>
              <w:t>1 800,61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FE264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FE2649"/>
        </w:tc>
      </w:tr>
      <w:tr w:rsidR="00FE264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E2649" w:rsidRDefault="00052EA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FE264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FE2649"/>
        </w:tc>
      </w:tr>
      <w:tr w:rsidR="00FE264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114"/>
            </w:pPr>
            <w:r>
              <w:rPr>
                <w:sz w:val="13"/>
              </w:rPr>
              <w:t xml:space="preserve">6. </w:t>
            </w:r>
            <w:r>
              <w:rPr>
                <w:sz w:val="13"/>
              </w:rPr>
              <w:t>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E2649" w:rsidRDefault="00052EA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FE264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FE2649"/>
        </w:tc>
      </w:tr>
      <w:tr w:rsidR="00FE264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E2649" w:rsidRDefault="00052EA1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FE264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FE2649"/>
        </w:tc>
      </w:tr>
      <w:tr w:rsidR="00FE264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FE2649" w:rsidRDefault="00052EA1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1 087,81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052EA1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2649" w:rsidRDefault="00FE2649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E2649" w:rsidRDefault="00FE2649"/>
        </w:tc>
      </w:tr>
      <w:tr w:rsidR="00FE2649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E2649" w:rsidRDefault="00052EA1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3"/>
              </w:rPr>
              <w:t>5 168 355,48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FE2649" w:rsidRDefault="00052EA1">
            <w:pPr>
              <w:spacing w:after="0"/>
              <w:ind w:left="216"/>
            </w:pPr>
            <w:r>
              <w:rPr>
                <w:b/>
                <w:sz w:val="13"/>
              </w:rPr>
              <w:t>4 927 135,37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E2649" w:rsidRDefault="00052EA1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3"/>
              </w:rPr>
              <w:t>5 168 355,48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3"/>
              </w:rPr>
              <w:t>4 927 135,37</w:t>
            </w:r>
          </w:p>
        </w:tc>
      </w:tr>
      <w:tr w:rsidR="00FE2649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649" w:rsidRDefault="00052EA1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FE2649" w:rsidRDefault="00052EA1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649" w:rsidRDefault="00052EA1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FE2649" w:rsidRDefault="00052EA1">
            <w:pPr>
              <w:spacing w:after="0"/>
              <w:ind w:left="149" w:right="636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2649" w:rsidRDefault="00052EA1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FE2649" w:rsidRDefault="00052EA1">
            <w:pPr>
              <w:spacing w:after="0"/>
              <w:ind w:left="242"/>
              <w:jc w:val="center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FE2649" w:rsidRDefault="00052EA1">
      <w:pPr>
        <w:spacing w:after="306"/>
        <w:ind w:left="127"/>
        <w:jc w:val="center"/>
      </w:pPr>
      <w:r>
        <w:rPr>
          <w:sz w:val="11"/>
        </w:rPr>
        <w:t>Strona 1 z 1</w:t>
      </w:r>
    </w:p>
    <w:p w:rsidR="00FE2649" w:rsidRDefault="00052EA1">
      <w:pPr>
        <w:spacing w:after="0"/>
      </w:pPr>
      <w:r>
        <w:rPr>
          <w:sz w:val="11"/>
        </w:rPr>
        <w:t>Finanse VULCAN wersja</w:t>
      </w:r>
      <w:r>
        <w:rPr>
          <w:sz w:val="11"/>
        </w:rPr>
        <w:t xml:space="preserve"> 21.03.0009.29329, VULCAN sp. z o.o., licencja: warszawasrodmiescie, Finanse VULCAN lic. 010860, Dzielnicowe Biuro Finansów Oświaty - Śródmieście m. st. Warszawy, 00-375 Warszawa, Smolna 10A</w:t>
      </w:r>
    </w:p>
    <w:p w:rsidR="00FE2649" w:rsidRDefault="00052EA1">
      <w:pPr>
        <w:pStyle w:val="Nagwek1"/>
        <w:numPr>
          <w:ilvl w:val="0"/>
          <w:numId w:val="0"/>
        </w:numPr>
        <w:ind w:left="32"/>
      </w:pPr>
      <w:r>
        <w:t>Jednostka: 5L/SR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FE2649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E2649" w:rsidRDefault="00052EA1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E2649" w:rsidRDefault="00FE2649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E2649" w:rsidRDefault="00052EA1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FE2649">
        <w:trPr>
          <w:trHeight w:val="3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E2649" w:rsidRDefault="00052EA1">
            <w:pPr>
              <w:spacing w:after="0"/>
            </w:pPr>
            <w:r>
              <w:rPr>
                <w:sz w:val="13"/>
              </w:rPr>
              <w:t>V Liceum Ogólnokształcące im. Księcia Józefa Poniatowskiego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E2649" w:rsidRDefault="00052EA1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E2649" w:rsidRDefault="00052EA1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FE2649">
        <w:trPr>
          <w:trHeight w:val="25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E2649" w:rsidRDefault="00052EA1">
            <w:pPr>
              <w:spacing w:after="0"/>
            </w:pPr>
            <w:r>
              <w:rPr>
                <w:sz w:val="13"/>
              </w:rPr>
              <w:t>ul. Nowolipie 8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E2649" w:rsidRDefault="00052EA1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E2649" w:rsidRDefault="00FE2649"/>
        </w:tc>
      </w:tr>
      <w:tr w:rsidR="00FE2649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E2649" w:rsidRDefault="00052EA1">
            <w:pPr>
              <w:spacing w:after="0"/>
            </w:pPr>
            <w:r>
              <w:rPr>
                <w:sz w:val="13"/>
              </w:rPr>
              <w:t>00-150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E2649" w:rsidRDefault="00052EA1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bottom"/>
          </w:tcPr>
          <w:p w:rsidR="00FE2649" w:rsidRDefault="00FE2649"/>
        </w:tc>
      </w:tr>
      <w:tr w:rsidR="00FE2649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FE2649" w:rsidRDefault="00052EA1">
            <w:pPr>
              <w:spacing w:after="0"/>
            </w:pPr>
            <w:r>
              <w:rPr>
                <w:sz w:val="13"/>
              </w:rPr>
              <w:t>tel. 0228314804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FE2649" w:rsidRDefault="00052EA1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FE2649" w:rsidRDefault="00052EA1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FE2649" w:rsidRDefault="00052EA1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FE2649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FE2649" w:rsidRDefault="00052EA1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FE2649" w:rsidRDefault="00052EA1">
            <w:pPr>
              <w:spacing w:after="0"/>
            </w:pPr>
            <w:r>
              <w:rPr>
                <w:sz w:val="13"/>
              </w:rPr>
              <w:t>012099124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</w:tr>
      <w:tr w:rsidR="00FE2649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FE2649" w:rsidRDefault="00FE2649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FE2649" w:rsidRDefault="00052EA1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FE2649" w:rsidRDefault="00052EA1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649" w:rsidRDefault="00052EA1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5"/>
              </w:rPr>
              <w:t>458,08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5"/>
              </w:rPr>
              <w:t>81,00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sz w:val="15"/>
              </w:rPr>
              <w:t xml:space="preserve">II. Zmiana stanu produktów (zwiększenie - wartość </w:t>
            </w:r>
            <w:r>
              <w:rPr>
                <w:sz w:val="15"/>
              </w:rPr>
              <w:t>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sz w:val="15"/>
              </w:rPr>
              <w:t>IV. Przychody 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sz w:val="15"/>
              </w:rPr>
              <w:t>VI.</w:t>
            </w:r>
            <w:r>
              <w:rPr>
                <w:sz w:val="15"/>
              </w:rPr>
              <w:t xml:space="preserve">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458,08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81,00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5"/>
              </w:rPr>
              <w:t>5 736 266,21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5"/>
              </w:rPr>
              <w:t>5 568 377,75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204 246,33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204 246,33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475 976,63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441 485,06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767 833,33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171 282,00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sz w:val="15"/>
              </w:rPr>
              <w:t xml:space="preserve">IV. </w:t>
            </w:r>
            <w:r>
              <w:rPr>
                <w:sz w:val="15"/>
              </w:rPr>
              <w:t>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10 080,00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5 696,47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3 410 100,85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3 805 310,34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813 822,08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899 459,23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31 471,99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4 163,32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sz w:val="15"/>
              </w:rPr>
              <w:t>VIII. Wartość sprzedanych towarów i m</w:t>
            </w:r>
            <w:r>
              <w:rPr>
                <w:sz w:val="15"/>
              </w:rPr>
              <w:t>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22 735,00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36 735,00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5"/>
              </w:rPr>
              <w:t>-5 735 808,13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5"/>
              </w:rPr>
              <w:t>-5 568 296,75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5"/>
              </w:rPr>
              <w:t>595 729,69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5"/>
              </w:rPr>
              <w:t>104 326,75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595 729,69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104 326,75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5"/>
              </w:rPr>
              <w:t>92,69</w:t>
            </w:r>
          </w:p>
        </w:tc>
      </w:tr>
      <w:tr w:rsidR="00FE2649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sz w:val="15"/>
              </w:rPr>
              <w:t>I. Koszty inwestycji finansowanych ze środków własnych samorządowych zakład</w:t>
            </w:r>
            <w:r>
              <w:rPr>
                <w:sz w:val="15"/>
              </w:rPr>
              <w:t>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92,69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b/>
                <w:sz w:val="15"/>
              </w:rPr>
              <w:lastRenderedPageBreak/>
              <w:t>F. Zysk (strata) z 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5"/>
              </w:rPr>
              <w:t>-5 140 078,44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5"/>
              </w:rPr>
              <w:t>-5 464 062,69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5"/>
              </w:rPr>
              <w:t>112,67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5"/>
              </w:rPr>
              <w:t>35,55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112,67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35,55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5"/>
              </w:rPr>
              <w:t>-5 139 965,77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5"/>
              </w:rPr>
              <w:t>-5 464 027,14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5"/>
              </w:rPr>
              <w:t>-5 139 965,77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5"/>
              </w:rPr>
              <w:t>-5 464 027,14</w:t>
            </w:r>
          </w:p>
        </w:tc>
      </w:tr>
    </w:tbl>
    <w:p w:rsidR="00FE2649" w:rsidRDefault="00052EA1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FE2649" w:rsidRDefault="00052EA1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FE2649" w:rsidRDefault="00052EA1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FE2649" w:rsidRDefault="00052EA1">
      <w:pPr>
        <w:tabs>
          <w:tab w:val="center" w:pos="1887"/>
          <w:tab w:val="center" w:pos="5564"/>
          <w:tab w:val="center" w:pos="9248"/>
        </w:tabs>
        <w:spacing w:after="164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FE2649" w:rsidRDefault="00052EA1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FE2649" w:rsidRDefault="00052EA1">
      <w:pPr>
        <w:spacing w:after="824" w:line="260" w:lineRule="auto"/>
        <w:ind w:left="-5" w:right="-4" w:hanging="10"/>
      </w:pPr>
      <w:r>
        <w:rPr>
          <w:sz w:val="13"/>
        </w:rPr>
        <w:t xml:space="preserve">Finanse VULCAN wersja </w:t>
      </w:r>
      <w:r>
        <w:rPr>
          <w:sz w:val="13"/>
        </w:rPr>
        <w:t>21.03.0009.29329, VULCAN sp. z o.o., licencja: warszawasrodmiescie, Finanse VULCAN lic. 010860, Dzielnicowe Biuro Finansów Oświaty - Śródmieście m. st. Warszawy, 00-375 Warszawa, Smolna 10A</w:t>
      </w:r>
    </w:p>
    <w:p w:rsidR="00FE2649" w:rsidRDefault="00052EA1">
      <w:pPr>
        <w:pStyle w:val="Nagwek1"/>
        <w:numPr>
          <w:ilvl w:val="0"/>
          <w:numId w:val="0"/>
        </w:numPr>
        <w:ind w:left="32"/>
      </w:pPr>
      <w:r>
        <w:t>Jednostka: 5L/SR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FE2649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E2649" w:rsidRDefault="00052EA1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E2649" w:rsidRDefault="00FE2649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E2649" w:rsidRDefault="00052EA1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FE2649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FE2649" w:rsidRDefault="00052EA1">
            <w:pPr>
              <w:spacing w:after="0"/>
            </w:pPr>
            <w:r>
              <w:rPr>
                <w:sz w:val="13"/>
              </w:rPr>
              <w:t>V Liceum Ogólnokształcące im. Księcia Józefa Poniatowskiego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E2649" w:rsidRDefault="00052EA1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E2649" w:rsidRDefault="00052EA1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FE2649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E2649" w:rsidRDefault="00052EA1">
            <w:pPr>
              <w:spacing w:after="0"/>
            </w:pPr>
            <w:r>
              <w:rPr>
                <w:sz w:val="13"/>
              </w:rPr>
              <w:t>ul. Nowolipie 8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E2649" w:rsidRDefault="00052EA1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FE2649" w:rsidRDefault="00FE2649"/>
        </w:tc>
      </w:tr>
      <w:tr w:rsidR="00FE2649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FE2649" w:rsidRDefault="00052EA1">
            <w:pPr>
              <w:spacing w:after="0"/>
              <w:ind w:right="2513"/>
            </w:pPr>
            <w:r>
              <w:rPr>
                <w:sz w:val="13"/>
              </w:rPr>
              <w:t>00-150 Warszawa tel. 0228314804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FE2649" w:rsidRDefault="00052EA1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FE2649" w:rsidRDefault="00052EA1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FE2649" w:rsidRDefault="00052EA1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FE2649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FE2649" w:rsidRDefault="00052EA1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FE2649" w:rsidRDefault="00052EA1">
            <w:pPr>
              <w:spacing w:after="0"/>
            </w:pPr>
            <w:r>
              <w:rPr>
                <w:sz w:val="13"/>
              </w:rPr>
              <w:t>012099124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</w:tr>
      <w:tr w:rsidR="00FE2649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FE2649" w:rsidRDefault="00FE2649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FE2649" w:rsidRDefault="00052EA1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FE2649" w:rsidRDefault="00052EA1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649" w:rsidRDefault="00052EA1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5"/>
              </w:rPr>
              <w:t>9 453 675,76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5"/>
              </w:rPr>
              <w:t>9 758 702,10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4 884 496,68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5 290 332,45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sz w:val="15"/>
              </w:rPr>
              <w:t xml:space="preserve">1.2. </w:t>
            </w:r>
            <w:r>
              <w:rPr>
                <w:sz w:val="15"/>
              </w:rPr>
              <w:t>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4 884 496,68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5 238 032,45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E2649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2649" w:rsidRDefault="00052EA1">
            <w:pPr>
              <w:spacing w:after="0"/>
            </w:pPr>
            <w:r>
              <w:rPr>
                <w:sz w:val="15"/>
              </w:rPr>
              <w:t xml:space="preserve">1.6. Nieodpłatnie otrzymane środki trwałe i </w:t>
            </w:r>
            <w:r>
              <w:rPr>
                <w:sz w:val="15"/>
              </w:rPr>
              <w:t>środki trwałe w 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sz w:val="15"/>
              </w:rPr>
              <w:t xml:space="preserve">1.9. Pozostałe odpisy z wyniku </w:t>
            </w:r>
            <w:r>
              <w:rPr>
                <w:sz w:val="15"/>
              </w:rPr>
              <w:t>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52 300,00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4 579 470,34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5 197 371,18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sz w:val="15"/>
              </w:rPr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4 575 943,60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5 139 965,77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3 526,38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 xml:space="preserve">1 </w:t>
            </w:r>
            <w:r>
              <w:rPr>
                <w:sz w:val="15"/>
              </w:rPr>
              <w:t>837,14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sz w:val="15"/>
              </w:rPr>
              <w:t>2.3. Rozliczenie wyniku 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0,36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3 268,27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E2649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</w:t>
            </w:r>
            <w:r>
              <w:rPr>
                <w:sz w:val="15"/>
              </w:rPr>
              <w:t>trwałych i środków trwałych w budowie 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52 300,00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b/>
                <w:sz w:val="15"/>
              </w:rPr>
              <w:t>II. Fundusz jednostki na 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5"/>
              </w:rPr>
              <w:t>9 758 702,10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5"/>
              </w:rPr>
              <w:t>9 851 663,37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5"/>
              </w:rPr>
              <w:t>-5 143 234,04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5"/>
              </w:rPr>
              <w:t>-5 471 491,91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-5 139 965,77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-5 464 027,14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sz w:val="15"/>
              </w:rPr>
              <w:t xml:space="preserve">3. Nadwyżka </w:t>
            </w:r>
            <w:r>
              <w:rPr>
                <w:sz w:val="15"/>
              </w:rPr>
              <w:t>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3 268,27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sz w:val="15"/>
              </w:rPr>
              <w:t>7 464,77</w:t>
            </w:r>
          </w:p>
        </w:tc>
      </w:tr>
      <w:tr w:rsidR="00FE2649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b/>
                <w:sz w:val="15"/>
              </w:rPr>
              <w:t>IV. 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5"/>
              </w:rPr>
              <w:t>4 615 468,06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b/>
                <w:sz w:val="15"/>
              </w:rPr>
              <w:t>4 380 171,46</w:t>
            </w:r>
          </w:p>
        </w:tc>
      </w:tr>
    </w:tbl>
    <w:p w:rsidR="00FE2649" w:rsidRDefault="00052EA1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FE2649" w:rsidRDefault="00052EA1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FE2649" w:rsidRDefault="00052EA1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FE2649" w:rsidRDefault="00052EA1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FE2649" w:rsidRDefault="00052EA1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FE2649" w:rsidRDefault="00052EA1">
      <w:pPr>
        <w:spacing w:after="824" w:line="260" w:lineRule="auto"/>
        <w:ind w:left="-5" w:right="-4" w:hanging="10"/>
      </w:pPr>
      <w:r>
        <w:rPr>
          <w:sz w:val="13"/>
        </w:rPr>
        <w:t>Finanse VULCAN wersja 21.03.0009</w:t>
      </w:r>
      <w:r>
        <w:rPr>
          <w:sz w:val="13"/>
        </w:rPr>
        <w:t>.29329, VULCAN sp. z o.o., licencja: warszawasrodmiescie, Finanse VULCAN lic. 010860, Dzielnicowe Biuro Finansów Oświaty - Śródmieście m. st. Warszawy, 00-375 Warszawa, Smolna 10A</w:t>
      </w:r>
    </w:p>
    <w:p w:rsidR="00FE2649" w:rsidRDefault="00FE2649">
      <w:pPr>
        <w:sectPr w:rsidR="00FE264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FE2649" w:rsidRDefault="00052EA1">
      <w:pPr>
        <w:spacing w:after="2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V Liceum Ogólnokształcące im. Księcia Józefa Poniatowskiego  </w:t>
      </w:r>
    </w:p>
    <w:p w:rsidR="00FE2649" w:rsidRDefault="00052EA1">
      <w:pPr>
        <w:spacing w:after="2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E2649" w:rsidRDefault="00052EA1">
      <w:pPr>
        <w:spacing w:after="254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FE2649" w:rsidRDefault="00052EA1">
      <w:pPr>
        <w:pStyle w:val="Nagwek1"/>
        <w:numPr>
          <w:ilvl w:val="0"/>
          <w:numId w:val="0"/>
        </w:numPr>
        <w:ind w:left="2625"/>
        <w:jc w:val="center"/>
      </w:pPr>
      <w:r>
        <w:rPr>
          <w:rFonts w:ascii="Book Antiqua" w:eastAsia="Book Antiqua" w:hAnsi="Book Antiqua" w:cs="Book Antiqua"/>
          <w:sz w:val="22"/>
        </w:rPr>
        <w:t xml:space="preserve">Załącznik nr 20 </w:t>
      </w:r>
    </w:p>
    <w:p w:rsidR="00FE2649" w:rsidRDefault="00052EA1">
      <w:pPr>
        <w:spacing w:after="0" w:line="248" w:lineRule="auto"/>
        <w:ind w:left="5113" w:hanging="10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FE2649" w:rsidRDefault="00052EA1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FE2649" w:rsidRDefault="00052EA1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FE2649" w:rsidRDefault="00052EA1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E2649" w:rsidRDefault="00052EA1">
      <w:pPr>
        <w:numPr>
          <w:ilvl w:val="0"/>
          <w:numId w:val="1"/>
        </w:numPr>
        <w:spacing w:after="0"/>
        <w:ind w:hanging="360"/>
      </w:pPr>
      <w:r>
        <w:rPr>
          <w:rFonts w:ascii="Book Antiqua" w:eastAsia="Book Antiqua" w:hAnsi="Book Antiqua" w:cs="Book Antiqua"/>
          <w:b/>
        </w:rPr>
        <w:t>Informacje o V Liceum Ogólnokształcacym im. Księcia Jó</w:t>
      </w:r>
      <w:r>
        <w:rPr>
          <w:rFonts w:ascii="Book Antiqua" w:eastAsia="Book Antiqua" w:hAnsi="Book Antiqua" w:cs="Book Antiqua"/>
          <w:b/>
        </w:rPr>
        <w:t xml:space="preserve">zefa Poniatowskiego </w:t>
      </w:r>
    </w:p>
    <w:p w:rsidR="00FE2649" w:rsidRDefault="00052EA1">
      <w:pPr>
        <w:spacing w:after="6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E2649" w:rsidRDefault="00052EA1">
      <w:pPr>
        <w:numPr>
          <w:ilvl w:val="1"/>
          <w:numId w:val="1"/>
        </w:numPr>
        <w:spacing w:after="0" w:line="248" w:lineRule="auto"/>
        <w:ind w:left="993" w:right="40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Nazwa jednostki </w:t>
      </w:r>
      <w:r>
        <w:rPr>
          <w:rFonts w:ascii="Book Antiqua" w:eastAsia="Book Antiqua" w:hAnsi="Book Antiqua" w:cs="Book Antiqua"/>
        </w:rPr>
        <w:t>V Liceum Ogólnokształcące im. Księcia Józefa Poniatowskiego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E2649" w:rsidRDefault="00052EA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E2649" w:rsidRDefault="00052EA1">
      <w:pPr>
        <w:numPr>
          <w:ilvl w:val="1"/>
          <w:numId w:val="1"/>
        </w:numPr>
        <w:spacing w:after="11" w:line="248" w:lineRule="auto"/>
        <w:ind w:left="993" w:right="40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Siedziba jednostki: m. st. Warszawa </w:t>
      </w:r>
    </w:p>
    <w:p w:rsidR="00FE2649" w:rsidRDefault="00052EA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E2649" w:rsidRDefault="00052EA1">
      <w:pPr>
        <w:numPr>
          <w:ilvl w:val="1"/>
          <w:numId w:val="1"/>
        </w:numPr>
        <w:spacing w:after="11" w:line="248" w:lineRule="auto"/>
        <w:ind w:left="993" w:right="40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 jednostki: Nowolipie 8, 00-150 Warszawa </w:t>
      </w:r>
    </w:p>
    <w:p w:rsidR="00FE2649" w:rsidRDefault="00052EA1">
      <w:pPr>
        <w:spacing w:after="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E2649" w:rsidRDefault="00052EA1">
      <w:pPr>
        <w:numPr>
          <w:ilvl w:val="1"/>
          <w:numId w:val="1"/>
        </w:numPr>
        <w:spacing w:after="9" w:line="248" w:lineRule="auto"/>
        <w:ind w:left="993" w:right="40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Podstawowy przedmiot działalności jednostki: Przedmiotem działalności szkoły jest działalność dydaktyczna, wychowawcza i opiekuńcza na poziomie szkoły średniej. </w:t>
      </w:r>
    </w:p>
    <w:p w:rsidR="00FE2649" w:rsidRDefault="00052EA1">
      <w:pPr>
        <w:spacing w:after="3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E2649" w:rsidRDefault="00052EA1">
      <w:pPr>
        <w:numPr>
          <w:ilvl w:val="0"/>
          <w:numId w:val="1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 okresu objętego sprawozdaniem </w:t>
      </w:r>
    </w:p>
    <w:p w:rsidR="00FE2649" w:rsidRDefault="00052EA1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E2649" w:rsidRDefault="00052EA1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01.01.2020 r. – 31.12.2020 r. </w:t>
      </w:r>
    </w:p>
    <w:p w:rsidR="00FE2649" w:rsidRDefault="00052EA1">
      <w:pPr>
        <w:spacing w:after="2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E2649" w:rsidRDefault="00052EA1">
      <w:pPr>
        <w:numPr>
          <w:ilvl w:val="0"/>
          <w:numId w:val="1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Wskazanie, że sp</w:t>
      </w:r>
      <w:r>
        <w:rPr>
          <w:rFonts w:ascii="Times New Roman" w:eastAsia="Times New Roman" w:hAnsi="Times New Roman" w:cs="Times New Roman"/>
          <w:b/>
          <w:sz w:val="24"/>
        </w:rPr>
        <w:t xml:space="preserve">rawozdanie zawiera dane łączne </w:t>
      </w:r>
    </w:p>
    <w:p w:rsidR="00FE2649" w:rsidRDefault="00052EA1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E2649" w:rsidRDefault="00052EA1">
      <w:pPr>
        <w:spacing w:after="11" w:line="248" w:lineRule="auto"/>
        <w:ind w:left="994" w:right="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FE2649" w:rsidRDefault="00052EA1">
      <w:pPr>
        <w:spacing w:after="3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E2649" w:rsidRDefault="00052EA1">
      <w:pPr>
        <w:pStyle w:val="Nagwek1"/>
        <w:spacing w:after="4" w:line="268" w:lineRule="auto"/>
        <w:ind w:left="911" w:hanging="360"/>
      </w:pPr>
      <w:r>
        <w:rPr>
          <w:rFonts w:ascii="Times New Roman" w:eastAsia="Times New Roman" w:hAnsi="Times New Roman" w:cs="Times New Roman"/>
          <w:sz w:val="24"/>
        </w:rPr>
        <w:t xml:space="preserve">Przyjęte zasady (polityki) rachunkowości, w tym metody wyceny aktywów  i pasywów   </w:t>
      </w:r>
    </w:p>
    <w:p w:rsidR="00FE2649" w:rsidRDefault="00052EA1">
      <w:pPr>
        <w:spacing w:after="6" w:line="248" w:lineRule="auto"/>
        <w:ind w:right="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roku obrotowym 2020 stosowano zasady wynikające z ustawy z dnia 29 września 1994 r.  </w:t>
      </w:r>
      <w:r>
        <w:rPr>
          <w:rFonts w:ascii="Times New Roman" w:eastAsia="Times New Roman" w:hAnsi="Times New Roman" w:cs="Times New Roman"/>
          <w:sz w:val="24"/>
        </w:rPr>
        <w:t>o rachunkowości (Dz. U. z 2019 poz. 351 t. j.), z uwzględnieniem szczególnych zasad wyceny zawartych w rozporządzeniu Ministra finansów z dnia 13 września 2017 r. w sprawie szczególnych zasad rachunkowości oraz planów kont dla budżetu państwa, budżetów jed</w:t>
      </w:r>
      <w:r>
        <w:rPr>
          <w:rFonts w:ascii="Times New Roman" w:eastAsia="Times New Roman" w:hAnsi="Times New Roman" w:cs="Times New Roman"/>
          <w:sz w:val="24"/>
        </w:rPr>
        <w:t>nostek samorządu terytorialnego, jednostek budżetowych, samorządowych zakładów budżetowych, państwowych funduszy celowych oraz państwowych jednostek budżetowych mających siedzibę poza granicami Rzeczypospolitej Polskiej (Dz. U. z 2017 poz. 1911  z późn. zm</w:t>
      </w:r>
      <w:r>
        <w:rPr>
          <w:rFonts w:ascii="Times New Roman" w:eastAsia="Times New Roman" w:hAnsi="Times New Roman" w:cs="Times New Roman"/>
          <w:sz w:val="24"/>
        </w:rPr>
        <w:t xml:space="preserve">.). </w:t>
      </w:r>
    </w:p>
    <w:p w:rsidR="00FE2649" w:rsidRDefault="00052EA1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E2649" w:rsidRDefault="00052EA1">
      <w:pPr>
        <w:numPr>
          <w:ilvl w:val="0"/>
          <w:numId w:val="2"/>
        </w:numPr>
        <w:spacing w:after="58" w:line="248" w:lineRule="auto"/>
        <w:ind w:right="40"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FE2649" w:rsidRDefault="00052EA1">
      <w:pPr>
        <w:numPr>
          <w:ilvl w:val="0"/>
          <w:numId w:val="2"/>
        </w:numPr>
        <w:spacing w:after="58" w:line="248" w:lineRule="auto"/>
        <w:ind w:right="40"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trwałe wyceniane były na dzień bilansowy według ceny nabycia p</w:t>
      </w:r>
      <w:r>
        <w:rPr>
          <w:rFonts w:ascii="Times New Roman" w:eastAsia="Times New Roman" w:hAnsi="Times New Roman" w:cs="Times New Roman"/>
          <w:sz w:val="24"/>
        </w:rPr>
        <w:t xml:space="preserve">omniejszonej o dotychczas dokonane odpisy umorzeniowe; </w:t>
      </w:r>
    </w:p>
    <w:p w:rsidR="00FE2649" w:rsidRDefault="00052EA1">
      <w:pPr>
        <w:numPr>
          <w:ilvl w:val="0"/>
          <w:numId w:val="2"/>
        </w:numPr>
        <w:spacing w:after="346" w:line="248" w:lineRule="auto"/>
        <w:ind w:right="40"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Wartości niematerialne i prawne wyceniane były na dzień bilansowy według ceny nabycia pomniejszonej o dotychczas dokonane odpisy umorzeniowe; </w:t>
      </w:r>
    </w:p>
    <w:p w:rsidR="00FE2649" w:rsidRDefault="00052EA1">
      <w:pPr>
        <w:spacing w:after="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E2649" w:rsidRDefault="00052EA1">
      <w:pPr>
        <w:spacing w:after="20"/>
        <w:ind w:left="-5" w:hanging="10"/>
      </w:pPr>
      <w:r>
        <w:rPr>
          <w:rFonts w:ascii="Times New Roman" w:eastAsia="Times New Roman" w:hAnsi="Times New Roman" w:cs="Times New Roman"/>
          <w:sz w:val="20"/>
        </w:rPr>
        <w:t>Wprowadzenie oraz dodatkowe informacje i objaśnienia st</w:t>
      </w:r>
      <w:r>
        <w:rPr>
          <w:rFonts w:ascii="Times New Roman" w:eastAsia="Times New Roman" w:hAnsi="Times New Roman" w:cs="Times New Roman"/>
          <w:sz w:val="20"/>
        </w:rPr>
        <w:t xml:space="preserve">anowią integralną część sprawozdania finansowego </w:t>
      </w:r>
    </w:p>
    <w:p w:rsidR="00FE2649" w:rsidRDefault="00052EA1">
      <w:pPr>
        <w:spacing w:after="2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V Liceum Ogólnokształcące im. Księcia Józefa Poniatowskiego  </w:t>
      </w:r>
    </w:p>
    <w:p w:rsidR="00FE2649" w:rsidRDefault="00052EA1">
      <w:pPr>
        <w:spacing w:after="10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E2649" w:rsidRDefault="00052EA1">
      <w:pPr>
        <w:numPr>
          <w:ilvl w:val="0"/>
          <w:numId w:val="3"/>
        </w:numPr>
        <w:spacing w:after="58" w:line="248" w:lineRule="auto"/>
        <w:ind w:right="40" w:hanging="348"/>
        <w:jc w:val="both"/>
      </w:pPr>
      <w:r>
        <w:rPr>
          <w:rFonts w:ascii="Times New Roman" w:eastAsia="Times New Roman" w:hAnsi="Times New Roman" w:cs="Times New Roman"/>
          <w:sz w:val="24"/>
        </w:rPr>
        <w:t>Zbiory biblioteczne pochodzące z zakupu wycenia się według cen nabycia, dary wyceniane są komisyjnie w oparciu o szacunek ich aktualnej wartoś</w:t>
      </w:r>
      <w:r>
        <w:rPr>
          <w:rFonts w:ascii="Times New Roman" w:eastAsia="Times New Roman" w:hAnsi="Times New Roman" w:cs="Times New Roman"/>
          <w:sz w:val="24"/>
        </w:rPr>
        <w:t xml:space="preserve">ci; </w:t>
      </w:r>
    </w:p>
    <w:p w:rsidR="00FE2649" w:rsidRDefault="00052EA1">
      <w:pPr>
        <w:numPr>
          <w:ilvl w:val="0"/>
          <w:numId w:val="3"/>
        </w:numPr>
        <w:spacing w:after="58" w:line="248" w:lineRule="auto"/>
        <w:ind w:right="40"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FE2649" w:rsidRDefault="00052EA1">
      <w:pPr>
        <w:numPr>
          <w:ilvl w:val="0"/>
          <w:numId w:val="3"/>
        </w:numPr>
        <w:spacing w:after="58" w:line="248" w:lineRule="auto"/>
        <w:ind w:right="40" w:hanging="348"/>
        <w:jc w:val="both"/>
      </w:pPr>
      <w:r>
        <w:rPr>
          <w:rFonts w:ascii="Times New Roman" w:eastAsia="Times New Roman" w:hAnsi="Times New Roman" w:cs="Times New Roman"/>
          <w:sz w:val="24"/>
        </w:rPr>
        <w:t>Ewidencję niskowartościowych przedmiotów i praw o wartości nabycia powyżej 500,00 zł i nie przekraczającej 10 000,00 zł o przewidywanym okresie użytkowan</w:t>
      </w:r>
      <w:r>
        <w:rPr>
          <w:rFonts w:ascii="Times New Roman" w:eastAsia="Times New Roman" w:hAnsi="Times New Roman" w:cs="Times New Roman"/>
          <w:sz w:val="24"/>
        </w:rPr>
        <w:t xml:space="preserve">ia powyżej roku prowadzi się na koncie analitycznym 013 (ewidencja wartościowa).  W momencie przyjęcia ich do użytkowania dokonuje się jednorazowych odpisów ich wartości nabycia w koszty; </w:t>
      </w:r>
    </w:p>
    <w:p w:rsidR="00FE2649" w:rsidRDefault="00052EA1">
      <w:pPr>
        <w:numPr>
          <w:ilvl w:val="0"/>
          <w:numId w:val="3"/>
        </w:numPr>
        <w:spacing w:after="58" w:line="248" w:lineRule="auto"/>
        <w:ind w:right="40" w:hanging="348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</w:t>
      </w:r>
      <w:r>
        <w:rPr>
          <w:rFonts w:ascii="Times New Roman" w:eastAsia="Times New Roman" w:hAnsi="Times New Roman" w:cs="Times New Roman"/>
          <w:sz w:val="24"/>
        </w:rPr>
        <w:t>ę co do zasady według ceny sprzedaży takiego samego lub podobnego przedmiotu (według wartości rynkowej aktualnej w momencie otrzymania). Wartość przyjętych nieodpłatnie aktywów, w tym środków obrotowych, w ramach centralnego zaopatrzenia odnosi się w cięża</w:t>
      </w:r>
      <w:r>
        <w:rPr>
          <w:rFonts w:ascii="Times New Roman" w:eastAsia="Times New Roman" w:hAnsi="Times New Roman" w:cs="Times New Roman"/>
          <w:sz w:val="24"/>
        </w:rPr>
        <w:t xml:space="preserve">r funduszu jednostki. </w:t>
      </w:r>
    </w:p>
    <w:p w:rsidR="00FE2649" w:rsidRDefault="00052EA1">
      <w:pPr>
        <w:numPr>
          <w:ilvl w:val="0"/>
          <w:numId w:val="3"/>
        </w:numPr>
        <w:spacing w:after="58" w:line="248" w:lineRule="auto"/>
        <w:ind w:right="40" w:hanging="348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pozwalający na wyodrębnienie ich tytułów, kontrahentów, podziału na długo i krótkoterminowe według klasyfikacji wymaganej w raportowaniu budżetowym. Wartość należności na dzień bilansow</w:t>
      </w:r>
      <w:r>
        <w:rPr>
          <w:rFonts w:ascii="Times New Roman" w:eastAsia="Times New Roman" w:hAnsi="Times New Roman" w:cs="Times New Roman"/>
          <w:sz w:val="24"/>
        </w:rPr>
        <w:t>y aktualizuje się z uwzględnieniem prawdopodobieństwa zapłaty oraz stopnia ich przeterminowania. Odsetki od nieterminowych płatności należności ujmuje się nie później niż pod datą ostatniego dnia kwartału w wysokości odsetek należnych na koniec tego kwarta</w:t>
      </w:r>
      <w:r>
        <w:rPr>
          <w:rFonts w:ascii="Times New Roman" w:eastAsia="Times New Roman" w:hAnsi="Times New Roman" w:cs="Times New Roman"/>
          <w:sz w:val="24"/>
        </w:rPr>
        <w:t xml:space="preserve">łu lub w momencie zapłaty. Odpisy aktualizujące obciążają pozostałe koszty operacyjne i finansowe; </w:t>
      </w:r>
    </w:p>
    <w:p w:rsidR="00FE2649" w:rsidRDefault="00052EA1">
      <w:pPr>
        <w:numPr>
          <w:ilvl w:val="0"/>
          <w:numId w:val="3"/>
        </w:numPr>
        <w:spacing w:after="58" w:line="248" w:lineRule="auto"/>
        <w:ind w:right="40"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Zobowiązania wycenione zostały w wartości podlegającej zapłacie w sposób pozwalający na wyodrębnienie ich tytułów, kontrahentów, podziału na długo  </w:t>
      </w:r>
      <w:r>
        <w:rPr>
          <w:rFonts w:ascii="Times New Roman" w:eastAsia="Times New Roman" w:hAnsi="Times New Roman" w:cs="Times New Roman"/>
          <w:sz w:val="24"/>
        </w:rPr>
        <w:t xml:space="preserve">i krótkoterminowe według klasyfikacji wymaganej w raportowaniu budżetowym. Odpisane, przedawnione i umorzone zobowiązania wycenia się w kwocie wymagającej zapłaty i ujmuje w przychodach finansowych. Rezerwy na zobowiązania nie są tworzone. </w:t>
      </w:r>
    </w:p>
    <w:p w:rsidR="00FE2649" w:rsidRDefault="00052EA1">
      <w:pPr>
        <w:numPr>
          <w:ilvl w:val="0"/>
          <w:numId w:val="3"/>
        </w:numPr>
        <w:spacing w:after="58" w:line="248" w:lineRule="auto"/>
        <w:ind w:right="40" w:hanging="348"/>
        <w:jc w:val="both"/>
      </w:pPr>
      <w:r>
        <w:rPr>
          <w:rFonts w:ascii="Times New Roman" w:eastAsia="Times New Roman" w:hAnsi="Times New Roman" w:cs="Times New Roman"/>
          <w:sz w:val="24"/>
        </w:rPr>
        <w:t>Zapasy materiał</w:t>
      </w:r>
      <w:r>
        <w:rPr>
          <w:rFonts w:ascii="Times New Roman" w:eastAsia="Times New Roman" w:hAnsi="Times New Roman" w:cs="Times New Roman"/>
          <w:sz w:val="24"/>
        </w:rPr>
        <w:t>ów, towarów, produktów gotowych, półproduktów i produktów  w toku wycenia się według cen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E2649" w:rsidRDefault="00052EA1">
      <w:pPr>
        <w:numPr>
          <w:ilvl w:val="0"/>
          <w:numId w:val="3"/>
        </w:numPr>
        <w:spacing w:after="58" w:line="248" w:lineRule="auto"/>
        <w:ind w:right="40"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FE2649" w:rsidRDefault="00052EA1">
      <w:pPr>
        <w:numPr>
          <w:ilvl w:val="0"/>
          <w:numId w:val="3"/>
        </w:numPr>
        <w:spacing w:after="6" w:line="248" w:lineRule="auto"/>
        <w:ind w:right="40" w:hanging="348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ujmowane są w księgach ra</w:t>
      </w:r>
      <w:r>
        <w:rPr>
          <w:rFonts w:ascii="Times New Roman" w:eastAsia="Times New Roman" w:hAnsi="Times New Roman" w:cs="Times New Roman"/>
          <w:sz w:val="24"/>
        </w:rPr>
        <w:t>chunkowych jeśli łączna wartość wszystkich pozycji mających podlegać rozliczeniu w czasie jest większa niż 0,5 % sumy wartości rozliczeń międzyokresowych za rok poprzedni.   Wydatki na prenumeratę prasy, prowadzenie stron BIP, abonamenty RTV, itp. obciążaj</w:t>
      </w:r>
      <w:r>
        <w:rPr>
          <w:rFonts w:ascii="Times New Roman" w:eastAsia="Times New Roman" w:hAnsi="Times New Roman" w:cs="Times New Roman"/>
          <w:sz w:val="24"/>
        </w:rPr>
        <w:t xml:space="preserve">ą koszty w miesiącu i roku ich poniesienia, nie powoduje to istotnego zniekształcenia wyniku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E2649" w:rsidRDefault="00052EA1">
      <w:pPr>
        <w:spacing w:after="0"/>
        <w:ind w:left="92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FE2649" w:rsidRDefault="00052EA1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E2649" w:rsidRDefault="00052EA1">
      <w:pPr>
        <w:pStyle w:val="Nagwek1"/>
        <w:spacing w:after="4" w:line="268" w:lineRule="auto"/>
        <w:ind w:left="911" w:hanging="360"/>
      </w:pPr>
      <w:r>
        <w:rPr>
          <w:rFonts w:ascii="Times New Roman" w:eastAsia="Times New Roman" w:hAnsi="Times New Roman" w:cs="Times New Roman"/>
          <w:sz w:val="24"/>
        </w:rPr>
        <w:t xml:space="preserve">Inne informacje </w:t>
      </w:r>
    </w:p>
    <w:p w:rsidR="00FE2649" w:rsidRDefault="00052EA1">
      <w:pPr>
        <w:spacing w:after="5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E2649" w:rsidRDefault="00052EA1">
      <w:pPr>
        <w:spacing w:after="31" w:line="248" w:lineRule="auto"/>
        <w:ind w:left="566" w:right="4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jednostce nie wystąpiła korekta bilansu otwarcia 2020 roku oraz zmiana  w prezentacji poszczególnych pozycji sprawozdania </w:t>
      </w:r>
      <w:r>
        <w:rPr>
          <w:rFonts w:ascii="Times New Roman" w:eastAsia="Times New Roman" w:hAnsi="Times New Roman" w:cs="Times New Roman"/>
          <w:sz w:val="24"/>
        </w:rPr>
        <w:t xml:space="preserve">finansowego. </w:t>
      </w:r>
    </w:p>
    <w:p w:rsidR="00FE2649" w:rsidRDefault="00052EA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E2649" w:rsidRDefault="00052EA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E2649" w:rsidRDefault="00052EA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E2649" w:rsidRDefault="00052EA1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E2649" w:rsidRDefault="00052EA1">
      <w:pPr>
        <w:spacing w:after="37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E2649" w:rsidRDefault="00052EA1">
      <w:pPr>
        <w:spacing w:after="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E2649" w:rsidRDefault="00052EA1">
      <w:pPr>
        <w:spacing w:after="2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Wprowadzenie oraz dodatkowe informacje i objaśnienia stanowią integralną część sprawozdania finansowego </w:t>
      </w:r>
    </w:p>
    <w:p w:rsidR="00FE2649" w:rsidRDefault="00FE2649">
      <w:pPr>
        <w:sectPr w:rsidR="00FE2649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894" w:right="1081" w:bottom="857" w:left="1702" w:header="708" w:footer="7" w:gutter="0"/>
          <w:cols w:space="708"/>
        </w:sectPr>
      </w:pPr>
    </w:p>
    <w:p w:rsidR="00FE2649" w:rsidRDefault="00052EA1">
      <w:pPr>
        <w:pStyle w:val="Nagwek2"/>
      </w:pPr>
      <w:r>
        <w:t>Załącznik nr 21</w:t>
      </w:r>
    </w:p>
    <w:p w:rsidR="00FE2649" w:rsidRDefault="00052EA1">
      <w:pPr>
        <w:spacing w:after="223" w:line="255" w:lineRule="auto"/>
        <w:ind w:left="8821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Urzędzie m.st. Warszawy i  jednostkach organizacyjnych m.st. Warszawy</w:t>
      </w:r>
    </w:p>
    <w:p w:rsidR="00FE2649" w:rsidRDefault="00052EA1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II.1.1.a. Rzeczowy majątek trwały - zmiany w ciągu roku obrot</w:t>
      </w:r>
      <w:r>
        <w:rPr>
          <w:rFonts w:ascii="Times New Roman" w:eastAsia="Times New Roman" w:hAnsi="Times New Roman" w:cs="Times New Roman"/>
          <w:b/>
          <w:sz w:val="17"/>
        </w:rPr>
        <w:t xml:space="preserve">owego </w:t>
      </w:r>
    </w:p>
    <w:tbl>
      <w:tblPr>
        <w:tblStyle w:val="TableGrid"/>
        <w:tblW w:w="14751" w:type="dxa"/>
        <w:tblInd w:w="-28" w:type="dxa"/>
        <w:tblCellMar>
          <w:top w:w="27" w:type="dxa"/>
          <w:left w:w="0" w:type="dxa"/>
          <w:bottom w:w="2" w:type="dxa"/>
          <w:right w:w="10" w:type="dxa"/>
        </w:tblCellMar>
        <w:tblLook w:val="04A0" w:firstRow="1" w:lastRow="0" w:firstColumn="1" w:lastColumn="0" w:noHBand="0" w:noVBand="1"/>
      </w:tblPr>
      <w:tblGrid>
        <w:gridCol w:w="1921"/>
        <w:gridCol w:w="1340"/>
        <w:gridCol w:w="298"/>
        <w:gridCol w:w="2062"/>
        <w:gridCol w:w="1532"/>
        <w:gridCol w:w="1668"/>
        <w:gridCol w:w="1383"/>
        <w:gridCol w:w="1382"/>
        <w:gridCol w:w="1498"/>
        <w:gridCol w:w="1668"/>
      </w:tblGrid>
      <w:tr w:rsidR="00FE2649">
        <w:trPr>
          <w:trHeight w:val="223"/>
        </w:trPr>
        <w:tc>
          <w:tcPr>
            <w:tcW w:w="19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FE2649" w:rsidRDefault="00FE2649"/>
        </w:tc>
        <w:tc>
          <w:tcPr>
            <w:tcW w:w="23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FE2649" w:rsidRDefault="00FE2649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FE2649" w:rsidRDefault="00052EA1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FE2649" w:rsidRDefault="00FE2649"/>
        </w:tc>
        <w:tc>
          <w:tcPr>
            <w:tcW w:w="13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FE2649"/>
        </w:tc>
        <w:tc>
          <w:tcPr>
            <w:tcW w:w="149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FE2649" w:rsidRDefault="00FE2649"/>
        </w:tc>
        <w:tc>
          <w:tcPr>
            <w:tcW w:w="16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E2649" w:rsidRDefault="00FE2649"/>
        </w:tc>
      </w:tr>
      <w:tr w:rsidR="00FE2649">
        <w:trPr>
          <w:trHeight w:val="115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FE2649" w:rsidRDefault="00052EA1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FE2649" w:rsidRDefault="00052EA1">
            <w:pPr>
              <w:spacing w:after="0"/>
              <w:ind w:left="3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E2649" w:rsidRDefault="00FE2649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FE2649" w:rsidRDefault="00052EA1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FE2649" w:rsidRDefault="00052EA1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FE2649" w:rsidRDefault="00052EA1">
            <w:pPr>
              <w:spacing w:after="0"/>
              <w:ind w:left="194" w:right="178" w:firstLine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FE2649" w:rsidRDefault="00052EA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FE2649" w:rsidRDefault="00052EA1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FE2649" w:rsidRDefault="00052EA1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FE2649" w:rsidRDefault="00052EA1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FE2649" w:rsidRDefault="00052EA1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FE2649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ść początkowa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7 029 545,46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143 454,55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858 287,16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8 031 287,17</w:t>
            </w:r>
          </w:p>
        </w:tc>
      </w:tr>
      <w:tr w:rsidR="00FE2649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105 870,62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105 870,62</w:t>
            </w:r>
          </w:p>
        </w:tc>
      </w:tr>
      <w:tr w:rsidR="00FE2649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105 870,62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105 870,62</w:t>
            </w:r>
          </w:p>
        </w:tc>
      </w:tr>
      <w:tr w:rsidR="00FE2649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E2649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E2649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E2649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E2649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E2649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7 029 545,46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143 454,55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964 157,78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8 137 157,79</w:t>
            </w:r>
          </w:p>
        </w:tc>
      </w:tr>
      <w:tr w:rsidR="00FE2649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2 095 233,90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71 085,73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825 620,62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2 991 940,25</w:t>
            </w:r>
          </w:p>
        </w:tc>
      </w:tr>
      <w:tr w:rsidR="00FE2649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176 100,91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14 345,46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119 670,58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310 116,95</w:t>
            </w:r>
          </w:p>
        </w:tc>
      </w:tr>
      <w:tr w:rsidR="00FE2649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4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176 100,91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14 345,46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13 799,96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204 246,33</w:t>
            </w:r>
          </w:p>
        </w:tc>
      </w:tr>
      <w:tr w:rsidR="00FE2649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105 870,62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105 870,62</w:t>
            </w:r>
          </w:p>
        </w:tc>
      </w:tr>
      <w:tr w:rsidR="00FE2649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E2649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E2649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E2649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E2649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2 271 334,81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85 431,19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945 291,20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3 302 057,20</w:t>
            </w:r>
          </w:p>
        </w:tc>
      </w:tr>
      <w:tr w:rsidR="00FE2649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E2649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E2649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E2649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E2649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4 934 311,56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72 368,82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32 666,54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5 039 346,92</w:t>
            </w:r>
          </w:p>
        </w:tc>
      </w:tr>
      <w:tr w:rsidR="00FE2649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4 758 210,65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58 023,36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18 866,58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4 835 100,59</w:t>
            </w:r>
          </w:p>
        </w:tc>
      </w:tr>
    </w:tbl>
    <w:p w:rsidR="00FE2649" w:rsidRDefault="00052EA1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0" w:type="dxa"/>
        <w:tblInd w:w="-28" w:type="dxa"/>
        <w:tblCellMar>
          <w:top w:w="3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</w:tblGrid>
      <w:tr w:rsidR="00FE2649">
        <w:trPr>
          <w:trHeight w:val="97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E2649" w:rsidRDefault="00052EA1">
            <w:pPr>
              <w:spacing w:after="0"/>
              <w:ind w:left="8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E2649" w:rsidRDefault="00052EA1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FE2649">
        <w:trPr>
          <w:trHeight w:val="18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FE2649" w:rsidRDefault="00052EA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E2649" w:rsidRDefault="00FE2649"/>
        </w:tc>
      </w:tr>
      <w:tr w:rsidR="00FE2649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FE2649" w:rsidRDefault="00052EA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FE2649" w:rsidRDefault="00FE2649"/>
        </w:tc>
      </w:tr>
      <w:tr w:rsidR="00FE2649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E2649" w:rsidRDefault="00052EA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E2649" w:rsidRDefault="00052EA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1 734,74</w:t>
            </w:r>
          </w:p>
        </w:tc>
      </w:tr>
      <w:tr w:rsidR="00FE2649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E2649" w:rsidRDefault="00052EA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E2649" w:rsidRDefault="00052EA1">
            <w:pPr>
              <w:spacing w:after="0"/>
              <w:ind w:right="26"/>
              <w:jc w:val="right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1 734,74</w:t>
            </w:r>
          </w:p>
        </w:tc>
      </w:tr>
      <w:tr w:rsidR="00FE2649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E2649" w:rsidRDefault="00052EA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E2649" w:rsidRDefault="00052EA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E2649" w:rsidRDefault="00052EA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FE2649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E2649" w:rsidRDefault="00052EA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E2649" w:rsidRDefault="00FE2649"/>
        </w:tc>
      </w:tr>
      <w:tr w:rsidR="00FE2649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E2649" w:rsidRDefault="00052EA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E2649" w:rsidRDefault="00052EA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E2649" w:rsidRDefault="00052EA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1 734,74</w:t>
            </w:r>
          </w:p>
        </w:tc>
      </w:tr>
      <w:tr w:rsidR="00FE2649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FE2649" w:rsidRDefault="00052EA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FE2649" w:rsidRDefault="00052EA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FE2649" w:rsidRDefault="00FE2649"/>
        </w:tc>
      </w:tr>
      <w:tr w:rsidR="00FE2649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E2649" w:rsidRDefault="00052EA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FE2649" w:rsidRDefault="00052EA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1 734,74</w:t>
            </w:r>
          </w:p>
        </w:tc>
      </w:tr>
      <w:tr w:rsidR="00FE2649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E2649" w:rsidRDefault="00052EA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E2649" w:rsidRDefault="00052EA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E2649" w:rsidRDefault="00052EA1">
            <w:pPr>
              <w:spacing w:after="0"/>
              <w:ind w:right="26"/>
              <w:jc w:val="right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1734,74</w:t>
            </w:r>
          </w:p>
        </w:tc>
      </w:tr>
      <w:tr w:rsidR="00FE2649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E2649" w:rsidRDefault="00052EA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E2649" w:rsidRDefault="00052EA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FE2649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E2649" w:rsidRDefault="00052EA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E2649" w:rsidRDefault="00052EA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E2649" w:rsidRDefault="00FE2649"/>
        </w:tc>
      </w:tr>
      <w:tr w:rsidR="00FE2649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E2649" w:rsidRDefault="00052EA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E2649" w:rsidRDefault="00052EA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1 734,74</w:t>
            </w:r>
          </w:p>
        </w:tc>
      </w:tr>
      <w:tr w:rsidR="00FE2649">
        <w:trPr>
          <w:trHeight w:val="218"/>
        </w:trPr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2649" w:rsidRDefault="00052EA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FE2649" w:rsidRDefault="00052EA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FE2649" w:rsidRDefault="00FE2649"/>
        </w:tc>
      </w:tr>
      <w:tr w:rsidR="00FE2649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E2649" w:rsidRDefault="00052EA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E2649" w:rsidRDefault="00FE2649"/>
        </w:tc>
      </w:tr>
      <w:tr w:rsidR="00FE2649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E2649" w:rsidRDefault="00052EA1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E2649" w:rsidRDefault="00FE2649"/>
        </w:tc>
      </w:tr>
      <w:tr w:rsidR="00FE2649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E2649" w:rsidRDefault="00052EA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E2649" w:rsidRDefault="00052EA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FE2649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FE2649" w:rsidRDefault="00052EA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FE2649" w:rsidRDefault="00FE2649"/>
        </w:tc>
      </w:tr>
      <w:tr w:rsidR="00FE2649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FE2649" w:rsidRDefault="00052EA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FE2649" w:rsidRDefault="00052EA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FE2649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FE2649" w:rsidRDefault="00052EA1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20" w:type="dxa"/>
        <w:tblInd w:w="-28" w:type="dxa"/>
        <w:tblCellMar>
          <w:top w:w="0" w:type="dxa"/>
          <w:left w:w="2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</w:tblGrid>
      <w:tr w:rsidR="00FE2649">
        <w:trPr>
          <w:trHeight w:val="2101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E2649" w:rsidRDefault="00052EA1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FE2649" w:rsidRDefault="00052EA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FE2649" w:rsidRDefault="00052EA1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FE2649" w:rsidRDefault="00052EA1">
            <w:pPr>
              <w:spacing w:after="2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FE2649" w:rsidRDefault="00052EA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FE2649" w:rsidRDefault="00052EA1">
            <w:pPr>
              <w:spacing w:after="0"/>
              <w:ind w:left="11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E2649" w:rsidRDefault="00052EA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FE2649" w:rsidRDefault="00052EA1">
            <w:pPr>
              <w:spacing w:after="2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FE2649" w:rsidRDefault="00052EA1">
            <w:pPr>
              <w:spacing w:after="2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FE2649" w:rsidRDefault="00052EA1">
            <w:pPr>
              <w:spacing w:after="0"/>
              <w:ind w:left="460" w:hanging="3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FE2649" w:rsidRDefault="00052EA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pozostałości tereno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we pradziejowego i </w:t>
            </w:r>
          </w:p>
          <w:p w:rsidR="00FE2649" w:rsidRDefault="00052EA1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FE2649" w:rsidRDefault="00052EA1">
            <w:pPr>
              <w:spacing w:after="2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FE2649" w:rsidRDefault="00052EA1">
            <w:pPr>
              <w:spacing w:after="0"/>
              <w:ind w:left="294" w:right="132" w:hanging="1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E2649" w:rsidRDefault="00052EA1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FE2649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8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FE2649" w:rsidRDefault="00FE2649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FE2649" w:rsidRDefault="00FE264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FE2649" w:rsidRDefault="00FE264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E2649" w:rsidRDefault="00052EA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E2649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E2649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E2649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E2649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E2649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E2649">
        <w:trPr>
          <w:trHeight w:val="290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E2649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E2649">
        <w:trPr>
          <w:trHeight w:val="38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E2649" w:rsidRDefault="00052EA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E2649" w:rsidRDefault="00052EA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E2649" w:rsidRDefault="00052EA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E2649" w:rsidRDefault="00052EA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E2649">
        <w:trPr>
          <w:trHeight w:val="202"/>
        </w:trPr>
        <w:tc>
          <w:tcPr>
            <w:tcW w:w="8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FE2649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FE2649" w:rsidRDefault="00FE2649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FE2649" w:rsidRDefault="00FE264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FE2649" w:rsidRDefault="00FE264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E2649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E2649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E2649">
        <w:trPr>
          <w:trHeight w:val="2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FE2649" w:rsidRDefault="00052EA1">
      <w:pPr>
        <w:spacing w:after="3" w:line="261" w:lineRule="auto"/>
        <w:ind w:left="-3" w:right="99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7" w:type="dxa"/>
          <w:left w:w="28" w:type="dxa"/>
          <w:bottom w:w="2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</w:tblGrid>
      <w:tr w:rsidR="00FE2649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FE2649">
        <w:trPr>
          <w:trHeight w:val="43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6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E2649" w:rsidRDefault="00052EA1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</w:tr>
    </w:tbl>
    <w:p w:rsidR="00FE2649" w:rsidRDefault="00052EA1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51" w:type="dxa"/>
        <w:tblInd w:w="-28" w:type="dxa"/>
        <w:tblCellMar>
          <w:top w:w="0" w:type="dxa"/>
          <w:left w:w="0" w:type="dxa"/>
          <w:bottom w:w="1" w:type="dxa"/>
          <w:right w:w="7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FE2649">
        <w:trPr>
          <w:trHeight w:val="214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E2649" w:rsidRDefault="00FE2649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FE2649" w:rsidRDefault="00FE2649"/>
        </w:tc>
        <w:tc>
          <w:tcPr>
            <w:tcW w:w="359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FE2649" w:rsidRDefault="00052EA1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niefinanso</w:t>
            </w:r>
          </w:p>
        </w:tc>
        <w:tc>
          <w:tcPr>
            <w:tcW w:w="166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FE2649" w:rsidRDefault="00052EA1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FE2649" w:rsidRDefault="00FE2649"/>
        </w:tc>
        <w:tc>
          <w:tcPr>
            <w:tcW w:w="45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FE2649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FE2649" w:rsidRDefault="00052EA1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FE2649" w:rsidRDefault="00052EA1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FE2649" w:rsidRDefault="00052EA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FE2649" w:rsidRDefault="00052EA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FE2649" w:rsidRDefault="00052EA1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FE2649" w:rsidRDefault="00052EA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FE2649" w:rsidRDefault="00052EA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FE2649">
        <w:trPr>
          <w:trHeight w:val="19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51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52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4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FE2649" w:rsidRDefault="00052EA1">
      <w:pPr>
        <w:numPr>
          <w:ilvl w:val="0"/>
          <w:numId w:val="4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0" w:type="dxa"/>
        <w:tblInd w:w="-28" w:type="dxa"/>
        <w:tblCellMar>
          <w:top w:w="0" w:type="dxa"/>
          <w:left w:w="28" w:type="dxa"/>
          <w:bottom w:w="29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FE2649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FE2649">
        <w:trPr>
          <w:trHeight w:val="80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</w:tr>
    </w:tbl>
    <w:p w:rsidR="00FE2649" w:rsidRDefault="00052EA1">
      <w:pPr>
        <w:numPr>
          <w:ilvl w:val="1"/>
          <w:numId w:val="4"/>
        </w:numPr>
        <w:spacing w:after="3" w:line="261" w:lineRule="auto"/>
        <w:ind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2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FE2649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FE2649" w:rsidRDefault="00052EA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FE2649" w:rsidRDefault="00052EA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FE2649">
        <w:trPr>
          <w:trHeight w:val="121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E2649">
        <w:trPr>
          <w:trHeight w:val="114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2649" w:rsidRDefault="00052EA1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FE2649" w:rsidRDefault="00052EA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2649" w:rsidRDefault="00052EA1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FE2649"/>
        </w:tc>
      </w:tr>
      <w:tr w:rsidR="00FE2649">
        <w:trPr>
          <w:trHeight w:val="57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2649" w:rsidRDefault="00052EA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2649" w:rsidRDefault="00052EA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2649" w:rsidRDefault="00052EA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FE2649"/>
        </w:tc>
      </w:tr>
    </w:tbl>
    <w:p w:rsidR="00FE2649" w:rsidRDefault="00052EA1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FE2649" w:rsidRDefault="00052EA1">
      <w:pPr>
        <w:spacing w:after="0"/>
        <w:ind w:right="1313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51" w:type="dxa"/>
        <w:tblInd w:w="-28" w:type="dxa"/>
        <w:tblCellMar>
          <w:top w:w="2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085"/>
        <w:gridCol w:w="298"/>
        <w:gridCol w:w="1382"/>
        <w:gridCol w:w="1498"/>
        <w:gridCol w:w="1668"/>
      </w:tblGrid>
      <w:tr w:rsidR="00FE2649">
        <w:trPr>
          <w:trHeight w:val="1344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E2649" w:rsidRDefault="00052EA1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E2649" w:rsidRDefault="00052EA1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E2649" w:rsidRDefault="00052EA1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E2649" w:rsidRDefault="00052EA1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FE2649" w:rsidRDefault="00052EA1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FE2649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E2649" w:rsidRDefault="00052EA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E2649" w:rsidRDefault="00052EA1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FE2649" w:rsidRDefault="00052EA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E2649" w:rsidRDefault="00052EA1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FE2649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FE2649" w:rsidRDefault="00FE2649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FE264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FE264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FE2649" w:rsidRDefault="00FE264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FE264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FE2649"/>
        </w:tc>
      </w:tr>
      <w:tr w:rsidR="00FE2649">
        <w:trPr>
          <w:trHeight w:val="1310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E2649" w:rsidRDefault="00052EA1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E2649" w:rsidRDefault="00052EA1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E2649" w:rsidRDefault="00052EA1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E2649" w:rsidRDefault="00052EA1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FE2649" w:rsidRDefault="00052EA1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FE2649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E2649" w:rsidRDefault="00052EA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E2649" w:rsidRDefault="00052EA1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FE2649" w:rsidRDefault="00052EA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E2649" w:rsidRDefault="00052EA1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FE2649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FE2649" w:rsidRDefault="00FE2649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FE264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FE264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FE2649" w:rsidRDefault="00FE264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FE264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FE2649"/>
        </w:tc>
      </w:tr>
    </w:tbl>
    <w:p w:rsidR="00FE2649" w:rsidRDefault="00052EA1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51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5231"/>
        <w:gridCol w:w="1668"/>
        <w:gridCol w:w="1383"/>
        <w:gridCol w:w="1382"/>
        <w:gridCol w:w="1498"/>
        <w:gridCol w:w="1668"/>
      </w:tblGrid>
      <w:tr w:rsidR="00FE2649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FE2649" w:rsidRDefault="00FE2649"/>
        </w:tc>
        <w:tc>
          <w:tcPr>
            <w:tcW w:w="52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FE2649" w:rsidRDefault="00FE264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FE2649" w:rsidRDefault="00FE2649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FE2649" w:rsidRDefault="00052EA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FE2649">
        <w:trPr>
          <w:trHeight w:val="202"/>
        </w:trPr>
        <w:tc>
          <w:tcPr>
            <w:tcW w:w="19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FE2649" w:rsidRDefault="00FE2649"/>
        </w:tc>
        <w:tc>
          <w:tcPr>
            <w:tcW w:w="5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left="49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FE2649"/>
        </w:tc>
      </w:tr>
      <w:tr w:rsidR="00FE2649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E2649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E2649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E2649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E2649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E2649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FE264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FE2649" w:rsidRDefault="00052EA1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UoR).</w:t>
      </w:r>
    </w:p>
    <w:p w:rsidR="00FE2649" w:rsidRDefault="00052EA1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UoR) - nastąpiła zap</w:t>
      </w:r>
      <w:r>
        <w:rPr>
          <w:rFonts w:ascii="Book Antiqua" w:eastAsia="Book Antiqua" w:hAnsi="Book Antiqua" w:cs="Book Antiqua"/>
          <w:sz w:val="14"/>
        </w:rPr>
        <w:t>łata lub utworzony odpis stał się zbędny.</w:t>
      </w:r>
    </w:p>
    <w:p w:rsidR="00FE2649" w:rsidRDefault="00052EA1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246"/>
        <w:gridCol w:w="286"/>
        <w:gridCol w:w="1668"/>
        <w:gridCol w:w="1383"/>
        <w:gridCol w:w="1382"/>
      </w:tblGrid>
      <w:tr w:rsidR="00FE2649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FE2649" w:rsidRDefault="00052EA1">
            <w:pPr>
              <w:spacing w:after="0"/>
              <w:ind w:left="41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FE264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FE2649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E2649">
        <w:trPr>
          <w:trHeight w:val="3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E2649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E2649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E2649">
        <w:trPr>
          <w:trHeight w:val="55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E2649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E2649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E2649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E2649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E2649" w:rsidRDefault="00FE264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E2649">
        <w:trPr>
          <w:trHeight w:val="19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FE2649" w:rsidRDefault="00FE2649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E2649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E2649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E2649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E2649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E2649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E2649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E2649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E264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 w:righ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E264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E264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E264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E2649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E2649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E264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E264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E2649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E2649" w:rsidRDefault="00FE264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E2649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E2649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E2649" w:rsidRDefault="00FE264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E2649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E2649" w:rsidRDefault="00FE264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E2649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FE2649" w:rsidRDefault="00FE2649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FE2649" w:rsidRDefault="00FE2649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bottom"/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E2649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FE2649" w:rsidRDefault="00FE2649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FE2649" w:rsidRDefault="00052EA1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FE2649">
        <w:trPr>
          <w:trHeight w:val="27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FE2649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E2649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E2649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7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E2649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FE2649" w:rsidRDefault="00052EA1">
      <w:pPr>
        <w:spacing w:after="138" w:line="261" w:lineRule="auto"/>
        <w:ind w:left="-3" w:right="825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FE2649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E2649" w:rsidRDefault="00052EA1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E2649" w:rsidRDefault="00052EA1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E2649" w:rsidRDefault="00052EA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FE2649">
        <w:trPr>
          <w:trHeight w:val="481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5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FE2649" w:rsidRDefault="00052EA1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20" w:type="dxa"/>
        <w:tblInd w:w="-28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547"/>
        <w:gridCol w:w="1217"/>
        <w:gridCol w:w="298"/>
        <w:gridCol w:w="1532"/>
        <w:gridCol w:w="1668"/>
      </w:tblGrid>
      <w:tr w:rsidR="00FE2649">
        <w:trPr>
          <w:trHeight w:val="425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E2649" w:rsidRDefault="00052EA1">
            <w:pPr>
              <w:spacing w:after="0"/>
              <w:ind w:left="-44" w:right="-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FE2649" w:rsidRDefault="00FE2649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FE2649" w:rsidRDefault="00052EA1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FE2649" w:rsidRDefault="00FE264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FE2649"/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E2649" w:rsidRDefault="00052EA1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FE2649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FE2649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FE2649" w:rsidRDefault="00FE2649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FE264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FE2649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FE2649" w:rsidRDefault="00FE2649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FE2649" w:rsidRDefault="00FE2649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FE2649" w:rsidRDefault="00FE264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FE2649" w:rsidRDefault="00FE2649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FE2649"/>
        </w:tc>
      </w:tr>
      <w:tr w:rsidR="00FE2649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FE2649" w:rsidRDefault="00FE2649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E2649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FE2649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FE2649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FE2649" w:rsidRDefault="00FE2649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FE2649" w:rsidRDefault="00FE2649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FE2649" w:rsidRDefault="00FE264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E2649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FE2649" w:rsidRDefault="00FE2649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FE2649" w:rsidRDefault="00FE2649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FE2649" w:rsidRDefault="00FE264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FE2649" w:rsidRDefault="00FE2649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FE2649"/>
        </w:tc>
      </w:tr>
      <w:tr w:rsidR="00FE2649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E2649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FE2649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E2649" w:rsidRDefault="00FE2649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FE2649" w:rsidRDefault="00FE2649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FE2649" w:rsidRDefault="00FE264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FE2649" w:rsidRDefault="00052EA1">
      <w:pPr>
        <w:spacing w:after="3" w:line="261" w:lineRule="auto"/>
        <w:ind w:left="-3" w:right="8061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20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  <w:gridCol w:w="1668"/>
      </w:tblGrid>
      <w:tr w:rsidR="00FE2649">
        <w:trPr>
          <w:trHeight w:val="9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E2649" w:rsidRDefault="00052EA1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E2649" w:rsidRDefault="00052EA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E2649" w:rsidRDefault="00052EA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FE2649" w:rsidRDefault="00052EA1">
            <w:pPr>
              <w:spacing w:after="2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FE2649" w:rsidRDefault="00052EA1">
            <w:pPr>
              <w:spacing w:after="2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FE2649" w:rsidRDefault="00052EA1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FE2649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FE264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FE2649"/>
        </w:tc>
      </w:tr>
      <w:tr w:rsidR="00FE2649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9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FE2649"/>
        </w:tc>
      </w:tr>
      <w:tr w:rsidR="00FE2649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FE2649"/>
        </w:tc>
      </w:tr>
      <w:tr w:rsidR="00FE2649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FE2649"/>
        </w:tc>
      </w:tr>
    </w:tbl>
    <w:p w:rsidR="00FE2649" w:rsidRDefault="00052EA1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FE2649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FE2649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4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E2649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FE2649" w:rsidRDefault="00052EA1">
      <w:pPr>
        <w:spacing w:after="28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FE2649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FE2649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E2649">
        <w:trPr>
          <w:trHeight w:val="8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4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FE2649"/>
        </w:tc>
      </w:tr>
      <w:tr w:rsidR="00FE2649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1 087,81</w:t>
            </w:r>
          </w:p>
        </w:tc>
      </w:tr>
      <w:tr w:rsidR="00FE2649">
        <w:trPr>
          <w:trHeight w:val="88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FE2649"/>
        </w:tc>
      </w:tr>
      <w:tr w:rsidR="00FE2649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1 087,81</w:t>
            </w:r>
          </w:p>
        </w:tc>
      </w:tr>
      <w:tr w:rsidR="00FE2649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95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ubezp. wolontariatu, opłaty za wyk. badań fizykochem.,plakaty, zaproszenia, ogłoszenia, itp.)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1 087,81</w:t>
            </w:r>
          </w:p>
        </w:tc>
      </w:tr>
    </w:tbl>
    <w:p w:rsidR="00FE2649" w:rsidRDefault="00052EA1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FE2649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FE2649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731,71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E264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E2649" w:rsidRDefault="00FE2649"/>
        </w:tc>
      </w:tr>
      <w:tr w:rsidR="00FE2649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731,71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E264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E2649" w:rsidRDefault="00FE2649"/>
        </w:tc>
      </w:tr>
      <w:tr w:rsidR="00FE264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731,71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FE2649" w:rsidRDefault="00052EA1">
      <w:pPr>
        <w:spacing w:after="3" w:line="261" w:lineRule="auto"/>
        <w:ind w:left="-3" w:right="8507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FE2649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FE2649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FE2649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FE2649" w:rsidRDefault="00052EA1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FE2649">
        <w:trPr>
          <w:trHeight w:val="49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E2649" w:rsidRDefault="00052EA1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ind w:left="337" w:right="330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ind w:left="162" w:right="121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FE2649">
        <w:trPr>
          <w:trHeight w:val="7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92 654,74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113 371,66</w:t>
            </w:r>
          </w:p>
        </w:tc>
      </w:tr>
    </w:tbl>
    <w:p w:rsidR="00FE2649" w:rsidRDefault="00052EA1">
      <w:pPr>
        <w:spacing w:after="0" w:line="265" w:lineRule="auto"/>
        <w:ind w:right="6634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FE2649" w:rsidRDefault="00052EA1">
      <w:pPr>
        <w:spacing w:after="0"/>
      </w:pPr>
      <w:r>
        <w:br w:type="page"/>
      </w:r>
    </w:p>
    <w:p w:rsidR="00FE2649" w:rsidRDefault="00052EA1">
      <w:pPr>
        <w:spacing w:after="187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FE2649" w:rsidRDefault="00052EA1">
      <w:pPr>
        <w:spacing w:after="3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51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FE2649">
        <w:trPr>
          <w:trHeight w:val="751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E2649" w:rsidRDefault="00052EA1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E2649" w:rsidRDefault="00052EA1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E2649" w:rsidRDefault="00052EA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E2649" w:rsidRDefault="00052EA1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FE2649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FE2649" w:rsidRDefault="00052EA1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FE2649" w:rsidRDefault="00052EA1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E2649" w:rsidRDefault="00052EA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E2649" w:rsidRDefault="00052EA1">
            <w:pPr>
              <w:spacing w:after="0"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</w:t>
            </w:r>
          </w:p>
          <w:p w:rsidR="00FE2649" w:rsidRDefault="00052EA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do czasu wniesienia ich aportem do Spółki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FE2649" w:rsidRDefault="00052EA1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FE2649" w:rsidRDefault="00052EA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E2649" w:rsidRDefault="00052EA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E2649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E2649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E2649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E2649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E2649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E2649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E2649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E2649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2649" w:rsidRDefault="00FE264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E2649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E2649" w:rsidRDefault="00FE264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E2649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sienie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FE2649" w:rsidRDefault="00FE2649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FE2649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E2649" w:rsidRDefault="00052EA1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FE2649" w:rsidRDefault="00052EA1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FE2649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FE2649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15 996,47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11,58</w:t>
            </w:r>
          </w:p>
        </w:tc>
      </w:tr>
      <w:tr w:rsidR="00FE264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E264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34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1 794,00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1 300,93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12 901,54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11,58</w:t>
            </w:r>
          </w:p>
        </w:tc>
      </w:tr>
      <w:tr w:rsidR="00FE2649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15 996,47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11,58</w:t>
            </w:r>
          </w:p>
        </w:tc>
      </w:tr>
    </w:tbl>
    <w:p w:rsidR="00FE2649" w:rsidRDefault="00052EA1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3593"/>
      </w:tblGrid>
      <w:tr w:rsidR="00FE2649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FE2649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FE2649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FE2649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</w:tr>
    </w:tbl>
    <w:p w:rsidR="00FE2649" w:rsidRDefault="00052EA1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FE2649" w:rsidRDefault="00052EA1">
      <w:pPr>
        <w:spacing w:after="10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FE2649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E2649" w:rsidRDefault="00052EA1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E2649" w:rsidRDefault="00052EA1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E2649" w:rsidRDefault="00052EA1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FE2649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917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</w:tr>
    </w:tbl>
    <w:p w:rsidR="00FE2649" w:rsidRDefault="00052EA1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0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FE2649">
        <w:trPr>
          <w:trHeight w:val="38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FE2649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E2649" w:rsidRDefault="00052EA1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FE2649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E2649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E2649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E2649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62 937,16</w:t>
            </w:r>
          </w:p>
        </w:tc>
      </w:tr>
      <w:tr w:rsidR="00FE2649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E2649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62 937,16</w:t>
            </w:r>
          </w:p>
        </w:tc>
      </w:tr>
      <w:tr w:rsidR="00FE2649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24"/>
        </w:trPr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62 937,16</w:t>
            </w:r>
          </w:p>
        </w:tc>
      </w:tr>
      <w:tr w:rsidR="00FE2649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</w:tr>
    </w:tbl>
    <w:p w:rsidR="00FE2649" w:rsidRDefault="00052EA1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20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593"/>
        <w:gridCol w:w="1668"/>
      </w:tblGrid>
      <w:tr w:rsidR="00FE2649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alizowanych przez organy podatkowe podległe ministrowi własciwemu do spraw finansów publicznych wykazywanych w sprawozdaniu z wykonania planu dochodów budżetowych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E2649" w:rsidRDefault="00052EA1">
            <w:pPr>
              <w:spacing w:after="0"/>
              <w:ind w:right="1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FE2649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E2649" w:rsidRDefault="00052EA1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FE2649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FE264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</w:tr>
    </w:tbl>
    <w:p w:rsidR="00FE2649" w:rsidRDefault="00052EA1">
      <w:r>
        <w:br w:type="page"/>
      </w:r>
    </w:p>
    <w:p w:rsidR="00FE2649" w:rsidRDefault="00052EA1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FE2649" w:rsidRDefault="00052EA1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pPr w:vertAnchor="text" w:tblpX="-28" w:tblpY="57"/>
        <w:tblOverlap w:val="never"/>
        <w:tblW w:w="10203" w:type="dxa"/>
        <w:tblInd w:w="0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FE2649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(RZiS)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ind w:left="2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E2649" w:rsidRDefault="00FE2649"/>
        </w:tc>
      </w:tr>
      <w:tr w:rsidR="00FE2649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bieżącego</w:t>
            </w:r>
          </w:p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FE2649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FE2649"/>
        </w:tc>
      </w:tr>
      <w:tr w:rsidR="00FE264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FE2649"/>
        </w:tc>
      </w:tr>
      <w:tr w:rsidR="00FE264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FE264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FE2649"/>
        </w:tc>
      </w:tr>
      <w:tr w:rsidR="00FE2649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FE264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FE2649"/>
        </w:tc>
      </w:tr>
      <w:tr w:rsidR="00FE2649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458,08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81,00</w:t>
            </w:r>
          </w:p>
        </w:tc>
      </w:tr>
      <w:tr w:rsidR="00FE2649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FE264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FE2649"/>
        </w:tc>
      </w:tr>
      <w:tr w:rsidR="00FE264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FE2649"/>
        </w:tc>
      </w:tr>
      <w:tr w:rsidR="00FE264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FE264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FE264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FE2649"/>
        </w:tc>
      </w:tr>
      <w:tr w:rsidR="00FE264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458,08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81,00</w:t>
            </w:r>
          </w:p>
        </w:tc>
      </w:tr>
      <w:tr w:rsidR="00FE264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pobyt (DPS, DDz, żłobki, przedszkola…)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458,08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81,00</w:t>
            </w:r>
          </w:p>
        </w:tc>
      </w:tr>
      <w:tr w:rsidR="00FE2649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458,08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81,00</w:t>
            </w:r>
          </w:p>
        </w:tc>
      </w:tr>
    </w:tbl>
    <w:p w:rsidR="00FE2649" w:rsidRDefault="00052EA1">
      <w:pPr>
        <w:spacing w:after="0"/>
        <w:ind w:right="5812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Obroty roku </w:t>
      </w:r>
      <w:r>
        <w:br w:type="page"/>
      </w:r>
    </w:p>
    <w:p w:rsidR="00FE2649" w:rsidRDefault="00052EA1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FE2649">
        <w:trPr>
          <w:trHeight w:val="43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FE2649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161 213,22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38 877,72</w:t>
            </w:r>
          </w:p>
        </w:tc>
      </w:tr>
      <w:tr w:rsidR="00FE2649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593 942,51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120 638,29</w:t>
            </w:r>
          </w:p>
        </w:tc>
      </w:tr>
      <w:tr w:rsidR="00FE2649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5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12 677,60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11 544,59</w:t>
            </w:r>
          </w:p>
        </w:tc>
      </w:tr>
      <w:tr w:rsidR="00FE2649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221,40</w:t>
            </w:r>
          </w:p>
        </w:tc>
      </w:tr>
      <w:tr w:rsidR="00FE2649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767 833,33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171 282,00</w:t>
            </w:r>
          </w:p>
        </w:tc>
      </w:tr>
    </w:tbl>
    <w:p w:rsidR="00FE2649" w:rsidRDefault="00052EA1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II.2.5.c. Pozostałe przychody operacyjne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FE2649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E2649" w:rsidRDefault="00052EA1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FE2649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E2649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FE2649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595 729,69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104 326,75</w:t>
            </w:r>
          </w:p>
        </w:tc>
      </w:tr>
      <w:tr w:rsidR="00FE2649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208 685,73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50 764,54</w:t>
            </w:r>
          </w:p>
        </w:tc>
      </w:tr>
      <w:tr w:rsidR="00FE2649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385 140,45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52 005,00</w:t>
            </w:r>
          </w:p>
        </w:tc>
      </w:tr>
      <w:tr w:rsidR="00FE2649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zakład budżetowy, a także od środków trwałych oraz wartości niematerialnych i prawnych, na sfinansowanie których samorz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ądowy zakład budżetowy otrzymał śr. pieniężne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ub., zwroty kosztów upomnienia, nadwyżki 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entar., sprzedaż złomu, makulatury, sprzedaż materiałów przetargowych, opłata za wyrejestrowanie pojazdu itp.)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1 903,51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1 557,21</w:t>
            </w:r>
          </w:p>
        </w:tc>
      </w:tr>
      <w:tr w:rsidR="00FE2649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595 729,69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104 326,75</w:t>
            </w:r>
          </w:p>
        </w:tc>
      </w:tr>
    </w:tbl>
    <w:p w:rsidR="00FE2649" w:rsidRDefault="00052EA1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3" w:type="dxa"/>
        <w:tblInd w:w="-28" w:type="dxa"/>
        <w:tblCellMar>
          <w:top w:w="1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FE2649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E2649" w:rsidRDefault="00052EA1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FE2649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92,69</w:t>
            </w:r>
          </w:p>
        </w:tc>
      </w:tr>
      <w:tr w:rsidR="00FE2649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E2649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odpisów aktual.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E2649" w:rsidRDefault="00FE2649"/>
        </w:tc>
      </w:tr>
      <w:tr w:rsidR="00FE264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92,69</w:t>
            </w:r>
          </w:p>
        </w:tc>
      </w:tr>
      <w:tr w:rsidR="00FE264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92,69</w:t>
            </w:r>
          </w:p>
        </w:tc>
      </w:tr>
      <w:tr w:rsidR="00FE2649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92,69</w:t>
            </w:r>
          </w:p>
        </w:tc>
      </w:tr>
    </w:tbl>
    <w:p w:rsidR="00FE2649" w:rsidRDefault="00052EA1">
      <w:r>
        <w:br w:type="page"/>
      </w:r>
    </w:p>
    <w:p w:rsidR="00FE2649" w:rsidRDefault="00052EA1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FE2649">
        <w:trPr>
          <w:trHeight w:val="45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FE264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FE2649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112,67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35,55</w:t>
            </w:r>
          </w:p>
        </w:tc>
      </w:tr>
      <w:tr w:rsidR="00FE2649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12,69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0,31</w:t>
            </w:r>
          </w:p>
        </w:tc>
      </w:tr>
      <w:tr w:rsidR="00FE2649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99,98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35,24</w:t>
            </w:r>
          </w:p>
        </w:tc>
      </w:tr>
      <w:tr w:rsidR="00FE2649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E2649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112,67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35,55</w:t>
            </w:r>
          </w:p>
        </w:tc>
      </w:tr>
    </w:tbl>
    <w:p w:rsidR="00FE2649" w:rsidRDefault="00052EA1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3" w:type="dxa"/>
        <w:tblInd w:w="-28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FE2649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FE264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FE2649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E2649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FE2649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FE264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FE2649" w:rsidRDefault="00052EA1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3" w:type="dxa"/>
        <w:tblInd w:w="-28" w:type="dxa"/>
        <w:tblCellMar>
          <w:top w:w="4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1764"/>
        <w:gridCol w:w="298"/>
        <w:gridCol w:w="1532"/>
        <w:gridCol w:w="1370"/>
        <w:gridCol w:w="298"/>
        <w:gridCol w:w="1383"/>
      </w:tblGrid>
      <w:tr w:rsidR="00FE2649">
        <w:trPr>
          <w:trHeight w:val="202"/>
        </w:trPr>
        <w:tc>
          <w:tcPr>
            <w:tcW w:w="3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E2649" w:rsidRDefault="00052EA1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FE2649" w:rsidRDefault="00FE2649"/>
        </w:tc>
        <w:tc>
          <w:tcPr>
            <w:tcW w:w="320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FE2649" w:rsidRDefault="00052EA1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FE2649" w:rsidRDefault="00FE2649"/>
        </w:tc>
      </w:tr>
      <w:tr w:rsidR="00FE2649">
        <w:trPr>
          <w:trHeight w:val="2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FE2649" w:rsidRDefault="00052EA1">
            <w:pPr>
              <w:spacing w:after="0"/>
              <w:ind w:left="3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FE264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FE2649" w:rsidRDefault="00052EA1">
            <w:pPr>
              <w:spacing w:after="0"/>
              <w:ind w:left="4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FE2649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FE2649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Spółki, w których Miasto posiada 100% udziałów, akcji w tym: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8 531,14</w:t>
            </w:r>
          </w:p>
        </w:tc>
      </w:tr>
      <w:tr w:rsidR="00FE2649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Centrum Medyczne Żelazna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8 531,14</w:t>
            </w:r>
          </w:p>
        </w:tc>
      </w:tr>
      <w:tr w:rsidR="00FE264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Centrum Opiekuńczo-Lecznicze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Grochowski im. dr med. Rafała Masztaka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Praski p.w. Przemienienia Pańskiego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SOLEC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Trasa Świętokrzyska Spłóka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E2649" w:rsidRDefault="00FE2649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FE2649" w:rsidRDefault="00FE264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FE2649" w:rsidRDefault="00FE2649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8 531,14</w:t>
            </w:r>
          </w:p>
        </w:tc>
      </w:tr>
    </w:tbl>
    <w:p w:rsidR="00FE2649" w:rsidRDefault="00052EA1">
      <w:pPr>
        <w:spacing w:after="3" w:line="261" w:lineRule="auto"/>
        <w:ind w:left="-3" w:right="54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II.3. Inne informacje niż wymienione powyżej, jeżeli mogłyby w istotny sposób wpłynąć na ocenę sytuacji majątkowej i finansowej oraz wynik finansowy jednostki </w:t>
      </w:r>
    </w:p>
    <w:p w:rsidR="00FE2649" w:rsidRDefault="00052EA1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II.3.1. 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5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FE2649">
        <w:trPr>
          <w:trHeight w:val="76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E2649" w:rsidRDefault="00052EA1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FE2649" w:rsidRDefault="00052EA1">
            <w:pPr>
              <w:spacing w:after="0"/>
              <w:ind w:left="110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FE2649" w:rsidRDefault="00052EA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FE2649" w:rsidRDefault="00052EA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FE2649">
        <w:trPr>
          <w:trHeight w:val="59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61,00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60,00</w:t>
            </w:r>
          </w:p>
        </w:tc>
      </w:tr>
    </w:tbl>
    <w:p w:rsidR="00FE2649" w:rsidRDefault="00052EA1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II.3.2. Informacje o znaczących zdarzeniach dotyczących lat ubiegłych  ujętych w sprawozdaniu finansowym roku obrotowego</w:t>
      </w:r>
    </w:p>
    <w:tbl>
      <w:tblPr>
        <w:tblStyle w:val="TableGrid"/>
        <w:tblW w:w="8820" w:type="dxa"/>
        <w:tblInd w:w="-28" w:type="dxa"/>
        <w:tblCellMar>
          <w:top w:w="47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777"/>
        <w:gridCol w:w="144"/>
        <w:gridCol w:w="1637"/>
        <w:gridCol w:w="2062"/>
        <w:gridCol w:w="1532"/>
        <w:gridCol w:w="1668"/>
      </w:tblGrid>
      <w:tr w:rsidR="00FE2649">
        <w:trPr>
          <w:trHeight w:val="76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FE2649" w:rsidRDefault="00052EA1">
            <w:pPr>
              <w:spacing w:after="0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E2649" w:rsidRDefault="00FE2649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E2649" w:rsidRDefault="00052EA1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E2649" w:rsidRDefault="00052EA1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FE2649" w:rsidRDefault="00052EA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E2649" w:rsidRDefault="00052EA1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Wpływ na sprawozdanie finansowe</w:t>
            </w:r>
          </w:p>
        </w:tc>
      </w:tr>
      <w:tr w:rsidR="00FE2649">
        <w:trPr>
          <w:trHeight w:val="302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FE2649" w:rsidRDefault="00FE2649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FE2649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FE2649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FE2649" w:rsidRDefault="00FE264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FE2649" w:rsidRDefault="00FE264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03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FE2649" w:rsidRDefault="00FE264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FE2649"/>
        </w:tc>
      </w:tr>
      <w:tr w:rsidR="00FE2649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FE2649"/>
        </w:tc>
      </w:tr>
      <w:tr w:rsidR="00FE2649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E2649" w:rsidRDefault="00FE264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</w:tr>
    </w:tbl>
    <w:p w:rsidR="00FE2649" w:rsidRDefault="00052EA1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II.3.3. Informacje o znaczących zdarzeniach jakie nastąpiły po dniu bilansowym a nieuwzględnionych w sprawozdaniu finansowym</w:t>
      </w:r>
    </w:p>
    <w:tbl>
      <w:tblPr>
        <w:tblStyle w:val="TableGrid"/>
        <w:tblW w:w="8820" w:type="dxa"/>
        <w:tblInd w:w="-28" w:type="dxa"/>
        <w:tblCellMar>
          <w:top w:w="9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03"/>
        <w:gridCol w:w="1674"/>
        <w:gridCol w:w="144"/>
        <w:gridCol w:w="191"/>
        <w:gridCol w:w="1446"/>
        <w:gridCol w:w="2062"/>
        <w:gridCol w:w="1532"/>
        <w:gridCol w:w="248"/>
        <w:gridCol w:w="1420"/>
        <w:gridCol w:w="2078"/>
      </w:tblGrid>
      <w:tr w:rsidR="00FE2649">
        <w:trPr>
          <w:gridAfter w:val="1"/>
          <w:wAfter w:w="2078" w:type="dxa"/>
          <w:trHeight w:val="90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FE2649" w:rsidRDefault="00052EA1">
            <w:pPr>
              <w:spacing w:after="0"/>
              <w:ind w:left="1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FE2649"/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E2649" w:rsidRDefault="00052EA1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E2649" w:rsidRDefault="00052EA1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FE2649" w:rsidRDefault="00052EA1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FE2649" w:rsidRDefault="00052EA1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FE2649" w:rsidRDefault="00052EA1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FE2649" w:rsidRDefault="00052EA1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FE2649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FE2649" w:rsidRDefault="00FE2649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gridAfter w:val="1"/>
          <w:wAfter w:w="2078" w:type="dxa"/>
          <w:trHeight w:val="291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FE2649" w:rsidRDefault="00FE2649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FE2649" w:rsidRDefault="00FE264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FE2649" w:rsidRDefault="00FE2649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FE2649" w:rsidRDefault="00052EA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2649" w:rsidRDefault="00FE2649"/>
        </w:tc>
      </w:tr>
      <w:tr w:rsidR="00FE2649">
        <w:tblPrEx>
          <w:tblCellMar>
            <w:top w:w="0" w:type="dxa"/>
            <w:right w:w="0" w:type="dxa"/>
          </w:tblCellMar>
        </w:tblPrEx>
        <w:trPr>
          <w:gridBefore w:val="1"/>
          <w:wBefore w:w="103" w:type="dxa"/>
          <w:trHeight w:val="400"/>
        </w:trPr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2649" w:rsidRDefault="00052EA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FE2649" w:rsidRDefault="00052EA1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E2649" w:rsidRDefault="00052EA1">
            <w:pPr>
              <w:spacing w:after="0"/>
              <w:ind w:left="2521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649" w:rsidRDefault="00052EA1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FE2649" w:rsidRDefault="00052EA1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052EA1"/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4" w:h="11904" w:orient="landscape"/>
      <w:pgMar w:top="1259" w:right="861" w:bottom="309" w:left="298" w:header="489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052EA1">
      <w:pPr>
        <w:spacing w:after="0" w:line="240" w:lineRule="auto"/>
      </w:pPr>
      <w:r>
        <w:separator/>
      </w:r>
    </w:p>
  </w:endnote>
  <w:endnote w:type="continuationSeparator" w:id="0">
    <w:p w:rsidR="00000000" w:rsidRDefault="0005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649" w:rsidRDefault="00FE264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649" w:rsidRDefault="00FE264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649" w:rsidRDefault="00FE2649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649" w:rsidRDefault="00FE2649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649" w:rsidRDefault="00FE2649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649" w:rsidRDefault="00FE2649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649" w:rsidRDefault="00052EA1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649" w:rsidRDefault="00052EA1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649" w:rsidRDefault="00052EA1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052EA1">
      <w:pPr>
        <w:spacing w:after="0" w:line="240" w:lineRule="auto"/>
      </w:pPr>
      <w:r>
        <w:separator/>
      </w:r>
    </w:p>
  </w:footnote>
  <w:footnote w:type="continuationSeparator" w:id="0">
    <w:p w:rsidR="00000000" w:rsidRDefault="00052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649" w:rsidRDefault="00FE2649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649" w:rsidRDefault="00FE264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649" w:rsidRDefault="00FE2649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649" w:rsidRDefault="00FE2649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649" w:rsidRDefault="00FE2649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649" w:rsidRDefault="00FE2649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649" w:rsidRDefault="00052EA1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V Liceum Ogólnokształcące im. Księcia Józefa Poniatowskiego</w:t>
    </w:r>
  </w:p>
  <w:p w:rsidR="00FE2649" w:rsidRDefault="00052EA1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FE2649" w:rsidRDefault="00052EA1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649" w:rsidRDefault="00052EA1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V Li</w:t>
    </w:r>
    <w:r>
      <w:rPr>
        <w:rFonts w:ascii="Times New Roman" w:eastAsia="Times New Roman" w:hAnsi="Times New Roman" w:cs="Times New Roman"/>
        <w:sz w:val="15"/>
      </w:rPr>
      <w:t>ceum Ogólnokształcące im. Księcia Józefa Poniatowskiego</w:t>
    </w:r>
  </w:p>
  <w:p w:rsidR="00FE2649" w:rsidRDefault="00052EA1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FE2649" w:rsidRDefault="00052EA1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649" w:rsidRDefault="00052EA1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V Liceum Ogólnokształcące im. Księcia Józefa Poniatowskiego</w:t>
    </w:r>
  </w:p>
  <w:p w:rsidR="00FE2649" w:rsidRDefault="00052EA1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</w:t>
    </w:r>
    <w:r>
      <w:rPr>
        <w:rFonts w:ascii="Times New Roman" w:eastAsia="Times New Roman" w:hAnsi="Times New Roman" w:cs="Times New Roman"/>
        <w:sz w:val="15"/>
      </w:rPr>
      <w:t>acja dodatkowa do sprawozdania finansowego za rok obrotowy zakończony 31 grudnia 2021 r.</w:t>
    </w:r>
  </w:p>
  <w:p w:rsidR="00FE2649" w:rsidRDefault="00052EA1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A6DAD"/>
    <w:multiLevelType w:val="hybridMultilevel"/>
    <w:tmpl w:val="87567432"/>
    <w:lvl w:ilvl="0" w:tplc="06DA1C16">
      <w:start w:val="4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E887D6C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E68884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3EABBD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B908E8A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B624C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E16417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788018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4AE3B6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F5637F"/>
    <w:multiLevelType w:val="multilevel"/>
    <w:tmpl w:val="A15CD54A"/>
    <w:lvl w:ilvl="0">
      <w:start w:val="1"/>
      <w:numFmt w:val="decimal"/>
      <w:lvlText w:val="%1."/>
      <w:lvlJc w:val="left"/>
      <w:pPr>
        <w:ind w:left="911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CE5794"/>
    <w:multiLevelType w:val="hybridMultilevel"/>
    <w:tmpl w:val="3FF29B60"/>
    <w:lvl w:ilvl="0" w:tplc="52026FF6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C05F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06E10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249C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B7A179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BCEC2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74A92A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3C54B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5EA964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8B17ED2"/>
    <w:multiLevelType w:val="multilevel"/>
    <w:tmpl w:val="0B229644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560609E"/>
    <w:multiLevelType w:val="hybridMultilevel"/>
    <w:tmpl w:val="BF48AF74"/>
    <w:lvl w:ilvl="0" w:tplc="86389016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52302C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44FE3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6C38E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AEEA6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A611D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420EB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489C2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DC41F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49"/>
    <w:rsid w:val="00052EA1"/>
    <w:rsid w:val="00FE2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F2C720-270C-41E4-8DD4-41640F6F1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5"/>
      </w:numPr>
      <w:spacing w:after="0"/>
      <w:ind w:left="47" w:hanging="10"/>
      <w:outlineLvl w:val="0"/>
    </w:pPr>
    <w:rPr>
      <w:rFonts w:ascii="Calibri" w:eastAsia="Calibri" w:hAnsi="Calibri" w:cs="Calibri"/>
      <w:b/>
      <w:color w:val="000000"/>
      <w:sz w:val="1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040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6219</Words>
  <Characters>37318</Characters>
  <Application>Microsoft Office Word</Application>
  <DocSecurity>0</DocSecurity>
  <Lines>310</Lines>
  <Paragraphs>86</Paragraphs>
  <ScaleCrop>false</ScaleCrop>
  <Company/>
  <LinksUpToDate>false</LinksUpToDate>
  <CharactersWithSpaces>43451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2021-05-07T07:58:00Z</dcterms:created>
  <dcterms:modified xsi:type="dcterms:W3CDTF">2021-05-07T07:58:00Z</dcterms:modified>
</cp:coreProperties>
</file>