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7B" w:rsidRDefault="004979F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0A4B7B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A4B7B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1"/>
              </w:rPr>
              <w:t>Przedszkole nr 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1"/>
              </w:rPr>
              <w:t>ul. Orla 11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1"/>
              </w:rPr>
              <w:t>00-143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4B7B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1"/>
              </w:rPr>
              <w:t>tel. 0226203563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A4B7B" w:rsidRDefault="004979F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A4B7B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A4B7B" w:rsidRDefault="004979F1">
            <w:pPr>
              <w:spacing w:after="0"/>
            </w:pPr>
            <w:r>
              <w:rPr>
                <w:sz w:val="11"/>
              </w:rPr>
              <w:t>013004380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14 883,34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ind w:left="309"/>
            </w:pPr>
            <w:r>
              <w:rPr>
                <w:b/>
                <w:sz w:val="13"/>
              </w:rPr>
              <w:t>698 887,81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-82 624,52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592 401,50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1 233 173,60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1 816 876,86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14 883,34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left="309"/>
            </w:pPr>
            <w:r>
              <w:rPr>
                <w:b/>
                <w:sz w:val="13"/>
              </w:rPr>
              <w:t>698 887,81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-1 313 809,04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-1 223 792,94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14 883,34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left="310"/>
            </w:pPr>
            <w:r>
              <w:rPr>
                <w:sz w:val="13"/>
              </w:rPr>
              <w:t>698 887,81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-1 313 809,04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-1 223 792,94</w:t>
            </w:r>
          </w:p>
        </w:tc>
      </w:tr>
      <w:tr w:rsidR="000A4B7B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-1 </w:t>
            </w:r>
            <w:r>
              <w:rPr>
                <w:b/>
                <w:sz w:val="13"/>
              </w:rPr>
              <w:t>989,08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-682,42</w:t>
            </w:r>
          </w:p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left="310"/>
            </w:pPr>
            <w:r>
              <w:rPr>
                <w:sz w:val="13"/>
              </w:rPr>
              <w:t>406 689,83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5 550,00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3 450,00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9 333,34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left="310"/>
            </w:pPr>
            <w:r>
              <w:rPr>
                <w:sz w:val="13"/>
              </w:rPr>
              <w:t>288 747,98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105 657,83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112 315,95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105 657,83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112 315,95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4 859,71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5 878,94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9 644,08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8 431,42</w:t>
            </w:r>
          </w:p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42 115,30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44 208,17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44 000,18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 xml:space="preserve">45 </w:t>
            </w:r>
            <w:r>
              <w:rPr>
                <w:sz w:val="13"/>
              </w:rPr>
              <w:t>413,16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5 038,56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8 384,26</w:t>
            </w:r>
          </w:p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8 149,97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5 </w:t>
            </w:r>
            <w:r>
              <w:rPr>
                <w:b/>
                <w:sz w:val="13"/>
              </w:rPr>
              <w:t>829,64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A4B7B" w:rsidRDefault="004979F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4 361,17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3 481,45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4 361,17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3 481,45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1 799,72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1 665,77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1 799,72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1 665,77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</w:t>
            </w:r>
            <w:r>
              <w:rPr>
                <w:sz w:val="13"/>
              </w:rPr>
              <w:t xml:space="preserve">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1 989,08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682,42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1 989,08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682,42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3. Środki pieniężne państwowego</w:t>
            </w:r>
            <w:r>
              <w:rPr>
                <w:sz w:val="13"/>
              </w:rPr>
              <w:t xml:space="preserve">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A4B7B" w:rsidRDefault="004979F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4979F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4B7B" w:rsidRDefault="000A4B7B"/>
        </w:tc>
      </w:tr>
      <w:tr w:rsidR="000A4B7B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23 033,31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309"/>
            </w:pPr>
            <w:r>
              <w:rPr>
                <w:b/>
                <w:sz w:val="13"/>
              </w:rPr>
              <w:t>704 717,45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23 033,31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3"/>
              </w:rPr>
              <w:t>704 717,45</w:t>
            </w:r>
          </w:p>
        </w:tc>
      </w:tr>
      <w:tr w:rsidR="000A4B7B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A4B7B" w:rsidRDefault="004979F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B7B" w:rsidRDefault="004979F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A4B7B" w:rsidRDefault="004979F1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A4B7B" w:rsidRDefault="004979F1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0A4B7B" w:rsidRDefault="004979F1">
      <w:pPr>
        <w:spacing w:after="306"/>
        <w:ind w:left="127"/>
        <w:jc w:val="center"/>
      </w:pPr>
      <w:r>
        <w:rPr>
          <w:sz w:val="11"/>
        </w:rPr>
        <w:t>Strona 1 z 1</w:t>
      </w:r>
    </w:p>
    <w:p w:rsidR="000A4B7B" w:rsidRDefault="004979F1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0A4B7B" w:rsidRDefault="004979F1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4B7B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0A4B7B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4B7B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Przedszkole nr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4B7B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ul. Orla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0A4B7B"/>
        </w:tc>
      </w:tr>
      <w:tr w:rsidR="000A4B7B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00-143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0A4B7B"/>
        </w:tc>
      </w:tr>
      <w:tr w:rsidR="000A4B7B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tel. 0226203563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4B7B" w:rsidRDefault="004979F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4B7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A4B7B" w:rsidRDefault="004979F1">
            <w:pPr>
              <w:spacing w:after="0"/>
            </w:pPr>
            <w:r>
              <w:rPr>
                <w:sz w:val="13"/>
              </w:rPr>
              <w:t>013004380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</w:tr>
      <w:tr w:rsidR="000A4B7B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0A4B7B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103 741,43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86 923,90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I. Przychody netto ze </w:t>
            </w:r>
            <w:r>
              <w:rPr>
                <w:sz w:val="15"/>
              </w:rPr>
              <w:t>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101 978,28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86 923,90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IV. Przychody netto ze sprzedaży </w:t>
            </w:r>
            <w:r>
              <w:rPr>
                <w:sz w:val="15"/>
              </w:rPr>
              <w:t>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1 763,15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1 418 188,58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1 349 362,65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5 300,00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28 904,32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210 992,79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199 826,56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151 890,24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31 532,85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2 199,08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1 756,80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840 847,33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864 123,20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203 962,63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219 438,92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2 996,51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3 780,00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-1 314 </w:t>
            </w:r>
            <w:r>
              <w:rPr>
                <w:b/>
                <w:sz w:val="15"/>
              </w:rPr>
              <w:t>447,15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-1 262 438,75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623,06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38 642,37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623,06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38 642,37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B7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-1 313 824,09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-1 223 796,38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15,05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3,44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15,05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3,44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 xml:space="preserve">I. Zysk (strata) </w:t>
            </w:r>
            <w:r>
              <w:rPr>
                <w:b/>
                <w:sz w:val="15"/>
              </w:rPr>
              <w:t>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-1 313 809,04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-1 223 792,94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-1 313 809,04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-1 223 792,94</w:t>
            </w:r>
          </w:p>
        </w:tc>
      </w:tr>
    </w:tbl>
    <w:p w:rsidR="000A4B7B" w:rsidRDefault="004979F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4B7B" w:rsidRDefault="004979F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4B7B" w:rsidRDefault="004979F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4B7B" w:rsidRDefault="004979F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A4B7B" w:rsidRDefault="004979F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A4B7B" w:rsidRDefault="004979F1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0A4B7B" w:rsidRDefault="004979F1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A4B7B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0A4B7B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A4B7B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Przedszkole nr 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A4B7B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</w:pPr>
            <w:r>
              <w:rPr>
                <w:sz w:val="13"/>
              </w:rPr>
              <w:t>ul. Orla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A4B7B" w:rsidRDefault="000A4B7B"/>
        </w:tc>
      </w:tr>
      <w:tr w:rsidR="000A4B7B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right="2513"/>
            </w:pPr>
            <w:r>
              <w:rPr>
                <w:sz w:val="13"/>
              </w:rPr>
              <w:t>00-143 Warszawa tel. 0226203563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A4B7B" w:rsidRDefault="004979F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A4B7B" w:rsidRDefault="004979F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A4B7B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A4B7B" w:rsidRDefault="004979F1">
            <w:pPr>
              <w:spacing w:after="0"/>
            </w:pPr>
            <w:r>
              <w:rPr>
                <w:sz w:val="13"/>
              </w:rPr>
              <w:t>013004380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</w:tr>
      <w:tr w:rsidR="000A4B7B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0A4B7B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A4B7B" w:rsidRDefault="004979F1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bieżącego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1 042 011,69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1 233 173,60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1 301 118,38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1 901 462,35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1 301 118,38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186 591,71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712 908,79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1 961,85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1 109 956,47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1 317 759,09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1 107 095,28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1 313 809,04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2 279,12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1 960,97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2.3. Rozliczenie wyniku finansowego i </w:t>
            </w:r>
            <w:r>
              <w:rPr>
                <w:sz w:val="15"/>
              </w:rPr>
              <w:t>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582,07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1 989,08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1 233 173,60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1 816 876,86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-1 315 798,12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-1 224 475,36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-1 313 809,04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-1 223 792,94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1 989,08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sz w:val="15"/>
              </w:rPr>
              <w:t>682,42</w:t>
            </w:r>
          </w:p>
        </w:tc>
      </w:tr>
      <w:tr w:rsidR="000A4B7B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-82 624,52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b/>
                <w:sz w:val="15"/>
              </w:rPr>
              <w:t>592 401,50</w:t>
            </w:r>
          </w:p>
        </w:tc>
      </w:tr>
    </w:tbl>
    <w:p w:rsidR="000A4B7B" w:rsidRDefault="004979F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A4B7B" w:rsidRDefault="004979F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A4B7B" w:rsidRDefault="004979F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A4B7B" w:rsidRDefault="004979F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0A4B7B" w:rsidRDefault="004979F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A4B7B" w:rsidRDefault="004979F1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0A4B7B" w:rsidRDefault="000A4B7B">
      <w:pPr>
        <w:sectPr w:rsidR="000A4B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A4B7B" w:rsidRDefault="004979F1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4B7B" w:rsidRDefault="004979F1">
      <w:pPr>
        <w:pStyle w:val="Nagwek1"/>
        <w:ind w:left="2675" w:firstLine="0"/>
        <w:jc w:val="center"/>
      </w:pPr>
      <w:r>
        <w:t xml:space="preserve">Załącznik nr 20 </w:t>
      </w:r>
    </w:p>
    <w:p w:rsidR="000A4B7B" w:rsidRDefault="004979F1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A4B7B" w:rsidRDefault="004979F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4B7B" w:rsidRDefault="004979F1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2 </w:t>
      </w:r>
    </w:p>
    <w:p w:rsidR="000A4B7B" w:rsidRDefault="004979F1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jednostk</w:t>
      </w:r>
      <w:r>
        <w:rPr>
          <w:rFonts w:ascii="Book Antiqua" w:eastAsia="Book Antiqua" w:hAnsi="Book Antiqua" w:cs="Book Antiqua"/>
        </w:rPr>
        <w:t xml:space="preserve">i 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2 </w:t>
      </w:r>
    </w:p>
    <w:p w:rsidR="000A4B7B" w:rsidRDefault="004979F1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93" w:right="5654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Orla 11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00-143 Warszawa </w:t>
      </w:r>
    </w:p>
    <w:p w:rsidR="000A4B7B" w:rsidRDefault="004979F1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93" w:right="6055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Orla 11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00-143  Warszawa </w:t>
      </w:r>
    </w:p>
    <w:p w:rsidR="000A4B7B" w:rsidRDefault="004979F1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i opiekuńcza w zakresie wychowania przedszkolnego.   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</w:t>
      </w:r>
      <w:r>
        <w:t xml:space="preserve">łączne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0A4B7B" w:rsidRDefault="004979F1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0A4B7B" w:rsidRDefault="004979F1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0A4B7B" w:rsidRDefault="004979F1">
      <w:pPr>
        <w:spacing w:after="0" w:line="24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r>
        <w:rPr>
          <w:rFonts w:ascii="Times New Roman" w:eastAsia="Times New Roman" w:hAnsi="Times New Roman" w:cs="Times New Roman"/>
          <w:sz w:val="24"/>
        </w:rPr>
        <w:t xml:space="preserve">późn. zm.). </w:t>
      </w:r>
    </w:p>
    <w:p w:rsidR="000A4B7B" w:rsidRDefault="004979F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0A4B7B" w:rsidRDefault="004979F1">
      <w:pPr>
        <w:numPr>
          <w:ilvl w:val="0"/>
          <w:numId w:val="1"/>
        </w:numPr>
        <w:spacing w:after="23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0A4B7B" w:rsidRDefault="004979F1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0A4B7B" w:rsidRDefault="004979F1">
      <w:pPr>
        <w:numPr>
          <w:ilvl w:val="0"/>
          <w:numId w:val="1"/>
        </w:numPr>
        <w:spacing w:after="1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0A4B7B" w:rsidRDefault="004979F1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0A4B7B" w:rsidRDefault="004979F1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0A4B7B" w:rsidRDefault="004979F1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B7B" w:rsidRDefault="004979F1">
      <w:pPr>
        <w:numPr>
          <w:ilvl w:val="0"/>
          <w:numId w:val="1"/>
        </w:numPr>
        <w:spacing w:after="3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0A4B7B" w:rsidRDefault="004979F1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4B7B" w:rsidRDefault="004979F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A4B7B" w:rsidRDefault="004979F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4979F1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0A4B7B" w:rsidRDefault="004979F1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4B7B" w:rsidRDefault="004979F1">
      <w:pPr>
        <w:spacing w:after="26" w:line="24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0A4B7B" w:rsidRDefault="004979F1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A4B7B" w:rsidRDefault="004979F1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4B7B" w:rsidRDefault="004979F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A4B7B" w:rsidRDefault="000A4B7B">
      <w:pPr>
        <w:sectPr w:rsidR="000A4B7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0" w:bottom="1357" w:left="1702" w:header="861" w:footer="857" w:gutter="0"/>
          <w:cols w:space="708"/>
        </w:sectPr>
      </w:pPr>
    </w:p>
    <w:p w:rsidR="000A4B7B" w:rsidRDefault="004979F1">
      <w:pPr>
        <w:pStyle w:val="Nagwek2"/>
      </w:pPr>
      <w:r>
        <w:t>Załącznik nr 21</w:t>
      </w:r>
    </w:p>
    <w:p w:rsidR="000A4B7B" w:rsidRDefault="004979F1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</w:t>
      </w:r>
      <w:r>
        <w:rPr>
          <w:rFonts w:ascii="Times New Roman" w:eastAsia="Times New Roman" w:hAnsi="Times New Roman" w:cs="Times New Roman"/>
          <w:b/>
          <w:sz w:val="17"/>
        </w:rPr>
        <w:t xml:space="preserve">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0A4B7B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4979F1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A4B7B" w:rsidRDefault="000A4B7B"/>
        </w:tc>
      </w:tr>
      <w:tr w:rsidR="000A4B7B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A4B7B" w:rsidRDefault="004979F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A4B7B" w:rsidRDefault="004979F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4B7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22 067,20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50 460,71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181 514,38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254 042,29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410 107,39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333 004,76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743 112,15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28 241,51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28 241,51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410 107,39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304 763,25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714 870,64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20 002,29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20 002,29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20 002,29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20 002,29</w:t>
            </w:r>
          </w:p>
        </w:tc>
      </w:tr>
      <w:tr w:rsidR="000A4B7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432 174,59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50 460,71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494 516,85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977 152,15</w:t>
            </w:r>
          </w:p>
        </w:tc>
      </w:tr>
      <w:tr w:rsidR="000A4B7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22 067,20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44 910,71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172 181,04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239 158,95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3 417,56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53 590,12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59 107,68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3 417,56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23 386,76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28 904,32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30 203,36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30 203,36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20 002,29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20 002,29</w:t>
            </w:r>
          </w:p>
        </w:tc>
      </w:tr>
      <w:tr w:rsidR="000A4B7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20 002,29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20 002,29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25 484,76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47 010,71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205 768,87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278 264,34</w:t>
            </w:r>
          </w:p>
        </w:tc>
      </w:tr>
      <w:tr w:rsidR="000A4B7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5 550,00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9 333,34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14 883,34</w:t>
            </w:r>
          </w:p>
        </w:tc>
      </w:tr>
      <w:tr w:rsidR="000A4B7B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406 689,83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3 450,00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288 747,98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698 887,81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0A4B7B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A4B7B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A4B7B" w:rsidRDefault="000A4B7B"/>
        </w:tc>
      </w:tr>
      <w:tr w:rsidR="000A4B7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0A4B7B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A4B7B" w:rsidRDefault="004979F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A4B7B" w:rsidRDefault="004979F1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A4B7B" w:rsidRDefault="004979F1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A4B7B" w:rsidRDefault="004979F1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A4B7B" w:rsidRDefault="004979F1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A4B7B" w:rsidRDefault="004979F1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A4B7B" w:rsidRDefault="004979F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A4B7B" w:rsidRDefault="004979F1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A4B7B" w:rsidRDefault="004979F1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0A4B7B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A4B7B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A4B7B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4B7B" w:rsidRDefault="004979F1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A4B7B" w:rsidRDefault="004979F1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A4B7B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A4B7B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A4B7B" w:rsidRDefault="004979F1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A4B7B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A4B7B" w:rsidRDefault="004979F1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0A4B7B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4B7B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  <w:tr w:rsidR="000A4B7B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A4B7B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</w:tbl>
    <w:p w:rsidR="000A4B7B" w:rsidRDefault="004979F1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0A4B7B" w:rsidRDefault="004979F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0A4B7B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4979F1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0A4B7B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0A4B7B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A4B7B" w:rsidRDefault="000A4B7B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A4B7B" w:rsidRDefault="000A4B7B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0A4B7B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A4B7B" w:rsidRDefault="004979F1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A4B7B" w:rsidRDefault="004979F1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A4B7B" w:rsidRDefault="004979F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B7B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A4B7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A4B7B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40 090,10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15 640,21</w:t>
            </w:r>
          </w:p>
        </w:tc>
      </w:tr>
    </w:tbl>
    <w:p w:rsidR="000A4B7B" w:rsidRDefault="004979F1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A4B7B" w:rsidRDefault="004979F1">
      <w:pPr>
        <w:spacing w:after="0"/>
      </w:pPr>
      <w:r>
        <w:br w:type="page"/>
      </w:r>
    </w:p>
    <w:p w:rsidR="000A4B7B" w:rsidRDefault="004979F1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A4B7B" w:rsidRDefault="004979F1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A4B7B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A4B7B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A4B7B" w:rsidRDefault="000A4B7B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A4B7B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1 799,72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1 665,77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1 796,04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3,68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1 665,77</w:t>
            </w:r>
          </w:p>
        </w:tc>
      </w:tr>
      <w:tr w:rsidR="000A4B7B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1 799,72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1 665,77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0A4B7B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A4B7B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A4B7B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A4B7B" w:rsidRDefault="004979F1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A4B7B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A4B7B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36 983,09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36 983,09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36 983,09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4 000,00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4 000,00</w:t>
            </w:r>
          </w:p>
        </w:tc>
      </w:tr>
      <w:tr w:rsidR="000A4B7B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4 000,00</w:t>
            </w:r>
          </w:p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0A4B7B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A4B7B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r>
        <w:br w:type="page"/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A4B7B" w:rsidRDefault="000A4B7B"/>
        </w:tc>
      </w:tr>
      <w:tr w:rsidR="000A4B7B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101 978,28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86 923,90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101 978,28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85 643,66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1 280,24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1 763,15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1 763,15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1 763,15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103 741,43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86 923,90</w:t>
            </w:r>
          </w:p>
        </w:tc>
      </w:tr>
    </w:tbl>
    <w:p w:rsidR="000A4B7B" w:rsidRDefault="004979F1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124 468,09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9 606,28</w:t>
            </w:r>
          </w:p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26 423,48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20 948,44</w:t>
            </w:r>
          </w:p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998,67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978,13</w:t>
            </w:r>
          </w:p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151 890,24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31 532,85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B7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623,06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38 642,37</w:t>
            </w:r>
          </w:p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406,50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216,56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38 642,37</w:t>
            </w:r>
          </w:p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623,06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38 642,37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B7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B7B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r>
        <w:br w:type="page"/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B7B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15,05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3,44</w:t>
            </w:r>
          </w:p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3,44</w:t>
            </w:r>
          </w:p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15,05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3,44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A4B7B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A4B7B" w:rsidRDefault="004979F1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0A4B7B" w:rsidRDefault="004979F1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878" name="Picture 83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8" name="Picture 838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B7B" w:rsidRDefault="004979F1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A4B7B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A4B7B" w:rsidRDefault="004979F1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A4B7B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18,00</w:t>
            </w:r>
          </w:p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0A4B7B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A4B7B" w:rsidRDefault="000A4B7B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</w:tbl>
    <w:p w:rsidR="000A4B7B" w:rsidRDefault="004979F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0A4B7B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0A4B7B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A4B7B" w:rsidRDefault="004979F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A4B7B" w:rsidRDefault="004979F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A4B7B" w:rsidRDefault="004979F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A4B7B" w:rsidRDefault="004979F1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A4B7B" w:rsidRDefault="000A4B7B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A4B7B" w:rsidRDefault="004979F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4B7B" w:rsidRDefault="000A4B7B"/>
        </w:tc>
      </w:tr>
      <w:tr w:rsidR="000A4B7B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B7B" w:rsidRDefault="004979F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A4B7B" w:rsidRDefault="004979F1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4B7B" w:rsidRDefault="004979F1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B7B" w:rsidRDefault="004979F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A4B7B" w:rsidRDefault="004979F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979F1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79F1">
      <w:pPr>
        <w:spacing w:after="0" w:line="240" w:lineRule="auto"/>
      </w:pPr>
      <w:r>
        <w:separator/>
      </w:r>
    </w:p>
  </w:endnote>
  <w:endnote w:type="continuationSeparator" w:id="0">
    <w:p w:rsidR="00000000" w:rsidRDefault="004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79F1">
      <w:pPr>
        <w:spacing w:after="0" w:line="240" w:lineRule="auto"/>
      </w:pPr>
      <w:r>
        <w:separator/>
      </w:r>
    </w:p>
  </w:footnote>
  <w:footnote w:type="continuationSeparator" w:id="0">
    <w:p w:rsidR="00000000" w:rsidRDefault="0049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0A4B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93" name="Group 83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00" name="Shape 898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E72EE8F" id="Group 83993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">
              <v:shape id="Shape 898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IdsQA&#10;AADeAAAADwAAAGRycy9kb3ducmV2LnhtbESPu27CMBSGd6S+g3UqdUHFhgHSgEEVBcTAwE3MR/Fp&#10;EhEfh9hAeHs8IDH++m/6JrPWVuJGjS8da+j3FAjizJmScw3Hw/I7AeEDssHKMWl4kIfZ9KMzwdS4&#10;O+/otg+5iCPsU9RQhFCnUvqsIIu+52ri6P27xmKIssmlafAex20lB0oNpcWS40OBNc0Lys77q9Ww&#10;oO7qNNie6XAchf7fRdFjsyCtvz7b3zGIQG14h1/ttdGQ/CQqAkSci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SiHb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 </w:t>
    </w:r>
  </w:p>
  <w:p w:rsidR="000A4B7B" w:rsidRDefault="004979F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0A4B7B" w:rsidRDefault="004979F1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0A4B7B" w:rsidRDefault="004979F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44" name="Group 83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99" name="Shape 8979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387AF8" id="Group 83944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Jah0Zp7AgAA&#10;WQYAAA4AAAAAAAAAAAAAAAAALgIAAGRycy9lMm9Eb2MueG1sUEsBAi0AFAAGAAgAAAAhAJY9HrPh&#10;AAAADAEAAA8AAAAAAAAAAAAAAAAA1QQAAGRycy9kb3ducmV2LnhtbFBLBQYAAAAABAAEAPMAAADj&#10;BQAAAAA=&#10;">
              <v:shape id="Shape 8979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gOscA&#10;AADeAAAADwAAAGRycy9kb3ducmV2LnhtbESPS2/CMBCE75X4D9YicanAgUMhKQahklY9cOClnlfx&#10;kkTE6zR28/j3NVKlHkcz841mve1NJVpqXGlZwXwWgSDOrC45V3C9vE9XIJxH1lhZJgUDOdhuRk9r&#10;TLTt+ETt2eciQNglqKDwvk6kdFlBBt3M1sTBu9nGoA+yyaVusAtwU8lFFL1IgyWHhQJreisou59/&#10;jIKUnj++Fsc7Xa5LP99/RzQcUlJqMu53ryA89f4//Nf+1ApW8TKO4XE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WID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 </w:t>
    </w:r>
  </w:p>
  <w:p w:rsidR="000A4B7B" w:rsidRDefault="004979F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0A4B7B" w:rsidRDefault="004979F1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>Wprowadzenie do sprawozdania f</w:t>
    </w:r>
    <w:r>
      <w:rPr>
        <w:rFonts w:ascii="Times New Roman" w:eastAsia="Times New Roman" w:hAnsi="Times New Roman" w:cs="Times New Roman"/>
        <w:b/>
        <w:i/>
        <w:sz w:val="24"/>
      </w:rPr>
      <w:t xml:space="preserve">inansowego </w:t>
    </w:r>
  </w:p>
  <w:p w:rsidR="000A4B7B" w:rsidRDefault="004979F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95" name="Group 838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98" name="Shape 8979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CFC32D" id="Group 83895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C3nXtofAIA&#10;AFkGAAAOAAAAAAAAAAAAAAAAAC4CAABkcnMvZTJvRG9jLnhtbFBLAQItABQABgAIAAAAIQCWPR6z&#10;4QAAAAwBAAAPAAAAAAAAAAAAAAAAANYEAABkcnMvZG93bnJldi54bWxQSwUGAAAAAAQABADzAAAA&#10;5AUAAAAA&#10;">
              <v:shape id="Shape 8979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FocMA&#10;AADeAAAADwAAAGRycy9kb3ducmV2LnhtbERPy4rCMBTdD/gP4QpuRFNdjLYaRXzhwsWMFteX5toW&#10;m5vaRK1/P1kIszyc93zZmko8qXGlZQWjYQSCOLO65FxBet4NpiCcR9ZYWSYFb3KwXHS+5pho++Jf&#10;ep58LkIIuwQVFN7XiZQuK8igG9qaOHBX2xj0ATa51A2+Qrip5DiKvqXBkkNDgTWtC8pup4dRsKX+&#10;/jL+udE5nfjR5h7R+7glpXrddjUD4an1/+KP+6AVTONJHPaGO+EK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qFoc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 </w:t>
    </w:r>
  </w:p>
  <w:p w:rsidR="000A4B7B" w:rsidRDefault="004979F1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0A4B7B" w:rsidRDefault="004979F1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0A4B7B" w:rsidRDefault="004979F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</w:t>
    </w:r>
  </w:p>
  <w:p w:rsidR="000A4B7B" w:rsidRDefault="004979F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4B7B" w:rsidRDefault="004979F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</w:t>
    </w:r>
  </w:p>
  <w:p w:rsidR="000A4B7B" w:rsidRDefault="004979F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</w:t>
    </w:r>
    <w:r>
      <w:rPr>
        <w:rFonts w:ascii="Times New Roman" w:eastAsia="Times New Roman" w:hAnsi="Times New Roman" w:cs="Times New Roman"/>
        <w:sz w:val="15"/>
      </w:rPr>
      <w:t>zdania finansowego za rok obrotowy zakończony 31 grudnia 2021 r.</w:t>
    </w:r>
  </w:p>
  <w:p w:rsidR="000A4B7B" w:rsidRDefault="004979F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7B" w:rsidRDefault="004979F1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</w:t>
    </w:r>
  </w:p>
  <w:p w:rsidR="000A4B7B" w:rsidRDefault="004979F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A4B7B" w:rsidRDefault="004979F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90887"/>
    <w:multiLevelType w:val="hybridMultilevel"/>
    <w:tmpl w:val="8C9A63F6"/>
    <w:lvl w:ilvl="0" w:tplc="4FCE2154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0796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6BED2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0CDA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604B8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E827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4E3A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64FF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AFF8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6D7033"/>
    <w:multiLevelType w:val="multilevel"/>
    <w:tmpl w:val="3D18143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7B"/>
    <w:rsid w:val="000A4B7B"/>
    <w:rsid w:val="0049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C9D37-62A8-4FA1-9553-24AADAB6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5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5866</Words>
  <Characters>35200</Characters>
  <Application>Microsoft Office Word</Application>
  <DocSecurity>0</DocSecurity>
  <Lines>293</Lines>
  <Paragraphs>81</Paragraphs>
  <ScaleCrop>false</ScaleCrop>
  <Company/>
  <LinksUpToDate>false</LinksUpToDate>
  <CharactersWithSpaces>40985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2021-05-07T08:05:00Z</dcterms:created>
  <dcterms:modified xsi:type="dcterms:W3CDTF">2021-05-07T08:05:00Z</dcterms:modified>
</cp:coreProperties>
</file>