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029" w:rsidRDefault="004547BC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P31/SR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BD5029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BD502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1"/>
              </w:rPr>
              <w:t>Przedszkole nr 31 im. Zdzisława Witwickiego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1"/>
              </w:rPr>
              <w:t>ul. Krucza 19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1"/>
              </w:rPr>
              <w:t>00-525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D502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1"/>
              </w:rPr>
              <w:t>tel. 0226219940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BD5029" w:rsidRDefault="004547BC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BD502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BD5029" w:rsidRDefault="004547BC">
            <w:pPr>
              <w:spacing w:after="0"/>
            </w:pPr>
            <w:r>
              <w:rPr>
                <w:sz w:val="11"/>
              </w:rPr>
              <w:t>013004730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249 622,60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ind w:left="309"/>
            </w:pPr>
            <w:r>
              <w:rPr>
                <w:b/>
                <w:sz w:val="13"/>
              </w:rPr>
              <w:t>238 048,80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141 589,61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131 409,58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1 874 688,38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1 771 142,71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249 622,60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left="309"/>
            </w:pPr>
            <w:r>
              <w:rPr>
                <w:b/>
                <w:sz w:val="13"/>
              </w:rPr>
              <w:t>238 048,80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-1 732 364,20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-1 638 060,16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249 622,60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left="310"/>
            </w:pPr>
            <w:r>
              <w:rPr>
                <w:sz w:val="13"/>
              </w:rPr>
              <w:t>238 048,80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-1 732 364,20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-1 638 060,16</w:t>
            </w:r>
          </w:p>
        </w:tc>
      </w:tr>
      <w:tr w:rsidR="00BD502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-734,57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-1 672,97</w:t>
            </w:r>
          </w:p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225 766,69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left="310"/>
            </w:pPr>
            <w:r>
              <w:rPr>
                <w:sz w:val="13"/>
              </w:rPr>
              <w:t>218 483,89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23 855,91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19 564,91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118 105,22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122 321,70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118 105,22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122 321,70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4 154,07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3 374,47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9 425,57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12 296,97</w:t>
            </w:r>
          </w:p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48 957,40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43 533,70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4. </w:t>
            </w:r>
            <w:r>
              <w:rPr>
                <w:sz w:val="13"/>
              </w:rPr>
              <w:t>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47 729,32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51 882,73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7 838,86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11 233,83</w:t>
            </w:r>
          </w:p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</w:t>
            </w:r>
            <w:r>
              <w:rPr>
                <w:sz w:val="13"/>
              </w:rPr>
              <w:t xml:space="preserve">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10 072,23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15 682,48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BD5029" w:rsidRDefault="004547BC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4 280,16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12 337,51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4 280,16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12 337,51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</w:t>
            </w:r>
            <w:r>
              <w:rPr>
                <w:sz w:val="13"/>
              </w:rPr>
              <w:t xml:space="preserve">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5 057,50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1 672,00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5 057,50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 xml:space="preserve">1 </w:t>
            </w:r>
            <w:r>
              <w:rPr>
                <w:sz w:val="13"/>
              </w:rPr>
              <w:t>672,00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734,57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1 672,97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rachunkach </w:t>
            </w:r>
            <w:r>
              <w:rPr>
                <w:sz w:val="13"/>
              </w:rPr>
              <w:t>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734,57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1 672,97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BD5029" w:rsidRDefault="004547BC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4547BC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D5029" w:rsidRDefault="00BD5029"/>
        </w:tc>
      </w:tr>
      <w:tr w:rsidR="00BD502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259 694,83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309"/>
            </w:pPr>
            <w:r>
              <w:rPr>
                <w:b/>
                <w:sz w:val="13"/>
              </w:rPr>
              <w:t>253 731,28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259 694,83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3"/>
              </w:rPr>
              <w:t>253 731,28</w:t>
            </w:r>
          </w:p>
        </w:tc>
      </w:tr>
      <w:tr w:rsidR="00BD502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BD5029" w:rsidRDefault="004547BC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029" w:rsidRDefault="004547BC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BD5029" w:rsidRDefault="004547BC">
            <w:pPr>
              <w:spacing w:after="0"/>
              <w:ind w:left="149" w:hanging="149"/>
            </w:pPr>
            <w:r>
              <w:rPr>
                <w:sz w:val="13"/>
              </w:rPr>
              <w:t xml:space="preserve">....................................... rok, </w:t>
            </w:r>
            <w:r>
              <w:rPr>
                <w:sz w:val="13"/>
              </w:rPr>
              <w:t>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BD5029" w:rsidRDefault="004547BC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BD5029" w:rsidRDefault="004547BC">
      <w:pPr>
        <w:spacing w:after="306"/>
        <w:ind w:left="127"/>
        <w:jc w:val="center"/>
      </w:pPr>
      <w:r>
        <w:rPr>
          <w:sz w:val="11"/>
        </w:rPr>
        <w:t>Strona 1 z 1</w:t>
      </w:r>
    </w:p>
    <w:p w:rsidR="00BD5029" w:rsidRDefault="004547BC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</w:t>
      </w:r>
      <w:r>
        <w:rPr>
          <w:sz w:val="11"/>
        </w:rPr>
        <w:t>ansów Oświaty - Śródmieście m. st. Warszawy, 00-375 Warszawa, Smolna 10A</w:t>
      </w:r>
    </w:p>
    <w:p w:rsidR="00BD5029" w:rsidRDefault="004547BC">
      <w:pPr>
        <w:pStyle w:val="Nagwek1"/>
        <w:ind w:left="32"/>
      </w:pPr>
      <w:r>
        <w:t>Jednostka: P31/SR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D5029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BD502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D5029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Przedszkole nr 31 im. Zdzisława Witwickiego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D5029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ul. Krucza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BD5029"/>
        </w:tc>
      </w:tr>
      <w:tr w:rsidR="00BD502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00-525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BD5029"/>
        </w:tc>
      </w:tr>
      <w:tr w:rsidR="00BD502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tel. 0226219940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D5029" w:rsidRDefault="004547B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D502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D5029" w:rsidRDefault="004547BC">
            <w:pPr>
              <w:spacing w:after="0"/>
            </w:pPr>
            <w:r>
              <w:rPr>
                <w:sz w:val="13"/>
              </w:rPr>
              <w:t>013004730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</w:tr>
      <w:tr w:rsidR="00BD502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BD502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 xml:space="preserve">A. Przychody netto z podstawowej działalności </w:t>
            </w:r>
            <w:r>
              <w:rPr>
                <w:b/>
                <w:sz w:val="15"/>
              </w:rPr>
              <w:t>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152 553,08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108 349,50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145 806,60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108 349,50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III. Koszt wytworzenia produktów na własne potrzeby </w:t>
            </w:r>
            <w:r>
              <w:rPr>
                <w:sz w:val="15"/>
              </w:rPr>
              <w:t>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6 746,48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1 891 405,32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1 796 645,90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14 373,80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11 573,80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303 924,54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254 010,31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315 045,28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160 697,02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1 024 518,39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1 110 303,65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VI. Ubezpieczenia społeczne i inne</w:t>
            </w:r>
            <w:r>
              <w:rPr>
                <w:sz w:val="15"/>
              </w:rPr>
              <w:t xml:space="preserve">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230 271,99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259 197,12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3 271,32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780,00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84,00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C. Zysk</w:t>
            </w:r>
            <w:r>
              <w:rPr>
                <w:b/>
                <w:sz w:val="15"/>
              </w:rPr>
              <w:t xml:space="preserve">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-1 738 852,24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-1 688 296,40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6 464,00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50 227,04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6 464,00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 xml:space="preserve">50 </w:t>
            </w:r>
            <w:r>
              <w:rPr>
                <w:sz w:val="15"/>
              </w:rPr>
              <w:t>227,04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D502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-1 732 388,24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-1 638 069,36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24,04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9,20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24,04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9,20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-1 732 364,20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-1 638 060,16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-1 732 364,20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-1 </w:t>
            </w:r>
            <w:r>
              <w:rPr>
                <w:b/>
                <w:sz w:val="15"/>
              </w:rPr>
              <w:t>638 060,16</w:t>
            </w:r>
          </w:p>
        </w:tc>
      </w:tr>
    </w:tbl>
    <w:p w:rsidR="00BD5029" w:rsidRDefault="004547B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D5029" w:rsidRDefault="004547B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D5029" w:rsidRDefault="004547B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D5029" w:rsidRDefault="004547BC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D5029" w:rsidRDefault="004547B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D5029" w:rsidRDefault="004547BC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BD5029" w:rsidRDefault="004547BC">
      <w:pPr>
        <w:pStyle w:val="Nagwek1"/>
        <w:ind w:left="32"/>
      </w:pPr>
      <w:r>
        <w:t>Jednostka: P31/SR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BD502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Nazwa i adres jednostki sp</w:t>
            </w:r>
            <w:r>
              <w:rPr>
                <w:sz w:val="15"/>
              </w:rPr>
              <w:t>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BD502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BD5029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Przedszkole nr 31 im. Zdzisława Witwickiego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BD5029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</w:pPr>
            <w:r>
              <w:rPr>
                <w:sz w:val="13"/>
              </w:rPr>
              <w:t>ul. Krucza 19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BD5029" w:rsidRDefault="00BD5029"/>
        </w:tc>
      </w:tr>
      <w:tr w:rsidR="00BD502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right="2513"/>
            </w:pPr>
            <w:r>
              <w:rPr>
                <w:sz w:val="13"/>
              </w:rPr>
              <w:t>00-525 Warszawa tel. 0226219940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BD5029" w:rsidRDefault="004547BC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BD5029" w:rsidRDefault="004547BC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BD502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BD5029" w:rsidRDefault="004547BC">
            <w:pPr>
              <w:spacing w:after="0"/>
            </w:pPr>
            <w:r>
              <w:rPr>
                <w:sz w:val="13"/>
              </w:rPr>
              <w:t>013004730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BD502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BD5029" w:rsidRDefault="004547BC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1 571 647,93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1 874 688,38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1 718 016,35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1 632 612,79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1 718 016,35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1 632 612,79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1.6. Nieodpłatnie otrzymane środki </w:t>
            </w:r>
            <w:r>
              <w:rPr>
                <w:sz w:val="15"/>
              </w:rPr>
              <w:t>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1 414 975,90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1 736 158,46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1 407 174,47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1 732 364,20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7 015,48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3 059,69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785,95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734,57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1 874 688,38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1 771 142,71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-1 733 098,77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-1 639 733,13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-1 732 364,20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-1 638 060,16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734,57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sz w:val="15"/>
              </w:rPr>
              <w:t>1 672,97</w:t>
            </w:r>
          </w:p>
        </w:tc>
      </w:tr>
      <w:tr w:rsidR="00BD502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141 589,61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b/>
                <w:sz w:val="15"/>
              </w:rPr>
              <w:t>131 409,58</w:t>
            </w:r>
          </w:p>
        </w:tc>
      </w:tr>
    </w:tbl>
    <w:p w:rsidR="00BD5029" w:rsidRDefault="004547BC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BD5029" w:rsidRDefault="004547BC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BD5029" w:rsidRDefault="004547BC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BD5029" w:rsidRDefault="004547BC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BD5029" w:rsidRDefault="004547BC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BD5029" w:rsidRDefault="004547BC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BD5029" w:rsidRDefault="00BD5029">
      <w:pPr>
        <w:sectPr w:rsidR="00BD50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BD5029" w:rsidRDefault="004547BC">
      <w:pPr>
        <w:pStyle w:val="Nagwek1"/>
        <w:ind w:left="2675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BD5029" w:rsidRDefault="004547BC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BD5029" w:rsidRDefault="004547B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D5029" w:rsidRDefault="004547BC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BD5029" w:rsidRDefault="004547BC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D5029" w:rsidRDefault="004547BC">
      <w:pPr>
        <w:numPr>
          <w:ilvl w:val="0"/>
          <w:numId w:val="1"/>
        </w:numPr>
        <w:spacing w:after="21"/>
        <w:ind w:hanging="360"/>
      </w:pPr>
      <w:r>
        <w:rPr>
          <w:rFonts w:ascii="Book Antiqua" w:eastAsia="Book Antiqua" w:hAnsi="Book Antiqua" w:cs="Book Antiqua"/>
          <w:b/>
        </w:rPr>
        <w:t xml:space="preserve">Informacje o   </w:t>
      </w:r>
    </w:p>
    <w:p w:rsidR="00BD5029" w:rsidRDefault="004547BC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D5029" w:rsidRDefault="004547BC">
      <w:pPr>
        <w:spacing w:after="0"/>
        <w:ind w:left="730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Przedszkolu Nr 31 im. Zdzisława Witwickiego  </w:t>
      </w:r>
    </w:p>
    <w:p w:rsidR="00BD5029" w:rsidRDefault="004547BC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 </w:t>
      </w:r>
    </w:p>
    <w:p w:rsidR="00BD5029" w:rsidRDefault="004547BC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BD5029" w:rsidRDefault="004547BC">
      <w:pPr>
        <w:spacing w:after="0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1.1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BD5029" w:rsidRDefault="004547BC">
      <w:pPr>
        <w:spacing w:after="7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pStyle w:val="Nagwek1"/>
        <w:ind w:left="-5"/>
      </w:pPr>
      <w:r>
        <w:rPr>
          <w:rFonts w:ascii="Times New Roman" w:eastAsia="Times New Roman" w:hAnsi="Times New Roman" w:cs="Times New Roman"/>
          <w:sz w:val="28"/>
        </w:rPr>
        <w:t xml:space="preserve">           Przedszkole Nr 31 im. Zdzisława Witwickiego 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Krucza 19 , 00-525  Warszawa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pStyle w:val="Nagwek2"/>
      </w:pPr>
      <w:r>
        <w:t xml:space="preserve">ul. Krucza 19, 00-525 Warszawa 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 w:line="268" w:lineRule="auto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spacing w:after="0" w:line="268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Przedszkola jest działalność edukacyjna, wychowawcza  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spacing w:after="2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</w:t>
      </w:r>
      <w:r>
        <w:rPr>
          <w:rFonts w:ascii="Times New Roman" w:eastAsia="Times New Roman" w:hAnsi="Times New Roman" w:cs="Times New Roman"/>
          <w:b/>
          <w:sz w:val="24"/>
        </w:rPr>
        <w:t xml:space="preserve">31.12.2020 r. </w:t>
      </w:r>
    </w:p>
    <w:p w:rsidR="00BD5029" w:rsidRDefault="004547BC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BD5029" w:rsidRDefault="004547BC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BD5029" w:rsidRDefault="004547BC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pStyle w:val="Nagwek2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BD5029" w:rsidRDefault="004547BC">
      <w:pPr>
        <w:spacing w:after="0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o</w:t>
      </w:r>
      <w:r>
        <w:rPr>
          <w:rFonts w:ascii="Times New Roman" w:eastAsia="Times New Roman" w:hAnsi="Times New Roman" w:cs="Times New Roman"/>
          <w:sz w:val="24"/>
        </w:rPr>
        <w:t xml:space="preserve"> rachunkowości (Dz. U. z 2019 poz. 351 t. j.), z uwzględnieniem szczególnych zasad wyceny zawartych w rozporządzeniu Ministra finansów z dnia 13 września 2017 r. w sprawie szczególnych zasad rachunkowości oraz planów kont dla budżetu państwa, budżetów jedn</w:t>
      </w:r>
      <w:r>
        <w:rPr>
          <w:rFonts w:ascii="Times New Roman" w:eastAsia="Times New Roman" w:hAnsi="Times New Roman" w:cs="Times New Roman"/>
          <w:sz w:val="24"/>
        </w:rPr>
        <w:t>ostek samorządu terytorialnego, jednostek budżetowych, samorządowych zakładów budżetowych, państwowych funduszy celowych oraz państwowych jednostek budżetowych mających siedzibę poza granicami Rzeczypospolitej Polskiej (Dz. U. z 2017 poz. 1911  z późn. zm.</w:t>
      </w:r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:rsidR="00BD5029" w:rsidRDefault="004547BC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BD5029" w:rsidRDefault="004547BC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</w:t>
      </w:r>
      <w:r>
        <w:rPr>
          <w:rFonts w:ascii="Times New Roman" w:eastAsia="Times New Roman" w:hAnsi="Times New Roman" w:cs="Times New Roman"/>
          <w:sz w:val="24"/>
        </w:rPr>
        <w:t xml:space="preserve">mniejszonej o dotychczas dokonane odpisy umorzeniowe; </w:t>
      </w:r>
    </w:p>
    <w:p w:rsidR="00BD5029" w:rsidRDefault="004547BC">
      <w:pPr>
        <w:numPr>
          <w:ilvl w:val="0"/>
          <w:numId w:val="3"/>
        </w:numPr>
        <w:spacing w:after="4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BD5029" w:rsidRDefault="004547BC">
      <w:pPr>
        <w:numPr>
          <w:ilvl w:val="0"/>
          <w:numId w:val="3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</w:t>
      </w:r>
      <w:r>
        <w:rPr>
          <w:rFonts w:ascii="Times New Roman" w:eastAsia="Times New Roman" w:hAnsi="Times New Roman" w:cs="Times New Roman"/>
          <w:sz w:val="24"/>
        </w:rPr>
        <w:t xml:space="preserve">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BD5029" w:rsidRDefault="004547BC">
      <w:pPr>
        <w:numPr>
          <w:ilvl w:val="0"/>
          <w:numId w:val="3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BD5029" w:rsidRDefault="004547BC">
      <w:pPr>
        <w:spacing w:after="33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BD5029" w:rsidRDefault="004547BC">
      <w:pPr>
        <w:numPr>
          <w:ilvl w:val="0"/>
          <w:numId w:val="3"/>
        </w:numPr>
        <w:spacing w:after="38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BD5029" w:rsidRDefault="004547BC">
      <w:pPr>
        <w:numPr>
          <w:ilvl w:val="0"/>
          <w:numId w:val="3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 i krótkoterminowe według klasyfikacji wymaganej w raportowaniu budżetowym. Wartość należności na dzień bilansowy aktualizuje się  </w:t>
      </w:r>
    </w:p>
    <w:p w:rsidR="00BD5029" w:rsidRDefault="004547BC">
      <w:pPr>
        <w:spacing w:after="0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</w:t>
      </w:r>
      <w:r>
        <w:rPr>
          <w:rFonts w:ascii="Times New Roman" w:eastAsia="Times New Roman" w:hAnsi="Times New Roman" w:cs="Times New Roman"/>
          <w:sz w:val="24"/>
        </w:rPr>
        <w:t xml:space="preserve">ch przeterminowania. Odsetki od nieterminowych płatności należności ujmuje się nie później niż pod datą ostatniego dnia kwartału w wysokości odsetek należnych na koniec tego kwartału lub w momencie zapłaty. Odpisy </w:t>
      </w:r>
    </w:p>
    <w:p w:rsidR="00BD5029" w:rsidRDefault="004547BC">
      <w:pPr>
        <w:spacing w:after="36" w:line="268" w:lineRule="auto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</w:t>
      </w:r>
      <w:r>
        <w:rPr>
          <w:rFonts w:ascii="Times New Roman" w:eastAsia="Times New Roman" w:hAnsi="Times New Roman" w:cs="Times New Roman"/>
          <w:sz w:val="24"/>
        </w:rPr>
        <w:t xml:space="preserve">operacyjne i finansowe; </w:t>
      </w:r>
    </w:p>
    <w:p w:rsidR="00BD5029" w:rsidRDefault="004547BC">
      <w:pPr>
        <w:numPr>
          <w:ilvl w:val="0"/>
          <w:numId w:val="3"/>
        </w:numPr>
        <w:spacing w:after="35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</w:t>
      </w:r>
      <w:r>
        <w:rPr>
          <w:rFonts w:ascii="Times New Roman" w:eastAsia="Times New Roman" w:hAnsi="Times New Roman" w:cs="Times New Roman"/>
          <w:sz w:val="24"/>
        </w:rPr>
        <w:t xml:space="preserve">, przedawnione i umorzone zobowiązania wycenia się  w kwocie wymagającej zapłaty i ujmuje w przychodach finansowych. Rezerwy na zobowiązania nie są tworzone. </w:t>
      </w:r>
    </w:p>
    <w:p w:rsidR="00BD5029" w:rsidRDefault="004547BC">
      <w:pPr>
        <w:numPr>
          <w:ilvl w:val="0"/>
          <w:numId w:val="3"/>
        </w:numPr>
        <w:spacing w:after="29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</w:t>
      </w:r>
      <w:r>
        <w:rPr>
          <w:rFonts w:ascii="Times New Roman" w:eastAsia="Times New Roman" w:hAnsi="Times New Roman" w:cs="Times New Roman"/>
          <w:sz w:val="24"/>
        </w:rPr>
        <w:t>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numPr>
          <w:ilvl w:val="0"/>
          <w:numId w:val="3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BD5029" w:rsidRDefault="004547BC">
      <w:pPr>
        <w:numPr>
          <w:ilvl w:val="0"/>
          <w:numId w:val="3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</w:t>
      </w:r>
      <w:r>
        <w:rPr>
          <w:rFonts w:ascii="Times New Roman" w:eastAsia="Times New Roman" w:hAnsi="Times New Roman" w:cs="Times New Roman"/>
          <w:sz w:val="24"/>
        </w:rPr>
        <w:t xml:space="preserve"> czasie 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istotnego zniekształc</w:t>
      </w:r>
      <w:r>
        <w:rPr>
          <w:rFonts w:ascii="Times New Roman" w:eastAsia="Times New Roman" w:hAnsi="Times New Roman" w:cs="Times New Roman"/>
          <w:sz w:val="24"/>
        </w:rPr>
        <w:t xml:space="preserve">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spacing w:after="0" w:line="234" w:lineRule="auto"/>
        <w:ind w:left="926" w:right="8023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pStyle w:val="Nagwek2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BD5029" w:rsidRDefault="004547BC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D5029" w:rsidRDefault="004547BC">
      <w:pPr>
        <w:spacing w:after="0" w:line="268" w:lineRule="auto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BD5029" w:rsidRDefault="004547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4547BC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D5029" w:rsidRDefault="00BD5029">
      <w:pPr>
        <w:sectPr w:rsidR="00BD502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1421" w:right="1128" w:bottom="872" w:left="1702" w:header="708" w:footer="7" w:gutter="0"/>
          <w:cols w:space="708"/>
        </w:sectPr>
      </w:pPr>
    </w:p>
    <w:p w:rsidR="00BD5029" w:rsidRDefault="004547BC">
      <w:pPr>
        <w:pStyle w:val="Nagwek3"/>
      </w:pPr>
      <w:r>
        <w:t>Załącznik nr 21</w:t>
      </w:r>
    </w:p>
    <w:p w:rsidR="00BD5029" w:rsidRDefault="004547BC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BD5029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4547BC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D5029" w:rsidRDefault="00BD5029"/>
        </w:tc>
      </w:tr>
      <w:tr w:rsidR="00BD5029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BD5029" w:rsidRDefault="004547B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BD5029" w:rsidRDefault="004547BC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D502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291 311,89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70 978,58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344 130,69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706 421,16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7 894,68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7 894,68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7 894,68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7 894,68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</w:tr>
      <w:tr w:rsidR="00BD502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291 311,89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70 978,58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351 025,37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713 315,84</w:t>
            </w:r>
          </w:p>
        </w:tc>
      </w:tr>
      <w:tr w:rsidR="00BD502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65 545,20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47 122,67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344 130,69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456 798,56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7 282,80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4 291,00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7 894,68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19 468,48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7 282,80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4 291,00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11 573,80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7 894,68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7 894,68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1 000,00</w:t>
            </w:r>
          </w:p>
        </w:tc>
      </w:tr>
      <w:tr w:rsidR="00BD502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1 000,00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72 828,00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51 413,67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351 025,37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475 267,04</w:t>
            </w:r>
          </w:p>
        </w:tc>
      </w:tr>
      <w:tr w:rsidR="00BD502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225 766,69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23 855,91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249 622,60</w:t>
            </w:r>
          </w:p>
        </w:tc>
      </w:tr>
      <w:tr w:rsidR="00BD502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218 483,89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19 564,91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238 048,80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BD5029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BD5029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D5029" w:rsidRDefault="00BD5029"/>
        </w:tc>
      </w:tr>
      <w:tr w:rsidR="00BD502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BD5029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BD5029" w:rsidRDefault="004547B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BD5029" w:rsidRDefault="004547BC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BD5029" w:rsidRDefault="004547BC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BD5029" w:rsidRDefault="004547BC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BD5029" w:rsidRDefault="004547BC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BD5029" w:rsidRDefault="004547BC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BD5029" w:rsidRDefault="004547BC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BD5029" w:rsidRDefault="004547BC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BD5029" w:rsidRDefault="004547BC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BD502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BD5029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D5029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D5029" w:rsidRDefault="004547BC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BD5029" w:rsidRDefault="004547BC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BD502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BD5029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BD5029" w:rsidRDefault="004547BC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D502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BD5029" w:rsidRDefault="004547BC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BD5029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D502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BD502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</w:tbl>
    <w:p w:rsidR="00BD5029" w:rsidRDefault="004547BC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BD5029" w:rsidRDefault="004547BC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BD502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4547BC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BD5029" w:rsidRDefault="00BD502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D5029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BD5029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BD5029" w:rsidRDefault="00BD502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BD5029" w:rsidRDefault="00BD502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BD5029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BD5029" w:rsidRDefault="004547BC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BD5029" w:rsidRDefault="004547BC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BD5029" w:rsidRDefault="004547BC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D502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BD502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BD5029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65 892,29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72 882,52</w:t>
            </w:r>
          </w:p>
        </w:tc>
      </w:tr>
    </w:tbl>
    <w:p w:rsidR="00BD5029" w:rsidRDefault="004547BC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BD5029" w:rsidRDefault="004547BC">
      <w:pPr>
        <w:spacing w:after="0"/>
      </w:pPr>
      <w:r>
        <w:br w:type="page"/>
      </w:r>
    </w:p>
    <w:p w:rsidR="00BD5029" w:rsidRDefault="004547BC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BD5029" w:rsidRDefault="004547BC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BD5029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BD502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BD5029" w:rsidRDefault="00BD502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BD502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5 057,50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1 672,00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5 057,50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1 672,00</w:t>
            </w:r>
          </w:p>
        </w:tc>
      </w:tr>
      <w:tr w:rsidR="00BD502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5 057,50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1 672,00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BD502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BD502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BD502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BD5029" w:rsidRDefault="004547BC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BD502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</w:tr>
      <w:tr w:rsidR="00BD502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BD5029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47 167,35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47 167,35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47 167,35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15 266,53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15 266,53</w:t>
            </w:r>
          </w:p>
        </w:tc>
      </w:tr>
      <w:tr w:rsidR="00BD502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15 266,53</w:t>
            </w:r>
          </w:p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BD502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BD502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r>
        <w:br w:type="page"/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</w:tr>
      <w:tr w:rsidR="00BD502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145 806,60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108 349,50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145 806,60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107 247,00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1 102,50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6 746,48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6 746,48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6 746,48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152 553,08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108 349,50</w:t>
            </w:r>
          </w:p>
        </w:tc>
      </w:tr>
    </w:tbl>
    <w:p w:rsidR="00BD5029" w:rsidRDefault="004547BC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156 795,43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17 387,14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76 603,36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59 310,97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1 848,92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1 588,43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79 797,57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82 410,48</w:t>
            </w:r>
          </w:p>
        </w:tc>
      </w:tr>
      <w:tr w:rsidR="00BD502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315 045,28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160 697,02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D502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6 464,00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50 227,04</w:t>
            </w:r>
          </w:p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6 195,00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50 227,04</w:t>
            </w:r>
          </w:p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6 464,00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50 227,04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D502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D502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r>
        <w:br w:type="page"/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D5029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24,04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9,20</w:t>
            </w:r>
          </w:p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24,04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9,20</w:t>
            </w:r>
          </w:p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</w:tr>
      <w:tr w:rsidR="00BD502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24,04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9,20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BD502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BD5029" w:rsidRDefault="004547BC">
      <w:pPr>
        <w:pStyle w:val="Nagwek3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BD5029" w:rsidRDefault="004547BC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339" name="Picture 833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9" name="Picture 8333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029" w:rsidRDefault="004547BC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BD5029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BD5029" w:rsidRDefault="004547BC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BD5029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23,00</w:t>
            </w:r>
          </w:p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BD5029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BD502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</w:tbl>
    <w:p w:rsidR="00BD5029" w:rsidRDefault="004547BC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BD5029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BD5029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BD5029" w:rsidRDefault="004547B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BD5029" w:rsidRDefault="004547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BD5029" w:rsidRDefault="004547BC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BD5029" w:rsidRDefault="004547BC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029" w:rsidRDefault="00BD502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029" w:rsidRDefault="004547BC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029" w:rsidRDefault="00BD5029"/>
        </w:tc>
      </w:tr>
      <w:tr w:rsidR="00BD5029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5029" w:rsidRDefault="004547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BD5029" w:rsidRDefault="004547BC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5029" w:rsidRDefault="004547BC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5029" w:rsidRDefault="004547BC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BD5029" w:rsidRDefault="004547BC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4547BC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547BC">
      <w:pPr>
        <w:spacing w:after="0" w:line="240" w:lineRule="auto"/>
      </w:pPr>
      <w:r>
        <w:separator/>
      </w:r>
    </w:p>
  </w:endnote>
  <w:endnote w:type="continuationSeparator" w:id="0">
    <w:p w:rsidR="00000000" w:rsidRDefault="0045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547BC">
      <w:pPr>
        <w:spacing w:after="0" w:line="240" w:lineRule="auto"/>
      </w:pPr>
      <w:r>
        <w:separator/>
      </w:r>
    </w:p>
  </w:footnote>
  <w:footnote w:type="continuationSeparator" w:id="0">
    <w:p w:rsidR="00000000" w:rsidRDefault="0045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BD502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Przedszkole Nr 31 im. Zdzisława Witwickiego</w:t>
    </w:r>
  </w:p>
  <w:p w:rsidR="00BD5029" w:rsidRDefault="004547B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D5029" w:rsidRDefault="004547B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Przedszkole Nr 31 im</w:t>
    </w:r>
    <w:r>
      <w:rPr>
        <w:rFonts w:ascii="Times New Roman" w:eastAsia="Times New Roman" w:hAnsi="Times New Roman" w:cs="Times New Roman"/>
        <w:sz w:val="15"/>
      </w:rPr>
      <w:t>. Zdzisława Witwickiego</w:t>
    </w:r>
  </w:p>
  <w:p w:rsidR="00BD5029" w:rsidRDefault="004547B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D5029" w:rsidRDefault="004547B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029" w:rsidRDefault="004547BC">
    <w:pPr>
      <w:spacing w:after="5"/>
      <w:ind w:left="561"/>
      <w:jc w:val="center"/>
    </w:pPr>
    <w:r>
      <w:rPr>
        <w:rFonts w:ascii="Times New Roman" w:eastAsia="Times New Roman" w:hAnsi="Times New Roman" w:cs="Times New Roman"/>
        <w:sz w:val="15"/>
      </w:rPr>
      <w:t>Przedszkole Nr 31 im. Zdzisława Witwickiego</w:t>
    </w:r>
  </w:p>
  <w:p w:rsidR="00BD5029" w:rsidRDefault="004547BC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BD5029" w:rsidRDefault="004547BC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10ED"/>
    <w:multiLevelType w:val="hybridMultilevel"/>
    <w:tmpl w:val="247067EE"/>
    <w:lvl w:ilvl="0" w:tplc="B666043E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02E2F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A84D3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A4A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E0F83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04685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B60E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0CFF6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0B74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F74CE"/>
    <w:multiLevelType w:val="hybridMultilevel"/>
    <w:tmpl w:val="BF2C729E"/>
    <w:lvl w:ilvl="0" w:tplc="9A18F9AA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04CEF2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ADB2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EF378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EACE4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F20EB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AA4EE8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94355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A324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ED21A5"/>
    <w:multiLevelType w:val="hybridMultilevel"/>
    <w:tmpl w:val="C84EDFF6"/>
    <w:lvl w:ilvl="0" w:tplc="767C17C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E46384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78279E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509F74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6414C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C4BD34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6CCCFE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7072A0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EAFC1A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6F0A27"/>
    <w:multiLevelType w:val="multilevel"/>
    <w:tmpl w:val="6A9A0B3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29"/>
    <w:rsid w:val="004547BC"/>
    <w:rsid w:val="00BD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15992-507D-47F0-BEEF-72174F84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4" w:line="268" w:lineRule="auto"/>
      <w:ind w:left="1004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3040"/>
      <w:jc w:val="center"/>
      <w:outlineLvl w:val="2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5881</Words>
  <Characters>35288</Characters>
  <Application>Microsoft Office Word</Application>
  <DocSecurity>0</DocSecurity>
  <Lines>294</Lines>
  <Paragraphs>82</Paragraphs>
  <ScaleCrop>false</ScaleCrop>
  <Company/>
  <LinksUpToDate>false</LinksUpToDate>
  <CharactersWithSpaces>41087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2021-05-07T08:16:00Z</dcterms:created>
  <dcterms:modified xsi:type="dcterms:W3CDTF">2021-05-07T08:16:00Z</dcterms:modified>
</cp:coreProperties>
</file>