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DBE" w:rsidRDefault="00E70187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P4/SR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5"/>
        <w:gridCol w:w="621"/>
        <w:gridCol w:w="996"/>
        <w:gridCol w:w="1458"/>
        <w:gridCol w:w="351"/>
        <w:gridCol w:w="1832"/>
        <w:gridCol w:w="996"/>
        <w:gridCol w:w="962"/>
      </w:tblGrid>
      <w:tr w:rsidR="009E7DBE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E7DBE" w:rsidRDefault="00E70187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E7DBE" w:rsidRDefault="00E70187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E7DBE" w:rsidRDefault="00E70187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9E7DBE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E7DBE" w:rsidRDefault="00E70187">
            <w:pPr>
              <w:spacing w:after="0"/>
            </w:pPr>
            <w:r>
              <w:rPr>
                <w:sz w:val="11"/>
              </w:rPr>
              <w:t>Przedszkole nr 4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E7DBE" w:rsidRDefault="00E70187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E7DBE" w:rsidRDefault="00E70187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E7DBE" w:rsidRDefault="00E70187">
            <w:pPr>
              <w:spacing w:after="0"/>
            </w:pPr>
            <w:r>
              <w:rPr>
                <w:sz w:val="11"/>
              </w:rPr>
              <w:t>ul. Elektoralna 15/17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E7DBE" w:rsidRDefault="00E70187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E7DBE" w:rsidRDefault="009E7DBE"/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E7DBE" w:rsidRDefault="00E70187">
            <w:pPr>
              <w:spacing w:after="0"/>
            </w:pPr>
            <w:r>
              <w:rPr>
                <w:sz w:val="11"/>
              </w:rPr>
              <w:t>00-137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E7DBE" w:rsidRDefault="00E70187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E7DBE" w:rsidRDefault="00E70187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9E7DBE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E7DBE" w:rsidRDefault="00E70187">
            <w:pPr>
              <w:spacing w:after="0"/>
            </w:pPr>
            <w:r>
              <w:rPr>
                <w:sz w:val="11"/>
              </w:rPr>
              <w:t>tel. 0226204246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E7DBE" w:rsidRDefault="00E70187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 xml:space="preserve">sporządzony na dzień </w:t>
            </w:r>
            <w:r>
              <w:rPr>
                <w:sz w:val="13"/>
              </w:rPr>
              <w:t>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E7DBE" w:rsidRDefault="00E70187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9E7DBE" w:rsidRDefault="00E70187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9E7DBE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E7DBE" w:rsidRDefault="00E70187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9E7DBE" w:rsidRDefault="00E70187">
            <w:pPr>
              <w:spacing w:after="0"/>
            </w:pPr>
            <w:r>
              <w:rPr>
                <w:sz w:val="11"/>
              </w:rPr>
              <w:t>013004373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9E7DBE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9E7DBE"/>
        </w:tc>
      </w:tr>
      <w:tr w:rsidR="009E7DB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E7DBE" w:rsidRDefault="00E70187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E7DBE" w:rsidRDefault="00E70187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9E7DBE" w:rsidRDefault="00E70187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E7DBE" w:rsidRDefault="00E70187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E7DBE" w:rsidRDefault="00E70187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E7DBE" w:rsidRDefault="00E70187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7DBE" w:rsidRDefault="00E70187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10 768,57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6 807,96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7DBE" w:rsidRDefault="00E70187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-117 074,45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-114 013,06</w:t>
            </w:r>
          </w:p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I. Wartości niematerialne </w:t>
            </w:r>
            <w:r>
              <w:rPr>
                <w:b/>
                <w:sz w:val="13"/>
              </w:rPr>
              <w:t>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1 432 186,48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1 458 529,30</w:t>
            </w:r>
          </w:p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10 768,57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6 807,96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-1 548 956,26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-1 569 600,48</w:t>
            </w:r>
          </w:p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10 768,57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sz w:val="13"/>
              </w:rPr>
              <w:t>6 807,96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-1 548 956,26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-1 569 600,48</w:t>
            </w:r>
          </w:p>
        </w:tc>
      </w:tr>
      <w:tr w:rsidR="009E7DBE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-304,67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-2 941,88</w:t>
            </w:r>
          </w:p>
        </w:tc>
      </w:tr>
      <w:tr w:rsidR="009E7DB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10 768,57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sz w:val="13"/>
              </w:rPr>
              <w:t>6 807,96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131 843,62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129 587,64</w:t>
            </w:r>
          </w:p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114"/>
            </w:pPr>
            <w:r>
              <w:rPr>
                <w:sz w:val="13"/>
              </w:rPr>
              <w:t xml:space="preserve">3. Zaliczki na </w:t>
            </w:r>
            <w:r>
              <w:rPr>
                <w:sz w:val="13"/>
              </w:rPr>
              <w:t>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131 843,62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129 587,64</w:t>
            </w:r>
          </w:p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5 849,99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8 874,93</w:t>
            </w:r>
          </w:p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34"/>
            </w:pPr>
            <w:r>
              <w:rPr>
                <w:sz w:val="13"/>
              </w:rPr>
              <w:t xml:space="preserve"> 2. </w:t>
            </w:r>
            <w:r>
              <w:rPr>
                <w:sz w:val="13"/>
              </w:rPr>
              <w:t>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12 199,67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14 876,88</w:t>
            </w:r>
          </w:p>
        </w:tc>
      </w:tr>
      <w:tr w:rsidR="009E7DB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58 882,62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43 363,54</w:t>
            </w:r>
          </w:p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53 123,17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53 163,12</w:t>
            </w:r>
          </w:p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114"/>
            </w:pPr>
            <w:r>
              <w:rPr>
                <w:sz w:val="13"/>
              </w:rPr>
              <w:t xml:space="preserve">3. </w:t>
            </w:r>
            <w:r>
              <w:rPr>
                <w:sz w:val="13"/>
              </w:rPr>
              <w:t>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1 788,17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9 309,17</w:t>
            </w:r>
          </w:p>
        </w:tc>
      </w:tr>
      <w:tr w:rsidR="009E7DB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9E7DB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4 000,60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8 766,62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right="14"/>
              <w:jc w:val="center"/>
            </w:pPr>
            <w:r>
              <w:rPr>
                <w:sz w:val="13"/>
              </w:rPr>
              <w:t xml:space="preserve">7. </w:t>
            </w:r>
            <w:r>
              <w:rPr>
                <w:sz w:val="13"/>
              </w:rPr>
              <w:t>Rozliczenia z tytułu środków na wydatki budżetowe i z tytułu</w:t>
            </w:r>
          </w:p>
          <w:p w:rsidR="009E7DBE" w:rsidRDefault="00E7018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9E7DBE" w:rsidRDefault="00E70187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3 619,93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4 384,06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3 619,93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sz w:val="13"/>
              </w:rPr>
              <w:t>4 384,06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114"/>
            </w:pPr>
            <w:r>
              <w:rPr>
                <w:sz w:val="13"/>
              </w:rPr>
              <w:t xml:space="preserve">2. </w:t>
            </w:r>
            <w:r>
              <w:rPr>
                <w:sz w:val="13"/>
              </w:rPr>
              <w:t>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76,00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342,00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9E7DB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9E7DBE"/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114"/>
            </w:pPr>
            <w:r>
              <w:rPr>
                <w:sz w:val="13"/>
              </w:rPr>
              <w:t xml:space="preserve">1. </w:t>
            </w:r>
            <w:r>
              <w:rPr>
                <w:sz w:val="13"/>
              </w:rPr>
              <w:t>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9E7DB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9E7DBE"/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9E7DB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9E7DBE"/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9E7DB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9E7DBE"/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76,00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sz w:val="13"/>
              </w:rPr>
              <w:t>342,00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9E7DB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9E7DBE"/>
        </w:tc>
      </w:tr>
      <w:tr w:rsidR="009E7DB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</w:t>
            </w:r>
            <w:r>
              <w:rPr>
                <w:sz w:val="13"/>
              </w:rPr>
              <w:t xml:space="preserve">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9E7DB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9E7DBE"/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304,67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2 941,88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9E7DB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9E7DBE"/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9E7DB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9E7DBE"/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304,67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sz w:val="13"/>
              </w:rPr>
              <w:t>2 941,88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9E7DB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9E7DBE"/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114"/>
            </w:pPr>
            <w:r>
              <w:rPr>
                <w:sz w:val="13"/>
              </w:rPr>
              <w:t xml:space="preserve">3. Środki pieniężne państwowego funduszu </w:t>
            </w:r>
            <w:r>
              <w:rPr>
                <w:sz w:val="13"/>
              </w:rPr>
              <w:t>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9E7DB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9E7DBE"/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9E7DB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9E7DBE"/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9E7DB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9E7DBE"/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9E7DB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9E7DBE"/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9E7DB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9E7DBE"/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1 098,68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E7018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9E7DB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BE" w:rsidRDefault="009E7DBE"/>
        </w:tc>
      </w:tr>
      <w:tr w:rsidR="009E7DB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E7DBE" w:rsidRDefault="00E70187">
            <w:pPr>
              <w:spacing w:after="0"/>
            </w:pPr>
            <w:r>
              <w:rPr>
                <w:b/>
                <w:sz w:val="13"/>
              </w:rPr>
              <w:t xml:space="preserve">Suma </w:t>
            </w:r>
            <w:r>
              <w:rPr>
                <w:b/>
                <w:sz w:val="13"/>
              </w:rPr>
              <w:t>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14 769,17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9E7DBE" w:rsidRDefault="00E7018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15 574,58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E7DBE" w:rsidRDefault="00E70187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14 769,17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3"/>
              </w:rPr>
              <w:t>15 574,58</w:t>
            </w:r>
          </w:p>
        </w:tc>
      </w:tr>
      <w:tr w:rsidR="009E7DBE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BE" w:rsidRDefault="00E70187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9E7DBE" w:rsidRDefault="00E70187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DBE" w:rsidRDefault="00E70187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9E7DBE" w:rsidRDefault="00E70187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BE" w:rsidRDefault="00E70187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9E7DBE" w:rsidRDefault="00E70187">
            <w:pPr>
              <w:spacing w:after="0"/>
              <w:ind w:left="1496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9E7DBE" w:rsidRDefault="00E70187">
      <w:pPr>
        <w:spacing w:after="306"/>
        <w:ind w:left="127"/>
        <w:jc w:val="center"/>
      </w:pPr>
      <w:r>
        <w:rPr>
          <w:sz w:val="11"/>
        </w:rPr>
        <w:t>Strona 1 z 1</w:t>
      </w:r>
    </w:p>
    <w:p w:rsidR="009E7DBE" w:rsidRDefault="00E70187">
      <w:pPr>
        <w:spacing w:after="0"/>
      </w:pPr>
      <w:r>
        <w:rPr>
          <w:sz w:val="11"/>
        </w:rPr>
        <w:t>Finanse VULCAN wersja 21.03.0009.29329, VULCAN sp. z o.o., licencja: warszawasrodmiescie, Finanse VULCAN lic. 010860, Dzielnicowe Biuro Finansów Oświaty</w:t>
      </w:r>
      <w:r>
        <w:rPr>
          <w:sz w:val="11"/>
        </w:rPr>
        <w:t xml:space="preserve"> - Śródmieście m. st. Warszawy, 00-375 Warszawa, Smolna 10A</w:t>
      </w:r>
    </w:p>
    <w:p w:rsidR="009E7DBE" w:rsidRDefault="00E70187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P4/SR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9E7DBE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E7DBE" w:rsidRDefault="009E7DBE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9E7DBE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E7DBE" w:rsidRDefault="00E70187">
            <w:pPr>
              <w:spacing w:after="0"/>
            </w:pPr>
            <w:r>
              <w:rPr>
                <w:sz w:val="13"/>
              </w:rPr>
              <w:t>Przedszkole nr 4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E7DBE" w:rsidRDefault="00E70187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E7DBE" w:rsidRDefault="00E70187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9E7DBE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E7DBE" w:rsidRDefault="00E70187">
            <w:pPr>
              <w:spacing w:after="0"/>
            </w:pPr>
            <w:r>
              <w:rPr>
                <w:sz w:val="13"/>
              </w:rPr>
              <w:t>ul. Elektoralna 15/17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E7DBE" w:rsidRDefault="00E70187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E7DBE" w:rsidRDefault="009E7DBE"/>
        </w:tc>
      </w:tr>
      <w:tr w:rsidR="009E7DBE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E7DBE" w:rsidRDefault="00E70187">
            <w:pPr>
              <w:spacing w:after="0"/>
            </w:pPr>
            <w:r>
              <w:rPr>
                <w:sz w:val="13"/>
              </w:rPr>
              <w:t>00-137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E7DBE" w:rsidRDefault="00E70187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</w:t>
            </w:r>
            <w:r>
              <w:rPr>
                <w:sz w:val="15"/>
              </w:rPr>
              <w:t xml:space="preserve">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E7DBE" w:rsidRDefault="009E7DBE"/>
        </w:tc>
      </w:tr>
      <w:tr w:rsidR="009E7DBE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E7DBE" w:rsidRDefault="00E70187">
            <w:pPr>
              <w:spacing w:after="0"/>
            </w:pPr>
            <w:r>
              <w:rPr>
                <w:sz w:val="13"/>
              </w:rPr>
              <w:t>tel. 0226204246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E7DBE" w:rsidRDefault="00E70187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E7DBE" w:rsidRDefault="00E70187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9E7DBE" w:rsidRDefault="00E70187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9E7DBE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E7DBE" w:rsidRDefault="00E70187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9E7DBE" w:rsidRDefault="00E70187">
            <w:pPr>
              <w:spacing w:after="0"/>
            </w:pPr>
            <w:r>
              <w:rPr>
                <w:sz w:val="13"/>
              </w:rPr>
              <w:t>013004373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</w:tr>
      <w:tr w:rsidR="009E7DBE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E7DBE" w:rsidRDefault="009E7DBE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E7DBE" w:rsidRDefault="00E70187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E7DBE" w:rsidRDefault="00E70187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7DBE" w:rsidRDefault="00E70187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5"/>
              </w:rPr>
              <w:t>123 249,30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5"/>
              </w:rPr>
              <w:t>79 359,40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 xml:space="preserve">I. Przychody </w:t>
            </w:r>
            <w:r>
              <w:rPr>
                <w:sz w:val="15"/>
              </w:rPr>
              <w:t>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123 249,30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79 359,40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 xml:space="preserve">IV. Przychody netto ze </w:t>
            </w:r>
            <w:r>
              <w:rPr>
                <w:sz w:val="15"/>
              </w:rPr>
              <w:t>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5"/>
              </w:rPr>
              <w:t>1 675 861,15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5"/>
              </w:rPr>
              <w:t>1 701 703,65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3 960,61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3 960,61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243 764,91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204 793,62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72 884,79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39 151,32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3 552,00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2 332,72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1 070 344,52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1 155 635,27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278 240,07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 xml:space="preserve">295 </w:t>
            </w:r>
            <w:r>
              <w:rPr>
                <w:sz w:val="15"/>
              </w:rPr>
              <w:t>196,51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3 114,25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633,60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5"/>
              </w:rPr>
              <w:t>-1 552 611,85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5"/>
              </w:rPr>
              <w:t>-1 622 344,25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5"/>
              </w:rPr>
              <w:t>3 628,00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5"/>
              </w:rPr>
              <w:t>52 734,56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3 628,00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52 734,56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9E7DBE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b/>
                <w:sz w:val="15"/>
              </w:rPr>
              <w:lastRenderedPageBreak/>
              <w:t xml:space="preserve">F. Zysk (strata) z działalności </w:t>
            </w:r>
            <w:r>
              <w:rPr>
                <w:b/>
                <w:sz w:val="15"/>
              </w:rPr>
              <w:t>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5"/>
              </w:rPr>
              <w:t>-1 548 983,85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5"/>
              </w:rPr>
              <w:t>-1 569 609,69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5"/>
              </w:rPr>
              <w:t>27,59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5"/>
              </w:rPr>
              <w:t>9,21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27,59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9,21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b/>
                <w:sz w:val="15"/>
              </w:rPr>
              <w:t xml:space="preserve">I. Zysk </w:t>
            </w:r>
            <w:r>
              <w:rPr>
                <w:b/>
                <w:sz w:val="15"/>
              </w:rPr>
              <w:t>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5"/>
              </w:rPr>
              <w:t>-1 548 956,26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5"/>
              </w:rPr>
              <w:t>-1 569 600,48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5"/>
              </w:rPr>
              <w:t>-1 548 956,26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5"/>
              </w:rPr>
              <w:t>-1 569 600,48</w:t>
            </w:r>
          </w:p>
        </w:tc>
      </w:tr>
    </w:tbl>
    <w:p w:rsidR="009E7DBE" w:rsidRDefault="00E70187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9E7DBE" w:rsidRDefault="00E70187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9E7DBE" w:rsidRDefault="00E70187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9E7DBE" w:rsidRDefault="00E70187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9E7DBE" w:rsidRDefault="00E70187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9E7DBE" w:rsidRDefault="00E70187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>21.03.0009.29329, VULCAN sp. z o.o., licencja: warszawasrodmiescie, Finanse VULCAN lic. 010860, Dzielnicowe Biuro Finansów Oświaty - Śródmieście m. st. Warszawy, 00-375 Warszawa, Smolna 10A</w:t>
      </w:r>
    </w:p>
    <w:p w:rsidR="009E7DBE" w:rsidRDefault="00E70187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P4/SR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9E7DBE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E7DBE" w:rsidRDefault="009E7DBE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9E7DBE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9E7DBE" w:rsidRDefault="00E70187">
            <w:pPr>
              <w:spacing w:after="0"/>
            </w:pPr>
            <w:r>
              <w:rPr>
                <w:sz w:val="13"/>
              </w:rPr>
              <w:t>Przedszkole nr 4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E7DBE" w:rsidRDefault="00E70187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E7DBE" w:rsidRDefault="00E70187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9E7DBE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E7DBE" w:rsidRDefault="00E70187">
            <w:pPr>
              <w:spacing w:after="0"/>
            </w:pPr>
            <w:r>
              <w:rPr>
                <w:sz w:val="13"/>
              </w:rPr>
              <w:t>ul. Elektoralna 15/17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E7DBE" w:rsidRDefault="00E70187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E7DBE" w:rsidRDefault="009E7DBE"/>
        </w:tc>
      </w:tr>
      <w:tr w:rsidR="009E7DBE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E7DBE" w:rsidRDefault="00E70187">
            <w:pPr>
              <w:spacing w:after="0"/>
              <w:ind w:right="2513"/>
            </w:pPr>
            <w:r>
              <w:rPr>
                <w:sz w:val="13"/>
              </w:rPr>
              <w:t>00-137 Warszawa tel. 0226204246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E7DBE" w:rsidRDefault="00E70187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9E7DBE" w:rsidRDefault="00E70187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9E7DBE" w:rsidRDefault="00E70187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9E7DBE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E7DBE" w:rsidRDefault="00E70187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9E7DBE" w:rsidRDefault="00E70187">
            <w:pPr>
              <w:spacing w:after="0"/>
            </w:pPr>
            <w:r>
              <w:rPr>
                <w:sz w:val="13"/>
              </w:rPr>
              <w:t>013004373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</w:tr>
      <w:tr w:rsidR="009E7DBE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E7DBE" w:rsidRDefault="009E7DBE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E7DBE" w:rsidRDefault="00E70187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E7DBE" w:rsidRDefault="00E70187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7DBE" w:rsidRDefault="00E70187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5"/>
              </w:rPr>
              <w:t>1 251 628,82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5"/>
              </w:rPr>
              <w:t>1 432 186,48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1 532 658,56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1 577 233,44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 xml:space="preserve">1 532 </w:t>
            </w:r>
            <w:r>
              <w:rPr>
                <w:sz w:val="15"/>
              </w:rPr>
              <w:t>658,56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1 577 233,44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E7DBE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w budowie oraz wartości </w:t>
            </w:r>
            <w:r>
              <w:rPr>
                <w:sz w:val="15"/>
              </w:rPr>
              <w:t>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1.10. Inne</w:t>
            </w:r>
            <w:r>
              <w:rPr>
                <w:sz w:val="15"/>
              </w:rPr>
              <w:t xml:space="preserve">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1 352 100,90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1 550 890,62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1 351 233,63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1 548 956,26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263,00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1 629,69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 xml:space="preserve">2.3. Rozliczenie wyniku finansowego i środków </w:t>
            </w:r>
            <w:r>
              <w:rPr>
                <w:sz w:val="15"/>
              </w:rPr>
              <w:t>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604,27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304,67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E7DBE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budowie oraz </w:t>
            </w:r>
            <w:r>
              <w:rPr>
                <w:sz w:val="15"/>
              </w:rPr>
              <w:t>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b/>
                <w:sz w:val="15"/>
              </w:rPr>
              <w:t>II. Fundusz jednostki na koniec</w:t>
            </w:r>
            <w:r>
              <w:rPr>
                <w:b/>
                <w:sz w:val="15"/>
              </w:rPr>
              <w:t xml:space="preserve">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5"/>
              </w:rPr>
              <w:t>1 432 186,48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5"/>
              </w:rPr>
              <w:t>1 458 529,30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5"/>
              </w:rPr>
              <w:t>-1 549 260,93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5"/>
              </w:rPr>
              <w:t>-1 572 542,36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-1 548 956,26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-1 569 600,48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304,67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sz w:val="15"/>
              </w:rPr>
              <w:t>2 941,88</w:t>
            </w:r>
          </w:p>
        </w:tc>
      </w:tr>
      <w:tr w:rsidR="009E7DB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b/>
                <w:sz w:val="15"/>
              </w:rPr>
              <w:t xml:space="preserve">IV. Fundusz </w:t>
            </w:r>
            <w:r>
              <w:rPr>
                <w:b/>
                <w:sz w:val="15"/>
              </w:rPr>
              <w:t>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5"/>
              </w:rPr>
              <w:t>-117 074,45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b/>
                <w:sz w:val="15"/>
              </w:rPr>
              <w:t>-114 013,06</w:t>
            </w:r>
          </w:p>
        </w:tc>
      </w:tr>
    </w:tbl>
    <w:p w:rsidR="009E7DBE" w:rsidRDefault="00E70187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9E7DBE" w:rsidRDefault="00E70187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9E7DBE" w:rsidRDefault="00E70187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9E7DBE" w:rsidRDefault="00E70187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</w:t>
      </w:r>
      <w:r>
        <w:rPr>
          <w:sz w:val="15"/>
        </w:rPr>
        <w:t>jednostki</w:t>
      </w:r>
    </w:p>
    <w:p w:rsidR="009E7DBE" w:rsidRDefault="00E70187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9E7DBE" w:rsidRDefault="00E70187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Warszawa, Smolna 10A</w:t>
      </w:r>
    </w:p>
    <w:p w:rsidR="009E7DBE" w:rsidRDefault="009E7DBE">
      <w:pPr>
        <w:sectPr w:rsidR="009E7D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9E7DBE" w:rsidRDefault="00E70187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9E7DBE" w:rsidRDefault="00E70187">
      <w:pPr>
        <w:pStyle w:val="Nagwek1"/>
        <w:numPr>
          <w:ilvl w:val="0"/>
          <w:numId w:val="0"/>
        </w:numPr>
        <w:spacing w:after="0" w:line="259" w:lineRule="auto"/>
        <w:ind w:left="2674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9E7DBE" w:rsidRDefault="00E70187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9E7DBE" w:rsidRDefault="00E70187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9E7DBE" w:rsidRDefault="00E70187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9E7DBE" w:rsidRDefault="00E70187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E7DBE" w:rsidRDefault="00E70187">
      <w:pPr>
        <w:numPr>
          <w:ilvl w:val="0"/>
          <w:numId w:val="1"/>
        </w:numPr>
        <w:spacing w:after="0"/>
        <w:ind w:hanging="360"/>
      </w:pPr>
      <w:r>
        <w:rPr>
          <w:rFonts w:ascii="Book Antiqua" w:eastAsia="Book Antiqua" w:hAnsi="Book Antiqua" w:cs="Book Antiqua"/>
          <w:b/>
        </w:rPr>
        <w:t xml:space="preserve">Informacje o Przedszkolu  Nr 4 </w:t>
      </w:r>
    </w:p>
    <w:p w:rsidR="009E7DBE" w:rsidRDefault="00E70187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9E7DBE" w:rsidRDefault="00E70187">
      <w:pPr>
        <w:numPr>
          <w:ilvl w:val="1"/>
          <w:numId w:val="1"/>
        </w:numPr>
        <w:spacing w:after="4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9E7DBE" w:rsidRDefault="00E7018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7DBE" w:rsidRDefault="00E70187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Przedszkole  Nr 4 </w:t>
      </w:r>
    </w:p>
    <w:p w:rsidR="009E7DBE" w:rsidRDefault="00E7018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7DBE" w:rsidRDefault="00E70187">
      <w:pPr>
        <w:numPr>
          <w:ilvl w:val="1"/>
          <w:numId w:val="1"/>
        </w:numPr>
        <w:spacing w:after="4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9E7DBE" w:rsidRDefault="00E7018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7DBE" w:rsidRDefault="00E70187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Elektoralna 15/17, 00-137 Warszawa </w:t>
      </w:r>
    </w:p>
    <w:p w:rsidR="009E7DBE" w:rsidRDefault="00E7018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7DBE" w:rsidRDefault="00E70187">
      <w:pPr>
        <w:numPr>
          <w:ilvl w:val="1"/>
          <w:numId w:val="1"/>
        </w:numPr>
        <w:spacing w:after="4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9E7DBE" w:rsidRDefault="00E7018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7DBE" w:rsidRDefault="00E70187">
      <w:pPr>
        <w:pStyle w:val="Nagwek1"/>
        <w:numPr>
          <w:ilvl w:val="0"/>
          <w:numId w:val="0"/>
        </w:numPr>
      </w:pPr>
      <w:r>
        <w:t xml:space="preserve">ul. Elektoralna 15/17, 00-137 Warszawa </w:t>
      </w:r>
    </w:p>
    <w:p w:rsidR="009E7DBE" w:rsidRDefault="00E70187">
      <w:pPr>
        <w:spacing w:after="22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7DBE" w:rsidRDefault="00E70187">
      <w:pPr>
        <w:spacing w:after="4" w:line="268" w:lineRule="auto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1.4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  </w:t>
      </w:r>
    </w:p>
    <w:p w:rsidR="009E7DBE" w:rsidRDefault="00E7018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7DBE" w:rsidRDefault="00E70187">
      <w:pPr>
        <w:spacing w:after="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E7DBE" w:rsidRDefault="00E70187">
      <w:pPr>
        <w:spacing w:after="4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Przedszkola jest działalność edukacyjna, wychowawcza  i opiekuńcza w zakresie wychowania przedszkolnego.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E7DBE" w:rsidRDefault="00E70187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E7DBE" w:rsidRDefault="00E70187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9E7DBE" w:rsidRDefault="00E7018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7DBE" w:rsidRDefault="00E70187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9E7DBE" w:rsidRDefault="00E70187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7DBE" w:rsidRDefault="00E70187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Wskazanie, że sprawozdanie zawiera dane łączne </w:t>
      </w:r>
    </w:p>
    <w:p w:rsidR="009E7DBE" w:rsidRDefault="00E7018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7DBE" w:rsidRDefault="00E70187">
      <w:pPr>
        <w:spacing w:after="4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9E7DBE" w:rsidRDefault="00E70187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7DBE" w:rsidRDefault="00E70187">
      <w:pPr>
        <w:pStyle w:val="Nagwek1"/>
        <w:ind w:left="911" w:hanging="360"/>
      </w:pPr>
      <w:r>
        <w:t xml:space="preserve">Przyjęte zasady (polityki) rachunkowości, w tym metody wyceny aktywów  i pasywów   </w:t>
      </w:r>
    </w:p>
    <w:p w:rsidR="009E7DBE" w:rsidRDefault="00E70187">
      <w:pPr>
        <w:spacing w:after="4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</w:t>
      </w:r>
      <w:r>
        <w:rPr>
          <w:rFonts w:ascii="Times New Roman" w:eastAsia="Times New Roman" w:hAnsi="Times New Roman" w:cs="Times New Roman"/>
          <w:sz w:val="24"/>
        </w:rPr>
        <w:t xml:space="preserve">stosowano zasady wynikające z ustawy z dnia 29 września 1994 r. o rachunkowości (Dz. U. z 2019 poz. 351 t. j.), z uwzględnieniem szczególnych zasad wyceny zawartych w rozporządzeniu Ministra finansów z dnia 13 września 2017 r. w sprawie szczególnych zasad </w:t>
      </w:r>
      <w:r>
        <w:rPr>
          <w:rFonts w:ascii="Times New Roman" w:eastAsia="Times New Roman" w:hAnsi="Times New Roman" w:cs="Times New Roman"/>
          <w:sz w:val="24"/>
        </w:rPr>
        <w:t>rachunkowości oraz planów kont dla budżetu państwa, budżetów jednostek samorządu terytorialnego, jednostek budżetowych, samorządowych zakładów budżetowych, państwowych funduszy celowych oraz państwowych jednostek budżetowych mających siedzibę poza granicam</w:t>
      </w:r>
      <w:r>
        <w:rPr>
          <w:rFonts w:ascii="Times New Roman" w:eastAsia="Times New Roman" w:hAnsi="Times New Roman" w:cs="Times New Roman"/>
          <w:sz w:val="24"/>
        </w:rPr>
        <w:t xml:space="preserve">i Rzeczypospolitej Polskiej (Dz. U. z 2017 poz. 1911  z późn. zm.). </w:t>
      </w:r>
    </w:p>
    <w:p w:rsidR="009E7DBE" w:rsidRDefault="00E70187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7DBE" w:rsidRDefault="00E70187">
      <w:pPr>
        <w:numPr>
          <w:ilvl w:val="0"/>
          <w:numId w:val="3"/>
        </w:numPr>
        <w:spacing w:after="36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9E7DBE" w:rsidRDefault="00E70187">
      <w:pPr>
        <w:numPr>
          <w:ilvl w:val="0"/>
          <w:numId w:val="3"/>
        </w:numPr>
        <w:spacing w:after="4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Środki trwałe wyceniane były na dzień bilansowy według ceny nabycia pomniejszonej o dotychczas dokonane odpisy umorzeniowe; </w:t>
      </w:r>
    </w:p>
    <w:p w:rsidR="009E7DBE" w:rsidRDefault="00E70187">
      <w:pPr>
        <w:numPr>
          <w:ilvl w:val="0"/>
          <w:numId w:val="3"/>
        </w:numPr>
        <w:spacing w:after="39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prawne wyceniane były na dzień bilansowy według ceny nabycia pomniejszonej o dotychczas dokonane odpisy um</w:t>
      </w:r>
      <w:r>
        <w:rPr>
          <w:rFonts w:ascii="Times New Roman" w:eastAsia="Times New Roman" w:hAnsi="Times New Roman" w:cs="Times New Roman"/>
          <w:sz w:val="24"/>
        </w:rPr>
        <w:t xml:space="preserve">orzeniowe; </w:t>
      </w:r>
    </w:p>
    <w:p w:rsidR="009E7DBE" w:rsidRDefault="00E70187">
      <w:pPr>
        <w:numPr>
          <w:ilvl w:val="0"/>
          <w:numId w:val="3"/>
        </w:numPr>
        <w:spacing w:after="36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Nieruchomości ewidencjonuje się i wycenia według wartości początkowej (nabycia lub wytworzenia);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7DBE" w:rsidRDefault="00E70187">
      <w:pPr>
        <w:numPr>
          <w:ilvl w:val="0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Ewidencję niskowartościowych przedmiotów i praw o wartości nabycia powyżej 500,00 zł i nie przekraczającej 10 000,00 zł o przewidywanym okresie użytkowania powyżej roku prowadzi się na koncie analitycznym 013 (ewidencja wartościowa).  </w:t>
      </w:r>
    </w:p>
    <w:p w:rsidR="009E7DBE" w:rsidRDefault="00E70187">
      <w:pPr>
        <w:spacing w:after="33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W momencie przyjęc</w:t>
      </w:r>
      <w:r>
        <w:rPr>
          <w:rFonts w:ascii="Times New Roman" w:eastAsia="Times New Roman" w:hAnsi="Times New Roman" w:cs="Times New Roman"/>
          <w:sz w:val="24"/>
        </w:rPr>
        <w:t xml:space="preserve">ia ich do użytkowania dokonuje się jednorazowych odpisów ich wartości nabycia w koszty; </w:t>
      </w:r>
    </w:p>
    <w:p w:rsidR="009E7DBE" w:rsidRDefault="00E70187">
      <w:pPr>
        <w:numPr>
          <w:ilvl w:val="0"/>
          <w:numId w:val="3"/>
        </w:numPr>
        <w:spacing w:after="38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</w:t>
      </w:r>
      <w:r>
        <w:rPr>
          <w:rFonts w:ascii="Times New Roman" w:eastAsia="Times New Roman" w:hAnsi="Times New Roman" w:cs="Times New Roman"/>
          <w:sz w:val="24"/>
        </w:rPr>
        <w:t xml:space="preserve">ej aktualnej w momencie otrzymania). Wartość przyjętych nieodpłatnie aktywów, w tym środków obrotowych, w ramach centralnego zaopatrzenia odnosi się w ciężar funduszu jednostki. </w:t>
      </w:r>
    </w:p>
    <w:p w:rsidR="009E7DBE" w:rsidRDefault="00E70187">
      <w:pPr>
        <w:numPr>
          <w:ilvl w:val="0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wyodrębnienie ich tytułów, kontrahentów, podziału na długo  i krótkoterminowe według klasyfikacji wymaganej w raportowaniu budżetowym. Wartość należności na dzień bilanso</w:t>
      </w:r>
      <w:r>
        <w:rPr>
          <w:rFonts w:ascii="Times New Roman" w:eastAsia="Times New Roman" w:hAnsi="Times New Roman" w:cs="Times New Roman"/>
          <w:sz w:val="24"/>
        </w:rPr>
        <w:t xml:space="preserve">wy aktualizuje się  </w:t>
      </w:r>
    </w:p>
    <w:p w:rsidR="009E7DBE" w:rsidRDefault="00E70187">
      <w:pPr>
        <w:spacing w:after="4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z uwzględnieniem prawdopodobieństwa zapłaty oraz stopnia ich przeterminowania. Odsetki od nieterminowych płatności należności ujmuje się nie później niż pod datą ostatniego dnia kwartału w wysokości odsetek należnych na koniec tego kwa</w:t>
      </w:r>
      <w:r>
        <w:rPr>
          <w:rFonts w:ascii="Times New Roman" w:eastAsia="Times New Roman" w:hAnsi="Times New Roman" w:cs="Times New Roman"/>
          <w:sz w:val="24"/>
        </w:rPr>
        <w:t xml:space="preserve">rtału lub w momencie zapłaty. Odpisy </w:t>
      </w:r>
    </w:p>
    <w:p w:rsidR="009E7DBE" w:rsidRDefault="00E70187">
      <w:pPr>
        <w:spacing w:after="36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aktualizujące obciążają pozostałe koszty operacyjne i finansowe; </w:t>
      </w:r>
    </w:p>
    <w:p w:rsidR="009E7DBE" w:rsidRDefault="00E70187">
      <w:pPr>
        <w:numPr>
          <w:ilvl w:val="0"/>
          <w:numId w:val="3"/>
        </w:numPr>
        <w:spacing w:after="35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kontrahentów, podziału na długo  i kr</w:t>
      </w:r>
      <w:r>
        <w:rPr>
          <w:rFonts w:ascii="Times New Roman" w:eastAsia="Times New Roman" w:hAnsi="Times New Roman" w:cs="Times New Roman"/>
          <w:sz w:val="24"/>
        </w:rPr>
        <w:t xml:space="preserve">ótkoterminowe według klasyfikacji wymaganej w raportowaniu budżetowym. Odpisane, przedawnione i umorzone zobowiązania wycenia się  w kwocie wymagającej zapłaty i ujmuje w przychodach finansowych. Rezerwy na zobowiązania nie są tworzone. </w:t>
      </w:r>
    </w:p>
    <w:p w:rsidR="009E7DBE" w:rsidRDefault="00E70187">
      <w:pPr>
        <w:numPr>
          <w:ilvl w:val="0"/>
          <w:numId w:val="3"/>
        </w:numPr>
        <w:spacing w:after="29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</w:t>
      </w:r>
      <w:r>
        <w:rPr>
          <w:rFonts w:ascii="Times New Roman" w:eastAsia="Times New Roman" w:hAnsi="Times New Roman" w:cs="Times New Roman"/>
          <w:sz w:val="24"/>
        </w:rPr>
        <w:t xml:space="preserve">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E7DBE" w:rsidRDefault="00E70187">
      <w:pPr>
        <w:numPr>
          <w:ilvl w:val="0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9E7DBE" w:rsidRDefault="00E70187">
      <w:pPr>
        <w:numPr>
          <w:ilvl w:val="0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</w:t>
      </w:r>
      <w:r>
        <w:rPr>
          <w:rFonts w:ascii="Times New Roman" w:eastAsia="Times New Roman" w:hAnsi="Times New Roman" w:cs="Times New Roman"/>
          <w:sz w:val="24"/>
        </w:rPr>
        <w:t xml:space="preserve">nkowych jeśli łączna wartość wszystkich pozycji mających podlegać rozliczeniu w czasie </w:t>
      </w:r>
    </w:p>
    <w:p w:rsidR="009E7DBE" w:rsidRDefault="00E70187">
      <w:pPr>
        <w:spacing w:after="4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jest większa niż 0,5 % sumy wartości rozliczeń międzyokresowych za rok poprzedni.   Wydatki na prenumeratę prasy, prowadzenie stron BIP, abonamenty RTV, itp. obciążają </w:t>
      </w:r>
      <w:r>
        <w:rPr>
          <w:rFonts w:ascii="Times New Roman" w:eastAsia="Times New Roman" w:hAnsi="Times New Roman" w:cs="Times New Roman"/>
          <w:sz w:val="24"/>
        </w:rPr>
        <w:t xml:space="preserve">koszty w miesiącu i roku ich poniesienia, nie powoduje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E7DBE" w:rsidRDefault="00E70187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9E7DBE" w:rsidRDefault="00E7018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7DBE" w:rsidRDefault="00E70187">
      <w:pPr>
        <w:pStyle w:val="Nagwek1"/>
        <w:ind w:left="911" w:hanging="360"/>
      </w:pPr>
      <w:r>
        <w:t xml:space="preserve">Inne informacje </w:t>
      </w:r>
    </w:p>
    <w:p w:rsidR="009E7DBE" w:rsidRDefault="00E70187">
      <w:pPr>
        <w:spacing w:after="2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E7DBE" w:rsidRDefault="00E70187">
      <w:pPr>
        <w:spacing w:after="4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>W jednostce nie wystąpiła korekta bilansu otwarcia 2020 roku oraz zmiana  w prezentacji poszczególnych pozycji sprawozdania f</w:t>
      </w:r>
      <w:r>
        <w:rPr>
          <w:rFonts w:ascii="Times New Roman" w:eastAsia="Times New Roman" w:hAnsi="Times New Roman" w:cs="Times New Roman"/>
          <w:sz w:val="24"/>
        </w:rPr>
        <w:t xml:space="preserve">inansowego. </w:t>
      </w:r>
    </w:p>
    <w:p w:rsidR="009E7DBE" w:rsidRDefault="00E7018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7DBE" w:rsidRDefault="00E7018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7DBE" w:rsidRDefault="00E7018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7DBE" w:rsidRDefault="00E7018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7DBE" w:rsidRDefault="00E7018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7DBE" w:rsidRDefault="009E7DBE">
      <w:pPr>
        <w:sectPr w:rsidR="009E7DB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12" w:right="1130" w:bottom="1402" w:left="1702" w:header="859" w:footer="857" w:gutter="0"/>
          <w:cols w:space="708"/>
        </w:sectPr>
      </w:pPr>
    </w:p>
    <w:p w:rsidR="009E7DBE" w:rsidRDefault="00E70187">
      <w:pPr>
        <w:pStyle w:val="Nagwek2"/>
      </w:pPr>
      <w:r>
        <w:t>Załącznik nr 21</w:t>
      </w:r>
    </w:p>
    <w:p w:rsidR="009E7DBE" w:rsidRDefault="00E70187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9E7DBE" w:rsidRDefault="00E7018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II.1.1.a. Rzeczowy majątek trwały - zmiany w ciągu roku obrot</w:t>
      </w:r>
      <w:r>
        <w:rPr>
          <w:rFonts w:ascii="Times New Roman" w:eastAsia="Times New Roman" w:hAnsi="Times New Roman" w:cs="Times New Roman"/>
          <w:b/>
          <w:sz w:val="17"/>
        </w:rPr>
        <w:t xml:space="preserve">owego </w:t>
      </w:r>
    </w:p>
    <w:tbl>
      <w:tblPr>
        <w:tblStyle w:val="TableGrid"/>
        <w:tblW w:w="14751" w:type="dxa"/>
        <w:tblInd w:w="-28" w:type="dxa"/>
        <w:tblCellMar>
          <w:top w:w="18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9E7DBE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9E7DBE" w:rsidRDefault="009E7DBE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E7DBE" w:rsidRDefault="009E7DBE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E7DBE" w:rsidRDefault="00E70187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E7DBE" w:rsidRDefault="009E7DBE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9E7DBE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E7DBE" w:rsidRDefault="009E7DBE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E7DBE" w:rsidRDefault="009E7DBE"/>
        </w:tc>
      </w:tr>
      <w:tr w:rsidR="009E7DBE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E7DBE" w:rsidRDefault="00E70187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9E7DBE" w:rsidRDefault="00E70187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E7DBE" w:rsidRDefault="009E7DBE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E7DBE" w:rsidRDefault="00E70187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9E7DBE" w:rsidRDefault="00E7018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E7DBE" w:rsidRDefault="00E70187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E7DBE" w:rsidRDefault="00E701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E7DBE" w:rsidRDefault="00E70187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E7DBE" w:rsidRDefault="00E70187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E7DBE" w:rsidRDefault="00E70187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9E7DBE" w:rsidRDefault="00E70187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9E7DBE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3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tabs>
                <w:tab w:val="center" w:pos="1255"/>
                <w:tab w:val="right" w:pos="319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12"/>
              </w:rPr>
              <w:t>27 517,60</w:t>
            </w:r>
            <w:r>
              <w:rPr>
                <w:rFonts w:ascii="Times New Roman" w:eastAsia="Times New Roman" w:hAnsi="Times New Roman" w:cs="Times New Roman"/>
                <w:b/>
                <w:sz w:val="12"/>
              </w:rPr>
              <w:tab/>
              <w:t>28 290,11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161 816,90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217 624,61</w:t>
            </w:r>
          </w:p>
        </w:tc>
      </w:tr>
      <w:tr w:rsidR="009E7DB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18 932,22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18 932,22</w:t>
            </w:r>
          </w:p>
        </w:tc>
      </w:tr>
      <w:tr w:rsidR="009E7DB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18 932,22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18 932,22</w:t>
            </w:r>
          </w:p>
        </w:tc>
      </w:tr>
      <w:tr w:rsidR="009E7DB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E7DB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E7DB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E7DBE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E7DB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27 517,60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28 290,11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180 749,12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236 556,83</w:t>
            </w:r>
          </w:p>
        </w:tc>
      </w:tr>
      <w:tr w:rsidR="009E7DBE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3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tabs>
                <w:tab w:val="center" w:pos="1255"/>
                <w:tab w:val="right" w:pos="319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12"/>
              </w:rPr>
              <w:t>27 517,60</w:t>
            </w:r>
            <w:r>
              <w:rPr>
                <w:rFonts w:ascii="Times New Roman" w:eastAsia="Times New Roman" w:hAnsi="Times New Roman" w:cs="Times New Roman"/>
                <w:b/>
                <w:sz w:val="12"/>
              </w:rPr>
              <w:tab/>
              <w:t>17 521,54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161 816,90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206 856,04</w:t>
            </w:r>
          </w:p>
        </w:tc>
      </w:tr>
      <w:tr w:rsidR="009E7DB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3 960,61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18 932,22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22 892,83</w:t>
            </w:r>
          </w:p>
        </w:tc>
      </w:tr>
      <w:tr w:rsidR="009E7DB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3 960,61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3 960,61</w:t>
            </w:r>
          </w:p>
        </w:tc>
      </w:tr>
      <w:tr w:rsidR="009E7DB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18 932,22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18 932,22</w:t>
            </w:r>
          </w:p>
        </w:tc>
      </w:tr>
      <w:tr w:rsidR="009E7DB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E7DB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E7DB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E7DB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27 517,60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21 482,15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180 749,12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229 748,87</w:t>
            </w:r>
          </w:p>
        </w:tc>
      </w:tr>
      <w:tr w:rsidR="009E7DBE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E7DB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E7DB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10 768,57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10 768,57</w:t>
            </w:r>
          </w:p>
        </w:tc>
      </w:tr>
      <w:tr w:rsidR="009E7DBE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6 807,96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6 807,96</w:t>
            </w:r>
          </w:p>
        </w:tc>
      </w:tr>
    </w:tbl>
    <w:p w:rsidR="009E7DBE" w:rsidRDefault="00E7018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9E7DBE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9E7DBE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E7DBE" w:rsidRDefault="00E7018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E7DBE" w:rsidRDefault="009E7DBE"/>
        </w:tc>
      </w:tr>
      <w:tr w:rsidR="009E7DBE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E7DBE" w:rsidRDefault="00E7018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E7DBE" w:rsidRDefault="00E7018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9E7DB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9E7DBE" w:rsidRDefault="00E7018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9E7DBE" w:rsidRDefault="00E7018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9E7DB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E7018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E7018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E7018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E7018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9E7DB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E7018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E7018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E7018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E7018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9E7DBE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9E7DBE" w:rsidRDefault="00E7018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E7DBE" w:rsidRDefault="00E7018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E7DBE" w:rsidRDefault="00E7018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9E7DB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9E7DBE" w:rsidRDefault="00E7018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9E7DBE" w:rsidRDefault="00E7018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9E7DBE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E7018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E7018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E7018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E7018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9E7DB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E7018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E7018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E7018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E7018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9E7DBE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E7018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E7DBE" w:rsidRDefault="00E7018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E7DBE" w:rsidRDefault="00E7018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9E7DB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E7018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E7018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E7018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E7018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9E7DBE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9E7DBE" w:rsidRDefault="00E7018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E7DBE" w:rsidRDefault="00E7018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E7DBE" w:rsidRDefault="00E7018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9E7DB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9E7DBE" w:rsidRDefault="00E7018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9E7DBE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9E7DBE" w:rsidRDefault="00E7018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9E7DBE" w:rsidRDefault="00E70187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9E7DBE" w:rsidRDefault="00E70187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9E7DBE" w:rsidRDefault="00E7018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9E7DBE" w:rsidRDefault="00E70187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9E7DBE" w:rsidRDefault="00E70187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9E7DBE" w:rsidRDefault="00E70187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9E7DBE" w:rsidRDefault="00E70187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9E7DBE" w:rsidRDefault="00E7018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9E7DBE" w:rsidRDefault="00E70187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9E7DBE" w:rsidRDefault="00E70187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9E7DBE" w:rsidRDefault="00E70187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9E7DB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9E7DBE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E7DBE" w:rsidRDefault="00E70187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9E7DBE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9E7DBE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E7DBE" w:rsidRDefault="00E70187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</w:tbl>
    <w:p w:rsidR="009E7DBE" w:rsidRDefault="00E7018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9E7DBE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E7DBE" w:rsidRDefault="009E7DBE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9E7DBE" w:rsidRDefault="009E7DBE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9E7DBE" w:rsidRDefault="00E70187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9E7DBE" w:rsidRDefault="00E70187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E7DBE" w:rsidRDefault="009E7DBE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9E7DBE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E7DBE" w:rsidRDefault="00E70187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E7DBE" w:rsidRDefault="00E7018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E7DBE" w:rsidRDefault="00E701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E7DBE" w:rsidRDefault="00E701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E7DBE" w:rsidRDefault="00E7018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E7DBE" w:rsidRDefault="00E701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E7DBE" w:rsidRDefault="00E701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9E7DBE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7DBE" w:rsidRDefault="00E70187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7DBE" w:rsidRDefault="00E70187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7DBE" w:rsidRDefault="00E70187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DBE" w:rsidRDefault="00E7018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DBE" w:rsidRDefault="00E7018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7DBE" w:rsidRDefault="00E70187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E70187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E7DBE" w:rsidRDefault="00E70187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E7DBE" w:rsidRDefault="00E70187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E7DBE" w:rsidRDefault="00E70187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E7DBE" w:rsidRDefault="00E7018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E7DBE" w:rsidRDefault="00E7018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E7DBE" w:rsidRDefault="00E70187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E7DBE" w:rsidRDefault="00E70187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9E7DBE" w:rsidRDefault="00E70187">
      <w:pPr>
        <w:numPr>
          <w:ilvl w:val="0"/>
          <w:numId w:val="4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9E7DBE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9E7DBE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</w:tbl>
    <w:p w:rsidR="009E7DBE" w:rsidRDefault="00E70187">
      <w:pPr>
        <w:numPr>
          <w:ilvl w:val="1"/>
          <w:numId w:val="4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9E7DBE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E7DBE" w:rsidRDefault="00E7018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E7DBE" w:rsidRDefault="00E7018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9E7DBE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7DBE" w:rsidRDefault="00E70187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9E7DBE" w:rsidRDefault="00E701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7DBE" w:rsidRDefault="00E70187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7DBE" w:rsidRDefault="00E701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</w:tr>
      <w:tr w:rsidR="009E7DBE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7DBE" w:rsidRDefault="00E701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7DBE" w:rsidRDefault="00E701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</w:tbl>
    <w:p w:rsidR="009E7DBE" w:rsidRDefault="00E70187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9E7DBE" w:rsidRDefault="00E70187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9E7DBE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9E7DBE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9E7DBE" w:rsidRDefault="00E701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9E7DBE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DBE" w:rsidRDefault="009E7DBE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</w:tr>
      <w:tr w:rsidR="009E7DB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9E7DBE" w:rsidRDefault="009E7DBE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9E7DB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9E7DB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9E7DBE" w:rsidRDefault="009E7DB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9E7DB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9E7DBE"/>
        </w:tc>
      </w:tr>
      <w:tr w:rsidR="009E7DBE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9E7DBE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9E7DBE" w:rsidRDefault="00E701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9E7DBE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7DBE" w:rsidRDefault="009E7DBE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</w:tr>
      <w:tr w:rsidR="009E7DB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</w:tr>
      <w:tr w:rsidR="009E7DB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E7DBE" w:rsidRDefault="009E7DBE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9E7DB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9E7DB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9E7DBE" w:rsidRDefault="009E7DB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9E7DB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E7DBE" w:rsidRDefault="009E7DBE"/>
        </w:tc>
      </w:tr>
    </w:tbl>
    <w:p w:rsidR="009E7DBE" w:rsidRDefault="00E70187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9E7DB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9E7DBE" w:rsidRDefault="009E7DBE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9E7DBE" w:rsidRDefault="009E7DB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9E7DBE" w:rsidRDefault="009E7DBE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9E7DBE" w:rsidRDefault="00E7018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9E7DBE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9E7DBE" w:rsidRDefault="009E7DBE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9E7DBE"/>
        </w:tc>
      </w:tr>
      <w:tr w:rsidR="009E7DBE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9E7DB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E7DBE" w:rsidRDefault="00E70187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9E7DBE" w:rsidRDefault="00E70187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zapłata lub utworzony odpis stał się zbędny.</w:t>
      </w:r>
    </w:p>
    <w:p w:rsidR="009E7DBE" w:rsidRDefault="00E7018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9E7DBE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E7DBE" w:rsidRDefault="00E70187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9E7DB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E7DBE" w:rsidRDefault="009E7DBE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E7DBE" w:rsidRDefault="009E7DB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9E7DBE" w:rsidRDefault="009E7DBE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DBE" w:rsidRDefault="00E7018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E7DBE" w:rsidRDefault="009E7DB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DBE" w:rsidRDefault="00E7018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E7DBE" w:rsidRDefault="009E7DB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center"/>
          </w:tcPr>
          <w:p w:rsidR="009E7DBE" w:rsidRDefault="009E7DB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center"/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E7DBE" w:rsidRDefault="009E7DBE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E7DBE" w:rsidRDefault="00E7018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9E7DBE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9E7DBE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</w:tr>
      <w:tr w:rsidR="009E7DBE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</w:tr>
      <w:tr w:rsidR="009E7DBE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</w:tr>
      <w:tr w:rsidR="009E7DBE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</w:tr>
      <w:tr w:rsidR="009E7DBE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</w:tr>
      <w:tr w:rsidR="009E7DBE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</w:tr>
      <w:tr w:rsidR="009E7DBE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</w:tr>
      <w:tr w:rsidR="009E7DBE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</w:tr>
      <w:tr w:rsidR="009E7DBE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E7DBE" w:rsidRDefault="00E70187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9E7DBE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koniec roku </w:t>
            </w:r>
          </w:p>
        </w:tc>
      </w:tr>
      <w:tr w:rsidR="009E7DBE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</w:tr>
      <w:tr w:rsidR="009E7DBE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E7DBE" w:rsidRDefault="00E7018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9E7DBE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9E7DBE" w:rsidRDefault="009E7DBE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E7DBE" w:rsidRDefault="009E7DB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9E7DBE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9E7DB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9E7DBE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9E7DBE" w:rsidRDefault="009E7DBE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9E7DB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9E7DB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9E7DBE" w:rsidRDefault="009E7DBE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E7DBE" w:rsidRDefault="009E7DBE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E7DBE" w:rsidRDefault="009E7DB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E7DBE" w:rsidRDefault="009E7DBE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9E7DBE"/>
        </w:tc>
      </w:tr>
      <w:tr w:rsidR="009E7DBE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9E7DBE" w:rsidRDefault="009E7DB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9E7DBE" w:rsidRDefault="009E7DB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</w:tr>
      <w:tr w:rsidR="009E7DB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E7DBE" w:rsidRDefault="009E7DB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E7DBE" w:rsidRDefault="009E7DBE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9E7DBE" w:rsidRDefault="009E7DB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9E7DBE" w:rsidRDefault="009E7DBE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9E7DBE" w:rsidRDefault="009E7DBE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9E7DBE" w:rsidRDefault="009E7DB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9E7DBE" w:rsidRDefault="009E7DBE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9E7DBE"/>
        </w:tc>
      </w:tr>
      <w:tr w:rsidR="009E7DBE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E7DBE" w:rsidRDefault="009E7DB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E7DBE" w:rsidRDefault="009E7DB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E7DBE" w:rsidRDefault="009E7DBE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9E7DBE" w:rsidRDefault="009E7DB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E7DBE" w:rsidRDefault="00E70187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9E7DBE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9E7DBE" w:rsidRDefault="00E70187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9E7DBE" w:rsidRDefault="00E70187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9E7DBE" w:rsidRDefault="00E70187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9E7DBE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9E7DBE"/>
        </w:tc>
      </w:tr>
    </w:tbl>
    <w:p w:rsidR="009E7DBE" w:rsidRDefault="00E7018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9E7DBE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9E7DBE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</w:tr>
      <w:tr w:rsidR="009E7DBE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</w:tr>
      <w:tr w:rsidR="009E7DBE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E7DBE" w:rsidRDefault="00E70187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9E7DBE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1 098,68</w:t>
            </w:r>
          </w:p>
        </w:tc>
      </w:tr>
      <w:tr w:rsidR="009E7DBE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1 098,68</w:t>
            </w:r>
          </w:p>
        </w:tc>
      </w:tr>
      <w:tr w:rsidR="009E7DBE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1 098,68</w:t>
            </w:r>
          </w:p>
        </w:tc>
      </w:tr>
    </w:tbl>
    <w:p w:rsidR="009E7DBE" w:rsidRDefault="00E7018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9E7DBE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E7DBE" w:rsidRDefault="00E70187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9E7DBE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9E7DBE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9E7DBE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E7DBE" w:rsidRDefault="00E7018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9E7DBE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9E7DBE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24 904,04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33 461,06</w:t>
            </w:r>
          </w:p>
        </w:tc>
      </w:tr>
    </w:tbl>
    <w:p w:rsidR="009E7DBE" w:rsidRDefault="00E70187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9E7DBE" w:rsidRDefault="00E70187">
      <w:pPr>
        <w:spacing w:after="0"/>
      </w:pPr>
      <w:r>
        <w:br w:type="page"/>
      </w:r>
    </w:p>
    <w:p w:rsidR="009E7DBE" w:rsidRDefault="00E70187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9E7DBE" w:rsidRDefault="00E70187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9E7DBE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9E7DBE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9E7DBE" w:rsidRDefault="00E701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E7DBE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E7DBE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E7DBE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E7DBE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E7DBE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E7DBE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E7DBE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7DBE" w:rsidRDefault="009E7DB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E7DBE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E7DBE" w:rsidRDefault="00E7018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9E7DBE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76,00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342,00</w:t>
            </w:r>
          </w:p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76,00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342,00</w:t>
            </w:r>
          </w:p>
        </w:tc>
      </w:tr>
      <w:tr w:rsidR="009E7DBE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76,00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342,00</w:t>
            </w:r>
          </w:p>
        </w:tc>
      </w:tr>
    </w:tbl>
    <w:p w:rsidR="009E7DBE" w:rsidRDefault="00E7018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9E7DBE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9E7DBE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9E7DBE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</w:tbl>
    <w:p w:rsidR="009E7DBE" w:rsidRDefault="00E7018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9E7DBE" w:rsidRDefault="00E70187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1776"/>
        <w:gridCol w:w="286"/>
        <w:gridCol w:w="1532"/>
      </w:tblGrid>
      <w:tr w:rsidR="009E7DBE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left="54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9E7DB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9E7DBE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262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E7DBE" w:rsidRDefault="009E7DB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</w:tbl>
    <w:p w:rsidR="009E7DBE" w:rsidRDefault="00E7018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9E7DBE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9E7DBE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9E7DBE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51 104,87</w:t>
            </w:r>
          </w:p>
        </w:tc>
      </w:tr>
      <w:tr w:rsidR="009E7DBE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51 104,87</w:t>
            </w:r>
          </w:p>
        </w:tc>
      </w:tr>
      <w:tr w:rsidR="009E7DB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51 104,87</w:t>
            </w:r>
          </w:p>
        </w:tc>
      </w:tr>
      <w:tr w:rsidR="009E7DB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6 896,67</w:t>
            </w:r>
          </w:p>
        </w:tc>
      </w:tr>
      <w:tr w:rsidR="009E7DBE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</w:tr>
      <w:tr w:rsidR="009E7DBE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6 896,67</w:t>
            </w:r>
          </w:p>
        </w:tc>
      </w:tr>
      <w:tr w:rsidR="009E7DBE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6 896,67</w:t>
            </w:r>
          </w:p>
        </w:tc>
      </w:tr>
      <w:tr w:rsidR="009E7DB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</w:tbl>
    <w:p w:rsidR="009E7DBE" w:rsidRDefault="00E7018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6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9E7DBE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9E7DBE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</w:tbl>
    <w:p w:rsidR="009E7DBE" w:rsidRDefault="00E70187">
      <w:r>
        <w:br w:type="page"/>
      </w:r>
    </w:p>
    <w:p w:rsidR="009E7DBE" w:rsidRDefault="00E7018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9E7DBE" w:rsidRDefault="00E7018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9E7DB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E7DBE" w:rsidRDefault="009E7DBE"/>
        </w:tc>
      </w:tr>
      <w:tr w:rsidR="009E7DB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123 249,30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9E7DBE" w:rsidRDefault="00E7018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79 359,40</w:t>
            </w:r>
          </w:p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123 249,30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78 353,00</w:t>
            </w:r>
          </w:p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1 006,40</w:t>
            </w:r>
          </w:p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</w:tr>
      <w:tr w:rsidR="009E7DB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</w:tr>
      <w:tr w:rsidR="009E7DB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</w:tr>
      <w:tr w:rsidR="009E7DB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</w:tr>
      <w:tr w:rsidR="009E7DB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</w:tr>
      <w:tr w:rsidR="009E7DB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123 249,30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79 359,40</w:t>
            </w:r>
          </w:p>
        </w:tc>
      </w:tr>
    </w:tbl>
    <w:p w:rsidR="009E7DBE" w:rsidRDefault="00E70187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9E7DBE" w:rsidRDefault="00E7018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9E7DBE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9E7DBE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34 238,25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7 675,20</w:t>
            </w:r>
          </w:p>
        </w:tc>
      </w:tr>
      <w:tr w:rsidR="009E7DB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37 409,82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30 094,38</w:t>
            </w:r>
          </w:p>
        </w:tc>
      </w:tr>
      <w:tr w:rsidR="009E7DB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1 236,72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1 381,74</w:t>
            </w:r>
          </w:p>
        </w:tc>
      </w:tr>
      <w:tr w:rsidR="009E7DB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72 884,79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39 151,32</w:t>
            </w:r>
          </w:p>
        </w:tc>
      </w:tr>
    </w:tbl>
    <w:p w:rsidR="009E7DBE" w:rsidRDefault="00E70187">
      <w:pPr>
        <w:numPr>
          <w:ilvl w:val="0"/>
          <w:numId w:val="5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9E7DBE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9E7DB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E7DB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3 628,00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52 734,56</w:t>
            </w:r>
          </w:p>
        </w:tc>
      </w:tr>
      <w:tr w:rsidR="009E7DB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3 365,00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T z lat. </w:t>
            </w:r>
          </w:p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inwentar.,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263,00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52 734,56</w:t>
            </w:r>
          </w:p>
        </w:tc>
      </w:tr>
      <w:tr w:rsidR="009E7DB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3 628,00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52 734,56</w:t>
            </w:r>
          </w:p>
        </w:tc>
      </w:tr>
    </w:tbl>
    <w:p w:rsidR="009E7DBE" w:rsidRDefault="00E7018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9E7DBE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9E7DBE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E7DBE" w:rsidRDefault="00E70187">
      <w:r>
        <w:br w:type="page"/>
      </w:r>
    </w:p>
    <w:p w:rsidR="009E7DBE" w:rsidRDefault="00E7018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9E7DBE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9E7DB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9E7DB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27,59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9,21</w:t>
            </w:r>
          </w:p>
        </w:tc>
      </w:tr>
      <w:tr w:rsidR="009E7DB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27,59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9,21</w:t>
            </w:r>
          </w:p>
        </w:tc>
      </w:tr>
      <w:tr w:rsidR="009E7DB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27,59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9,21</w:t>
            </w:r>
          </w:p>
        </w:tc>
      </w:tr>
    </w:tbl>
    <w:p w:rsidR="009E7DBE" w:rsidRDefault="00E7018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9E7DBE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9E7DB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9E7DBE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E7DBE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9E7DB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E7DBE" w:rsidRDefault="00E70187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8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9E7DBE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E7DBE" w:rsidRDefault="009E7DBE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9E7DBE" w:rsidRDefault="00E70187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9E7DBE"/>
        </w:tc>
      </w:tr>
      <w:tr w:rsidR="009E7DBE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E7DBE" w:rsidRDefault="00E70187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9E7DB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E7DBE" w:rsidRDefault="00E70187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9E7DB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965,26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5 466,53</w:t>
            </w:r>
          </w:p>
        </w:tc>
      </w:tr>
      <w:tr w:rsidR="009E7DB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</w:tr>
      <w:tr w:rsidR="009E7DB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</w:tr>
      <w:tr w:rsidR="009E7DB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</w:tr>
      <w:tr w:rsidR="009E7DB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965,26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5 466,53</w:t>
            </w:r>
          </w:p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E7DBE" w:rsidRDefault="009E7DB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E7DBE" w:rsidRDefault="009E7DB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965,26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E7DBE" w:rsidRDefault="009E7DB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5 466,53</w:t>
            </w:r>
          </w:p>
        </w:tc>
      </w:tr>
    </w:tbl>
    <w:p w:rsidR="009E7DBE" w:rsidRDefault="00E70187">
      <w:pPr>
        <w:numPr>
          <w:ilvl w:val="1"/>
          <w:numId w:val="5"/>
        </w:numPr>
        <w:spacing w:after="3" w:line="261" w:lineRule="auto"/>
        <w:ind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9E7DBE" w:rsidRDefault="00E70187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9E7DBE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E7DBE" w:rsidRDefault="00E70187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7DBE" w:rsidRDefault="00E7018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9E7DBE" w:rsidRDefault="00E701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9E7DBE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25,00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24,00</w:t>
            </w:r>
          </w:p>
        </w:tc>
      </w:tr>
    </w:tbl>
    <w:p w:rsidR="009E7DBE" w:rsidRDefault="00E70187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9E7DBE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9E7DBE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9E7DBE" w:rsidRDefault="00E701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9E7DBE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brak zdarzeń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E7DBE" w:rsidRDefault="009E7DB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</w:tbl>
    <w:p w:rsidR="009E7DBE" w:rsidRDefault="00E70187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637"/>
        <w:gridCol w:w="734"/>
        <w:gridCol w:w="1328"/>
        <w:gridCol w:w="1532"/>
        <w:gridCol w:w="248"/>
        <w:gridCol w:w="1420"/>
        <w:gridCol w:w="2078"/>
      </w:tblGrid>
      <w:tr w:rsidR="009E7DBE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9E7DBE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E7DBE" w:rsidRDefault="00E70187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9E7DBE" w:rsidRDefault="00E7018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E7DBE" w:rsidRDefault="00E70187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9E7DBE" w:rsidRDefault="00E70187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9E7DBE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brak zdarzeń</w:t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E7DBE" w:rsidRDefault="009E7DBE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E7DBE" w:rsidRDefault="009E7DB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E7DBE" w:rsidRDefault="009E7DB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E7DBE" w:rsidRDefault="00E7018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DBE" w:rsidRDefault="009E7DBE"/>
        </w:tc>
      </w:tr>
      <w:tr w:rsidR="009E7DBE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41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7DBE" w:rsidRDefault="00E701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9E7DBE" w:rsidRDefault="00E70187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DBE" w:rsidRDefault="00E70187">
            <w:pPr>
              <w:spacing w:after="0"/>
              <w:ind w:left="341" w:right="1384" w:firstLine="307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DBE" w:rsidRDefault="00E7018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9E7DBE" w:rsidRDefault="00E70187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E70187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4" w:orient="landscape"/>
      <w:pgMar w:top="1259" w:right="861" w:bottom="309" w:left="298" w:header="458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70187">
      <w:pPr>
        <w:spacing w:after="0" w:line="240" w:lineRule="auto"/>
      </w:pPr>
      <w:r>
        <w:separator/>
      </w:r>
    </w:p>
  </w:endnote>
  <w:endnote w:type="continuationSeparator" w:id="0">
    <w:p w:rsidR="00000000" w:rsidRDefault="00E7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BE" w:rsidRDefault="009E7D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BE" w:rsidRDefault="009E7DB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BE" w:rsidRDefault="009E7DB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BE" w:rsidRDefault="00E70187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9E7DBE" w:rsidRDefault="00E70187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BE" w:rsidRDefault="00E70187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9E7DBE" w:rsidRDefault="00E70187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BE" w:rsidRDefault="00E70187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9E7DBE" w:rsidRDefault="00E70187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</w:t>
    </w:r>
    <w:r>
      <w:rPr>
        <w:rFonts w:ascii="Times New Roman" w:eastAsia="Times New Roman" w:hAnsi="Times New Roman" w:cs="Times New Roman"/>
        <w:sz w:val="20"/>
      </w:rPr>
      <w:t xml:space="preserve">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BE" w:rsidRDefault="00E70187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BE" w:rsidRDefault="00E70187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BE" w:rsidRDefault="00E70187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</w:t>
    </w:r>
    <w:r>
      <w:rPr>
        <w:rFonts w:ascii="Arial" w:eastAsia="Arial" w:hAnsi="Arial" w:cs="Arial"/>
        <w:sz w:val="15"/>
      </w:rPr>
      <w:t>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70187">
      <w:pPr>
        <w:spacing w:after="0" w:line="240" w:lineRule="auto"/>
      </w:pPr>
      <w:r>
        <w:separator/>
      </w:r>
    </w:p>
  </w:footnote>
  <w:footnote w:type="continuationSeparator" w:id="0">
    <w:p w:rsidR="00000000" w:rsidRDefault="00E70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BE" w:rsidRDefault="009E7D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BE" w:rsidRDefault="009E7DB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BE" w:rsidRDefault="009E7DB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BE" w:rsidRDefault="00E7018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1254506</wp:posOffset>
              </wp:positionV>
              <wp:extent cx="5769229" cy="9144"/>
              <wp:effectExtent l="0" t="0" r="0" b="0"/>
              <wp:wrapSquare wrapText="bothSides"/>
              <wp:docPr id="87039" name="Group 870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3344" name="Shape 93344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85EAF6F" id="Group 87039" o:spid="_x0000_s1026" style="position:absolute;margin-left:83.65pt;margin-top:98.8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">
              <v:shape id="Shape 93344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RoM8YA&#10;AADeAAAADwAAAGRycy9kb3ducmV2LnhtbESPT4vCMBTE78J+h/AWvMia+gd3rUYRV8WDB1fF86N5&#10;tsXmpTZZrd/eCILHYWZ+w4yntSnElSqXW1bQaUcgiBOrc04VHPbLrx8QziNrLCyTgjs5mE4+GmOM&#10;tb3xH113PhUBwi5GBZn3ZSylSzIy6Nq2JA7eyVYGfZBVKnWFtwA3hexG0UAazDksZFjSPKPkvPs3&#10;ChbUWh272zPtD9++83uJ6L5ZkFLNz3o2AuGp9u/wq73WCoa9Xr8PzzvhCsjJ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RoM8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 xml:space="preserve">Przedszkole  Nr 4 </w:t>
    </w:r>
  </w:p>
  <w:p w:rsidR="009E7DBE" w:rsidRDefault="00E70187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9E7DBE" w:rsidRDefault="00E70187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9E7DBE" w:rsidRDefault="00E70187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BE" w:rsidRDefault="00E7018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1254506</wp:posOffset>
              </wp:positionV>
              <wp:extent cx="5769229" cy="9144"/>
              <wp:effectExtent l="0" t="0" r="0" b="0"/>
              <wp:wrapSquare wrapText="bothSides"/>
              <wp:docPr id="86987" name="Group 869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3343" name="Shape 93343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7A47CA" id="Group 86987" o:spid="_x0000_s1026" style="position:absolute;margin-left:83.65pt;margin-top:98.8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">
              <v:shape id="Shape 93343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3wR8cA&#10;AADeAAAADwAAAGRycy9kb3ducmV2LnhtbESPT2vCQBTE70K/w/IKvYhuNOKf6CrF2uLBQxvF8yP7&#10;mgSzb2N2q/HbdwXB4zAzv2EWq9ZU4kKNKy0rGPQjEMSZ1SXnCg77z94UhPPIGivLpOBGDlbLl84C&#10;E22v/EOX1OciQNglqKDwvk6kdFlBBl3f1sTB+7WNQR9kk0vd4DXATSWHUTSWBksOCwXWtC4oO6V/&#10;RsGGul/H4feJ9oeJH3ycI7rtNqTU22v7PgfhqfXP8KO91QpmcTyK4X4nXAG5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98Ef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 xml:space="preserve">Przedszkole  Nr 4 </w:t>
    </w:r>
  </w:p>
  <w:p w:rsidR="009E7DBE" w:rsidRDefault="00E70187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</w:t>
    </w:r>
    <w:r>
      <w:rPr>
        <w:rFonts w:ascii="Times New Roman" w:eastAsia="Times New Roman" w:hAnsi="Times New Roman" w:cs="Times New Roman"/>
        <w:b/>
        <w:sz w:val="24"/>
      </w:rPr>
      <w:t xml:space="preserve">za rok obrotowy zakończony 31 grudnia 2020 r. </w:t>
    </w:r>
  </w:p>
  <w:p w:rsidR="009E7DBE" w:rsidRDefault="00E70187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9E7DBE" w:rsidRDefault="00E70187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BE" w:rsidRDefault="00E7018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1254506</wp:posOffset>
              </wp:positionV>
              <wp:extent cx="5769229" cy="9144"/>
              <wp:effectExtent l="0" t="0" r="0" b="0"/>
              <wp:wrapSquare wrapText="bothSides"/>
              <wp:docPr id="86935" name="Group 869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3342" name="Shape 93342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4026C1" id="Group 86935" o:spid="_x0000_s1026" style="position:absolute;margin-left:83.65pt;margin-top:98.8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">
              <v:shape id="Shape 93342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FV3MgA&#10;AADeAAAADwAAAGRycy9kb3ducmV2LnhtbESPT2vCQBTE74V+h+UVvIhujFLbNKsU/xQPPbRRen5k&#10;X5OQ7NuYXTV++64g9DjMzG+YdNmbRpypc5VlBZNxBII4t7riQsFhvx29gHAeWWNjmRRcycFy8fiQ&#10;YqLthb/pnPlCBAi7BBWU3reJlC4vyaAb25Y4eL+2M+iD7AqpO7wEuGlkHEXP0mDFYaHEllYl5XV2&#10;Mgo2NPz4ib9q2h/mfrI+RnT93JBSg6f+/Q2Ep97/h+/tnVbwOp3OYrjdCVdAL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8VXcyAAAAN4AAAAPAAAAAAAAAAAAAAAAAJgCAABk&#10;cnMvZG93bnJldi54bWxQSwUGAAAAAAQABAD1AAAAjQ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 xml:space="preserve">Przedszkole  Nr 4 </w:t>
    </w:r>
  </w:p>
  <w:p w:rsidR="009E7DBE" w:rsidRDefault="00E70187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9E7DBE" w:rsidRDefault="00E70187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9E7DBE" w:rsidRDefault="00E70187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BE" w:rsidRDefault="00E70187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 xml:space="preserve">Przedszkole nr 4 </w:t>
    </w:r>
  </w:p>
  <w:p w:rsidR="009E7DBE" w:rsidRDefault="00E70187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9E7DBE" w:rsidRDefault="00E70187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BE" w:rsidRDefault="00E70187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 xml:space="preserve">Przedszkole nr 4 </w:t>
    </w:r>
  </w:p>
  <w:p w:rsidR="009E7DBE" w:rsidRDefault="00E70187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</w:t>
    </w:r>
    <w:r>
      <w:rPr>
        <w:rFonts w:ascii="Times New Roman" w:eastAsia="Times New Roman" w:hAnsi="Times New Roman" w:cs="Times New Roman"/>
        <w:sz w:val="15"/>
      </w:rPr>
      <w:t>wozdania finansowego za rok obrotowy zakończony 31 grudnia 2021 r.</w:t>
    </w:r>
  </w:p>
  <w:p w:rsidR="009E7DBE" w:rsidRDefault="00E70187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BE" w:rsidRDefault="00E70187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 xml:space="preserve">Przedszkole nr 4 </w:t>
    </w:r>
  </w:p>
  <w:p w:rsidR="009E7DBE" w:rsidRDefault="00E70187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9E7DBE" w:rsidRDefault="00E70187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1A41"/>
    <w:multiLevelType w:val="hybridMultilevel"/>
    <w:tmpl w:val="B936F98E"/>
    <w:lvl w:ilvl="0" w:tplc="4F6AF998">
      <w:start w:val="4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12EE6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24FF7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9E9DD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380DF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F6067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26FD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B876A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507D6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443DE8"/>
    <w:multiLevelType w:val="multilevel"/>
    <w:tmpl w:val="64D00674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1D4EAD"/>
    <w:multiLevelType w:val="hybridMultilevel"/>
    <w:tmpl w:val="16D2C85C"/>
    <w:lvl w:ilvl="0" w:tplc="270A0B64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63192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52D8E4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6E7F2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05B8E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01930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248CCA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22DDD0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81DDA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F80AB0"/>
    <w:multiLevelType w:val="multilevel"/>
    <w:tmpl w:val="55D40258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3C5752"/>
    <w:multiLevelType w:val="hybridMultilevel"/>
    <w:tmpl w:val="44827E60"/>
    <w:lvl w:ilvl="0" w:tplc="9ADC7464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C86A4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DED95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FAD34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1A203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022D3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AC473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CA84D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42AA2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421E87"/>
    <w:multiLevelType w:val="multilevel"/>
    <w:tmpl w:val="BB46E6F6"/>
    <w:lvl w:ilvl="0">
      <w:start w:val="1"/>
      <w:numFmt w:val="decimal"/>
      <w:lvlText w:val="%1."/>
      <w:lvlJc w:val="left"/>
      <w:pPr>
        <w:ind w:left="92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BE"/>
    <w:rsid w:val="009E7DBE"/>
    <w:rsid w:val="00E7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6EB39-3511-441B-80CC-6564F6FB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6"/>
      </w:numPr>
      <w:spacing w:after="4" w:line="268" w:lineRule="auto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6164</Words>
  <Characters>36990</Characters>
  <Application>Microsoft Office Word</Application>
  <DocSecurity>0</DocSecurity>
  <Lines>308</Lines>
  <Paragraphs>86</Paragraphs>
  <ScaleCrop>false</ScaleCrop>
  <Company/>
  <LinksUpToDate>false</LinksUpToDate>
  <CharactersWithSpaces>43068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2021-05-07T08:06:00Z</dcterms:created>
  <dcterms:modified xsi:type="dcterms:W3CDTF">2021-05-07T08:06:00Z</dcterms:modified>
</cp:coreProperties>
</file>