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52F" w:rsidRDefault="0018278D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S41/SR</w:t>
      </w:r>
    </w:p>
    <w:tbl>
      <w:tblPr>
        <w:tblStyle w:val="TableGrid"/>
        <w:tblW w:w="11197" w:type="dxa"/>
        <w:tblInd w:w="0" w:type="dxa"/>
        <w:tblCellMar>
          <w:top w:w="21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9D052F">
        <w:trPr>
          <w:trHeight w:val="22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9D052F">
        <w:trPr>
          <w:trHeight w:val="318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6"/>
            </w:pPr>
            <w:r>
              <w:rPr>
                <w:sz w:val="11"/>
              </w:rPr>
              <w:t>Szkoła Podstawowa z Oddziałami Integracyjnymi nr 41 im. Żołnierzy Armii</w:t>
            </w:r>
          </w:p>
          <w:p w:rsidR="009D052F" w:rsidRDefault="0018278D">
            <w:pPr>
              <w:spacing w:after="0"/>
            </w:pPr>
            <w:r>
              <w:rPr>
                <w:sz w:val="11"/>
              </w:rPr>
              <w:t>Krajowej Grupy Bojowej "Krybar"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9D052F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1"/>
              </w:rPr>
              <w:t>ul. Drewniana 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80"/>
              <w:jc w:val="center"/>
            </w:pPr>
            <w:r>
              <w:rPr>
                <w:sz w:val="13"/>
              </w:rPr>
              <w:t xml:space="preserve">i </w:t>
            </w:r>
            <w:r>
              <w:rPr>
                <w:sz w:val="13"/>
              </w:rPr>
              <w:t>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1"/>
              </w:rPr>
              <w:t>00-345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9D052F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1"/>
              </w:rPr>
              <w:t>tel. 22 827-87-28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9D052F" w:rsidRDefault="0018278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9D052F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9D052F" w:rsidRDefault="0018278D">
            <w:pPr>
              <w:spacing w:after="0"/>
            </w:pPr>
            <w:r>
              <w:rPr>
                <w:sz w:val="11"/>
              </w:rPr>
              <w:t>015856146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D052F" w:rsidRDefault="0018278D">
            <w:pPr>
              <w:spacing w:after="0"/>
            </w:pPr>
            <w:r>
              <w:rPr>
                <w:b/>
                <w:sz w:val="13"/>
              </w:rPr>
              <w:t xml:space="preserve">A. </w:t>
            </w:r>
            <w:r>
              <w:rPr>
                <w:b/>
                <w:sz w:val="13"/>
              </w:rPr>
              <w:t>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1 129 283,01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ind w:left="216"/>
            </w:pPr>
            <w:r>
              <w:rPr>
                <w:b/>
                <w:sz w:val="13"/>
              </w:rPr>
              <w:t>1 068 576,61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314 863,73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245 810,22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9 566 441,54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9 946 840,54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1 129 283,01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left="216"/>
            </w:pPr>
            <w:r>
              <w:rPr>
                <w:b/>
                <w:sz w:val="13"/>
              </w:rPr>
              <w:t>1 068 576,61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-9 </w:t>
            </w:r>
            <w:r>
              <w:rPr>
                <w:b/>
                <w:sz w:val="13"/>
              </w:rPr>
              <w:t>251 574,55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-9 700 865,99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1 129 283,01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left="217"/>
            </w:pPr>
            <w:r>
              <w:rPr>
                <w:sz w:val="13"/>
              </w:rPr>
              <w:t>1 068 576,61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-9 251 574,55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-9 700 865,99</w:t>
            </w:r>
          </w:p>
        </w:tc>
      </w:tr>
      <w:tr w:rsidR="009D052F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72"/>
            </w:pPr>
            <w:r>
              <w:rPr>
                <w:sz w:val="13"/>
              </w:rPr>
              <w:t xml:space="preserve">1.1.1. Grunty stanowiące własność jednostki samorządu terytorialnego, przekazane w </w:t>
            </w:r>
            <w:r>
              <w:rPr>
                <w:sz w:val="13"/>
              </w:rPr>
              <w:t>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-3,26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-164,33</w:t>
            </w:r>
          </w:p>
        </w:tc>
      </w:tr>
      <w:tr w:rsidR="009D052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1 091 714,46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left="217"/>
            </w:pPr>
            <w:r>
              <w:rPr>
                <w:sz w:val="13"/>
              </w:rPr>
              <w:t>1 049 590,61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Fundusz mienia zlikwidowanych </w:t>
            </w:r>
            <w:r>
              <w:rPr>
                <w:b/>
                <w:sz w:val="13"/>
              </w:rPr>
              <w:t>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37 568,55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18 986,00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b/>
                <w:sz w:val="13"/>
              </w:rPr>
              <w:t xml:space="preserve">D. Zobowiązania i rezerwy na </w:t>
            </w:r>
            <w:r>
              <w:rPr>
                <w:b/>
                <w:sz w:val="13"/>
              </w:rPr>
              <w:t>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829 808,24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836 144,97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829 808,24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836 144,97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17 917,75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33 959,48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79 849,26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73 712,33</w:t>
            </w:r>
          </w:p>
        </w:tc>
      </w:tr>
      <w:tr w:rsidR="009D052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</w:t>
            </w:r>
            <w:r>
              <w:rPr>
                <w:sz w:val="13"/>
              </w:rPr>
              <w:t>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372 256,88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346 531,43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348 932,03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371 327,74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1 016,53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366,52</w:t>
            </w:r>
          </w:p>
        </w:tc>
      </w:tr>
      <w:tr w:rsidR="009D052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 xml:space="preserve">V. </w:t>
            </w:r>
            <w:r>
              <w:rPr>
                <w:b/>
                <w:sz w:val="13"/>
              </w:rPr>
              <w:t>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9 835,79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10 245,28</w:t>
            </w:r>
          </w:p>
        </w:tc>
      </w:tr>
      <w:tr w:rsidR="009D052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15 388,96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13 378,58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9D052F" w:rsidRDefault="0018278D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2,19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5 549,91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1 624,40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5 549,91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1 624,40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9 </w:t>
            </w:r>
            <w:r>
              <w:rPr>
                <w:b/>
                <w:sz w:val="13"/>
              </w:rPr>
              <w:t>839,05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10 411,80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3,26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166,52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9 835,79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10 245,28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 xml:space="preserve">5. Akcje lub </w:t>
            </w:r>
            <w:r>
              <w:rPr>
                <w:sz w:val="13"/>
              </w:rPr>
              <w:t>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D052F" w:rsidRDefault="0018278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1 342,38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18278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052F" w:rsidRDefault="009D052F"/>
        </w:tc>
      </w:tr>
      <w:tr w:rsidR="009D052F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1 144 671,97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216"/>
            </w:pPr>
            <w:r>
              <w:rPr>
                <w:b/>
                <w:sz w:val="13"/>
              </w:rPr>
              <w:t>1 081 955,19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1 144 671,97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3"/>
              </w:rPr>
              <w:t>1 081 955,19</w:t>
            </w:r>
          </w:p>
        </w:tc>
      </w:tr>
      <w:tr w:rsidR="009D052F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9D052F" w:rsidRDefault="0018278D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52F" w:rsidRDefault="0018278D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9D052F" w:rsidRDefault="0018278D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52F" w:rsidRDefault="0018278D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9D052F" w:rsidRDefault="0018278D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9D052F" w:rsidRDefault="0018278D">
      <w:pPr>
        <w:spacing w:after="306"/>
        <w:ind w:left="127"/>
        <w:jc w:val="center"/>
      </w:pPr>
      <w:r>
        <w:rPr>
          <w:sz w:val="11"/>
        </w:rPr>
        <w:t>Strona 1 z 1</w:t>
      </w:r>
    </w:p>
    <w:p w:rsidR="009D052F" w:rsidRDefault="0018278D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9D052F" w:rsidRDefault="0018278D">
      <w:pPr>
        <w:pStyle w:val="Nagwek1"/>
        <w:ind w:left="32"/>
      </w:pPr>
      <w:r>
        <w:t>Jednostka: S41/SR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9D052F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9D052F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9D052F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6"/>
            </w:pPr>
            <w:r>
              <w:rPr>
                <w:sz w:val="13"/>
              </w:rPr>
              <w:t>Szkoła Podstawowa z Oddziałami Integracyjnymi nr 41 im. Żołnierzy</w:t>
            </w:r>
          </w:p>
          <w:p w:rsidR="009D052F" w:rsidRDefault="0018278D">
            <w:pPr>
              <w:spacing w:after="0"/>
            </w:pPr>
            <w:r>
              <w:rPr>
                <w:sz w:val="13"/>
              </w:rPr>
              <w:t>Armii Krajowej Grupy Bojowej "Krybar"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9D052F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ul. Drewniana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9D052F"/>
        </w:tc>
      </w:tr>
      <w:tr w:rsidR="009D052F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00-345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9D052F"/>
        </w:tc>
      </w:tr>
      <w:tr w:rsidR="009D052F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tel. 22 827-87-28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Wariant </w:t>
            </w:r>
            <w:r>
              <w:rPr>
                <w:sz w:val="15"/>
              </w:rPr>
              <w:t>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9D052F" w:rsidRDefault="0018278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9D052F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9D052F" w:rsidRDefault="0018278D">
            <w:pPr>
              <w:spacing w:after="0"/>
            </w:pPr>
            <w:r>
              <w:rPr>
                <w:sz w:val="13"/>
              </w:rPr>
              <w:t>015856146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</w:tr>
      <w:tr w:rsidR="009D052F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9D052F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4 141,15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7 679,00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V. Dotacje na fi</w:t>
            </w:r>
            <w:r>
              <w:rPr>
                <w:sz w:val="15"/>
              </w:rPr>
              <w:t>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4 141,15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7 679,00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9 425 508,14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9 743 123,17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60 706,40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60 706,40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424 500,38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 xml:space="preserve">447 </w:t>
            </w:r>
            <w:r>
              <w:rPr>
                <w:sz w:val="15"/>
              </w:rPr>
              <w:t>799,23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455 305,27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166 136,68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14 111,29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14 354,30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6 811 600,38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7 249 556,48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1 624 521,25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1 771 733,45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10 763,17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5 173,40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24 000,00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27 663,23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-9 421 366,99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-9 735 444,17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169 681,46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34 694,56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169 681,46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34 694,56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129,92</w:t>
            </w:r>
          </w:p>
        </w:tc>
      </w:tr>
      <w:tr w:rsidR="009D052F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 xml:space="preserve">I. Koszty </w:t>
            </w:r>
            <w:r>
              <w:rPr>
                <w:sz w:val="15"/>
              </w:rPr>
              <w:t>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129,92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operacyjnej </w:t>
            </w:r>
            <w:r>
              <w:rPr>
                <w:b/>
                <w:sz w:val="15"/>
              </w:rPr>
              <w:t>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-9 251 685,53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-9 700 879,53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110,98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13,54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110,98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13,54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 xml:space="preserve">I. Zysk (strata) </w:t>
            </w:r>
            <w:r>
              <w:rPr>
                <w:b/>
                <w:sz w:val="15"/>
              </w:rPr>
              <w:t>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-9 251 574,55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-9 700 865,99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-9 251 574,55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-9 700 865,99</w:t>
            </w:r>
          </w:p>
        </w:tc>
      </w:tr>
    </w:tbl>
    <w:p w:rsidR="009D052F" w:rsidRDefault="0018278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9D052F" w:rsidRDefault="0018278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9D052F" w:rsidRDefault="0018278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9D052F" w:rsidRDefault="0018278D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9D052F" w:rsidRDefault="0018278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9D052F" w:rsidRDefault="0018278D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9D052F" w:rsidRDefault="0018278D">
      <w:pPr>
        <w:pStyle w:val="Nagwek1"/>
        <w:ind w:left="32"/>
      </w:pPr>
      <w:r>
        <w:t>Jednostka: S41/SR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9D052F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9D052F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9D052F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6"/>
            </w:pPr>
            <w:r>
              <w:rPr>
                <w:sz w:val="13"/>
              </w:rPr>
              <w:t>Szkoła Podstawowa z Oddziałami Integracyjnymi nr 41 im. Żołnierzy</w:t>
            </w:r>
          </w:p>
          <w:p w:rsidR="009D052F" w:rsidRDefault="0018278D">
            <w:pPr>
              <w:spacing w:after="0"/>
            </w:pPr>
            <w:r>
              <w:rPr>
                <w:sz w:val="13"/>
              </w:rPr>
              <w:t>Armii Krajowej Grupy Bojowej "Krybar"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9D052F" w:rsidRDefault="0018278D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9D052F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</w:pPr>
            <w:r>
              <w:rPr>
                <w:sz w:val="13"/>
              </w:rPr>
              <w:t>ul. Drewniana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D052F" w:rsidRDefault="009D052F"/>
        </w:tc>
      </w:tr>
      <w:tr w:rsidR="009D052F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right="2513"/>
            </w:pPr>
            <w:r>
              <w:rPr>
                <w:sz w:val="13"/>
              </w:rPr>
              <w:t>00-345 Warszawa tel. 22 827-87-28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9D052F" w:rsidRDefault="0018278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9D052F" w:rsidRDefault="0018278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9D052F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9D052F" w:rsidRDefault="0018278D">
            <w:pPr>
              <w:spacing w:after="0"/>
            </w:pPr>
            <w:r>
              <w:rPr>
                <w:sz w:val="13"/>
              </w:rPr>
              <w:t>015856146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</w:tr>
      <w:tr w:rsidR="009D052F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9D052F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D052F" w:rsidRDefault="0018278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8 629 589,82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9 566 441,54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9 026 679,60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9 643 208,72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1.1. Zysk</w:t>
            </w:r>
            <w:r>
              <w:rPr>
                <w:sz w:val="15"/>
              </w:rPr>
              <w:t xml:space="preserve">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9 026 679,60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9 638 936,19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 xml:space="preserve">4 </w:t>
            </w:r>
            <w:r>
              <w:rPr>
                <w:sz w:val="15"/>
              </w:rPr>
              <w:t>272,53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8 089 827,88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9 262 809,72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8 084 245,78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9 251 574,55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 xml:space="preserve">2.2. Zrealizowane </w:t>
            </w:r>
            <w:r>
              <w:rPr>
                <w:sz w:val="15"/>
              </w:rPr>
              <w:t>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4 959,65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11 231,91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622,45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3,26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 xml:space="preserve">2.6. Wartość sprzedanych i nieodpłatnie </w:t>
            </w:r>
            <w:r>
              <w:rPr>
                <w:sz w:val="15"/>
              </w:rPr>
              <w:t>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9 566 441,54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9 946 840,54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-9 251 577,81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-9 701 030,32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-9 251 574,55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 xml:space="preserve">-9 700 </w:t>
            </w:r>
            <w:r>
              <w:rPr>
                <w:sz w:val="15"/>
              </w:rPr>
              <w:t>865,99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3,26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sz w:val="15"/>
              </w:rPr>
              <w:t>164,33</w:t>
            </w:r>
          </w:p>
        </w:tc>
      </w:tr>
      <w:tr w:rsidR="009D052F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314 863,73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b/>
                <w:sz w:val="15"/>
              </w:rPr>
              <w:t>245 810,22</w:t>
            </w:r>
          </w:p>
        </w:tc>
      </w:tr>
    </w:tbl>
    <w:p w:rsidR="009D052F" w:rsidRDefault="0018278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9D052F" w:rsidRDefault="0018278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9D052F" w:rsidRDefault="0018278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9D052F" w:rsidRDefault="0018278D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9D052F" w:rsidRDefault="0018278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9D052F" w:rsidRDefault="0018278D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9D052F" w:rsidRDefault="009D052F">
      <w:pPr>
        <w:sectPr w:rsidR="009D05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9D052F" w:rsidRDefault="0018278D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9D052F" w:rsidRDefault="0018278D">
      <w:pPr>
        <w:pStyle w:val="Nagwek1"/>
        <w:ind w:left="2674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9D052F" w:rsidRDefault="0018278D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9D052F" w:rsidRDefault="0018278D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D052F" w:rsidRDefault="0018278D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52F" w:rsidRDefault="0018278D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Informacje o Szkole Podstawowej Nr 41 im. Żołnierzy Armii Krajowej Grupy </w:t>
      </w:r>
    </w:p>
    <w:p w:rsidR="009D052F" w:rsidRDefault="0018278D">
      <w:pPr>
        <w:spacing w:after="4" w:line="268" w:lineRule="auto"/>
        <w:ind w:left="1004" w:hanging="10"/>
      </w:pPr>
      <w:r>
        <w:rPr>
          <w:rFonts w:ascii="Book Antiqua" w:eastAsia="Book Antiqua" w:hAnsi="Book Antiqua" w:cs="Book Antiqua"/>
          <w:b/>
        </w:rPr>
        <w:t xml:space="preserve">Bojowej „Krybar”                                                                                       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numPr>
          <w:ilvl w:val="1"/>
          <w:numId w:val="1"/>
        </w:numPr>
        <w:spacing w:after="10" w:line="248" w:lineRule="auto"/>
        <w:ind w:left="1698" w:hanging="427"/>
      </w:pPr>
      <w:r>
        <w:rPr>
          <w:rFonts w:ascii="Book Antiqua" w:eastAsia="Book Antiqua" w:hAnsi="Book Antiqua" w:cs="Book Antiqua"/>
        </w:rPr>
        <w:t>Siedziba jednostki: Szkoła Podstawowa z Oddziałami Integracyjnymi nr 41 i</w:t>
      </w:r>
      <w:r>
        <w:rPr>
          <w:rFonts w:ascii="Book Antiqua" w:eastAsia="Book Antiqua" w:hAnsi="Book Antiqua" w:cs="Book Antiqua"/>
        </w:rPr>
        <w:t xml:space="preserve">m. </w:t>
      </w:r>
    </w:p>
    <w:p w:rsidR="009D052F" w:rsidRDefault="0018278D">
      <w:pPr>
        <w:spacing w:after="10" w:line="248" w:lineRule="auto"/>
        <w:ind w:left="797" w:hanging="10"/>
      </w:pPr>
      <w:r>
        <w:rPr>
          <w:rFonts w:ascii="Book Antiqua" w:eastAsia="Book Antiqua" w:hAnsi="Book Antiqua" w:cs="Book Antiqua"/>
        </w:rPr>
        <w:t xml:space="preserve">Żołnierzy Armii Krajowej Grupy Bojowej „Krybar”                                                                                 ul. Drewniana 8, 00-345 Waraszawa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numPr>
          <w:ilvl w:val="1"/>
          <w:numId w:val="1"/>
        </w:numPr>
        <w:spacing w:after="10" w:line="248" w:lineRule="auto"/>
        <w:ind w:left="1698" w:hanging="427"/>
      </w:pPr>
      <w:r>
        <w:rPr>
          <w:rFonts w:ascii="Book Antiqua" w:eastAsia="Book Antiqua" w:hAnsi="Book Antiqua" w:cs="Book Antiqua"/>
        </w:rPr>
        <w:t xml:space="preserve">Adres jednostki: ul. Drewniana 8, 00-345 Waraszawa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numPr>
          <w:ilvl w:val="1"/>
          <w:numId w:val="1"/>
        </w:numPr>
        <w:spacing w:after="10" w:line="248" w:lineRule="auto"/>
        <w:ind w:left="1698" w:hanging="427"/>
      </w:pP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31" w:line="247" w:lineRule="auto"/>
        <w:ind w:right="-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052F" w:rsidRDefault="0018278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052F" w:rsidRDefault="0018278D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9D052F" w:rsidRDefault="001827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52F" w:rsidRDefault="0018278D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01.01.2020r </w:t>
      </w:r>
      <w:r>
        <w:rPr>
          <w:rFonts w:ascii="Times New Roman" w:eastAsia="Times New Roman" w:hAnsi="Times New Roman" w:cs="Times New Roman"/>
          <w:b/>
          <w:sz w:val="20"/>
        </w:rPr>
        <w:t xml:space="preserve">- 31.12.2020r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Wskazanie, że sprawozdanie zawiera dane łączne </w:t>
      </w:r>
    </w:p>
    <w:p w:rsidR="009D052F" w:rsidRDefault="0018278D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9D052F" w:rsidRDefault="0018278D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Nie dotyczy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numPr>
          <w:ilvl w:val="0"/>
          <w:numId w:val="1"/>
        </w:numPr>
        <w:spacing w:after="34" w:line="239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9D052F" w:rsidRDefault="0018278D">
      <w:pPr>
        <w:spacing w:after="2" w:line="247" w:lineRule="auto"/>
        <w:ind w:right="-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9D052F" w:rsidRDefault="0018278D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 xml:space="preserve">terminowania. Odsetki od nieterminowych płatności należności ujmuje </w:t>
      </w:r>
      <w:r>
        <w:rPr>
          <w:rFonts w:ascii="Times New Roman" w:eastAsia="Times New Roman" w:hAnsi="Times New Roman" w:cs="Times New Roman"/>
          <w:sz w:val="24"/>
        </w:rPr>
        <w:lastRenderedPageBreak/>
        <w:t>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052F" w:rsidRDefault="0018278D">
      <w:pPr>
        <w:numPr>
          <w:ilvl w:val="0"/>
          <w:numId w:val="2"/>
        </w:numPr>
        <w:spacing w:after="58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9D052F" w:rsidRDefault="0018278D">
      <w:pPr>
        <w:numPr>
          <w:ilvl w:val="0"/>
          <w:numId w:val="2"/>
        </w:numPr>
        <w:spacing w:after="6" w:line="247" w:lineRule="auto"/>
        <w:ind w:right="-10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052F" w:rsidRDefault="0018278D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18278D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5.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Inne informacje </w:t>
      </w:r>
    </w:p>
    <w:p w:rsidR="009D052F" w:rsidRDefault="0018278D">
      <w:pPr>
        <w:spacing w:after="37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D052F" w:rsidRDefault="0018278D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>W jednostce nie wystąpiła korekta bilansu otwarcia 2020 roku  oraz zmiana w prezentacji po</w:t>
      </w:r>
      <w:r>
        <w:rPr>
          <w:rFonts w:ascii="Book Antiqua" w:eastAsia="Book Antiqua" w:hAnsi="Book Antiqua" w:cs="Book Antiqua"/>
          <w:b/>
        </w:rPr>
        <w:t>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D052F" w:rsidRDefault="001827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52F" w:rsidRDefault="001827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52F" w:rsidRDefault="0018278D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D052F" w:rsidRDefault="0018278D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D052F" w:rsidRDefault="009D052F">
      <w:pPr>
        <w:sectPr w:rsidR="009D05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79" w:right="1130" w:bottom="1362" w:left="1702" w:header="921" w:footer="857" w:gutter="0"/>
          <w:cols w:space="708"/>
        </w:sectPr>
      </w:pPr>
    </w:p>
    <w:p w:rsidR="009D052F" w:rsidRDefault="0018278D">
      <w:pPr>
        <w:pStyle w:val="Nagwek2"/>
      </w:pPr>
      <w:r>
        <w:lastRenderedPageBreak/>
        <w:t>Załącznik nr 21</w:t>
      </w:r>
    </w:p>
    <w:p w:rsidR="009D052F" w:rsidRDefault="0018278D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</w:t>
      </w:r>
      <w:r>
        <w:rPr>
          <w:rFonts w:ascii="Book Antiqua" w:eastAsia="Book Antiqua" w:hAnsi="Book Antiqua" w:cs="Book Antiqua"/>
          <w:sz w:val="15"/>
        </w:rPr>
        <w:t>ych i sprawozdań  finansowych w Urzędzie m.st. Warszawy i  jednostkach organizacyjnych m.st. Warszawy</w:t>
      </w:r>
    </w:p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6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9D052F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18278D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D052F" w:rsidRDefault="009D052F"/>
        </w:tc>
      </w:tr>
      <w:tr w:rsidR="009D052F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9D052F" w:rsidRDefault="0018278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D052F" w:rsidRDefault="0018278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1 965 429,78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12 487,92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1 489 311,72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3 467 229,42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90 849,95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90 849,95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87 253,43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87 253,43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3 596,52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3 596,52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1 965 429,78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12 487,92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1 580 161,67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3 558 079,37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873 715,32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12 487,92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1 451 743,17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2 337 946,41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42 123,85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109 432,50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151 556,35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42 123,85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18 582,55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60 706,40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90 849,95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90 849,95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915 839,17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12 487,92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1 561 175,67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2 489 502,76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1 091 714,46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37 568,55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1 129 283,01</w:t>
            </w:r>
          </w:p>
        </w:tc>
      </w:tr>
      <w:tr w:rsidR="009D052F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1 049 590,61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18 986,00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1 068 576,61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9D052F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9D052F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052F" w:rsidRDefault="009D052F"/>
        </w:tc>
      </w:tr>
      <w:tr w:rsidR="009D052F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9D052F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9D052F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9D052F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9D052F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052F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9D052F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9D052F" w:rsidRDefault="0018278D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9D052F" w:rsidRDefault="0018278D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9D052F" w:rsidRDefault="0018278D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9D052F" w:rsidRDefault="0018278D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9D052F" w:rsidRDefault="0018278D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9D052F" w:rsidRDefault="0018278D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9D052F" w:rsidRDefault="0018278D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9D052F" w:rsidRDefault="0018278D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9D052F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9D052F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9D052F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9D052F" w:rsidRDefault="009D052F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D052F" w:rsidRDefault="0018278D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D052F" w:rsidRDefault="0018278D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9D052F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9D052F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D052F" w:rsidRDefault="0018278D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9D052F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052F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pPr>
        <w:numPr>
          <w:ilvl w:val="1"/>
          <w:numId w:val="3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052F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9D052F" w:rsidRDefault="0018278D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9D052F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9D052F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  <w:tr w:rsidR="009D052F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9D052F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</w:tbl>
    <w:p w:rsidR="009D052F" w:rsidRDefault="0018278D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9D052F" w:rsidRDefault="0018278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9D052F" w:rsidRDefault="0018278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9D052F" w:rsidRDefault="0018278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9D052F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18278D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052F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</w:tr>
      <w:tr w:rsidR="009D052F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</w:tr>
      <w:tr w:rsidR="009D052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</w:tr>
      <w:tr w:rsidR="009D052F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</w:tr>
      <w:tr w:rsidR="009D052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</w:tr>
      <w:tr w:rsidR="009D052F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</w:tr>
      <w:tr w:rsidR="009D052F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9D052F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9D052F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D052F" w:rsidRDefault="009D052F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9D052F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9D052F" w:rsidRDefault="0018278D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9D052F" w:rsidRDefault="0018278D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9D052F" w:rsidRDefault="0018278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9D052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</w:tbl>
    <w:p w:rsidR="009D052F" w:rsidRDefault="0018278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D052F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1 342,38</w:t>
            </w:r>
          </w:p>
        </w:tc>
      </w:tr>
      <w:tr w:rsidR="009D052F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1 342,38</w:t>
            </w:r>
          </w:p>
        </w:tc>
      </w:tr>
      <w:tr w:rsidR="009D052F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1 342,38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D052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9D052F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201 836,19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225 392,92</w:t>
            </w:r>
          </w:p>
        </w:tc>
      </w:tr>
    </w:tbl>
    <w:p w:rsidR="009D052F" w:rsidRDefault="0018278D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9D052F" w:rsidRDefault="0018278D">
      <w:pPr>
        <w:spacing w:after="0"/>
      </w:pPr>
      <w:r>
        <w:br w:type="page"/>
      </w:r>
    </w:p>
    <w:p w:rsidR="009D052F" w:rsidRDefault="0018278D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9D052F" w:rsidRDefault="0018278D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9D052F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D052F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9D052F" w:rsidRDefault="0018278D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052F" w:rsidRDefault="009D052F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D052F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5 549,91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1 624,40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1 472,54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4 077,37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1 624,40</w:t>
            </w:r>
          </w:p>
        </w:tc>
      </w:tr>
      <w:tr w:rsidR="009D052F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5 549,91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1 624,40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9D052F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9D052F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9D052F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9D052F" w:rsidRDefault="0018278D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9D052F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9D052F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13 630,17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13 630,17</w:t>
            </w:r>
          </w:p>
        </w:tc>
      </w:tr>
      <w:tr w:rsidR="009D052F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13 630,17</w:t>
            </w:r>
          </w:p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9D052F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9D052F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r>
        <w:br w:type="page"/>
      </w:r>
    </w:p>
    <w:p w:rsidR="009D052F" w:rsidRDefault="0018278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9D052F" w:rsidRDefault="0018278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9D052F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4 141,15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7 679,00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4 141,15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7 679,00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7 500,00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4 141,15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179,00</w:t>
            </w:r>
          </w:p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4 141,15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7 679,00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217 833,58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71 677,41</w:t>
            </w:r>
          </w:p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233 550,43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92 320,94</w:t>
            </w:r>
          </w:p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3 921,26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2 138,33</w:t>
            </w:r>
          </w:p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455 305,27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166 136,68</w:t>
            </w:r>
          </w:p>
        </w:tc>
      </w:tr>
    </w:tbl>
    <w:p w:rsidR="009D052F" w:rsidRDefault="0018278D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9D052F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169 681,46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34 694,56</w:t>
            </w:r>
          </w:p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49 504,35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28 956,49</w:t>
            </w:r>
          </w:p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115 425,11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3 596,52</w:t>
            </w:r>
          </w:p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4 752,00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2 141,55</w:t>
            </w:r>
          </w:p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169 681,46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34 694,56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9D052F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052F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129,92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129,92</w:t>
            </w:r>
          </w:p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129,92</w:t>
            </w:r>
          </w:p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129,92</w:t>
            </w:r>
          </w:p>
        </w:tc>
      </w:tr>
    </w:tbl>
    <w:p w:rsidR="009D052F" w:rsidRDefault="0018278D">
      <w:r>
        <w:br w:type="page"/>
      </w:r>
    </w:p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9D052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110,98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13,54</w:t>
            </w:r>
          </w:p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4,82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8,25</w:t>
            </w:r>
          </w:p>
        </w:tc>
      </w:tr>
      <w:tr w:rsidR="009D052F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106,16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5,29</w:t>
            </w:r>
          </w:p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110,98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13,54</w:t>
            </w:r>
          </w:p>
        </w:tc>
      </w:tr>
    </w:tbl>
    <w:p w:rsidR="009D052F" w:rsidRDefault="0018278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9D052F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D052F" w:rsidRDefault="0018278D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9D052F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18278D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</w:tr>
      <w:tr w:rsidR="009D052F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18278D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18278D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10 873,97</w:t>
            </w:r>
          </w:p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</w:tr>
      <w:tr w:rsidR="009D052F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10 873,97</w:t>
            </w:r>
          </w:p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180,00</w:t>
            </w:r>
          </w:p>
        </w:tc>
      </w:tr>
      <w:tr w:rsidR="009D052F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D052F" w:rsidRDefault="009D052F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11 053,97</w:t>
            </w:r>
          </w:p>
        </w:tc>
      </w:tr>
    </w:tbl>
    <w:p w:rsidR="009D052F" w:rsidRDefault="0018278D">
      <w:pPr>
        <w:numPr>
          <w:ilvl w:val="1"/>
          <w:numId w:val="4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9D052F" w:rsidRDefault="0018278D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9D052F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D052F" w:rsidRDefault="0018278D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9D052F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D052F" w:rsidRDefault="0018278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115,00</w:t>
            </w:r>
          </w:p>
        </w:tc>
      </w:tr>
    </w:tbl>
    <w:p w:rsidR="009D052F" w:rsidRDefault="0018278D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9D052F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9D052F" w:rsidRDefault="0018278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9D052F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</w:tbl>
    <w:p w:rsidR="009D052F" w:rsidRDefault="0018278D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9D052F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9D052F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D052F" w:rsidRDefault="0018278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9D052F" w:rsidRDefault="0018278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D052F" w:rsidRDefault="0018278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9D052F" w:rsidRDefault="0018278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9D052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D052F" w:rsidRDefault="009D052F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D052F" w:rsidRDefault="0018278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052F" w:rsidRDefault="009D052F"/>
        </w:tc>
      </w:tr>
      <w:tr w:rsidR="009D052F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052F" w:rsidRDefault="0018278D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9D052F" w:rsidRDefault="0018278D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052F" w:rsidRDefault="0018278D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52F" w:rsidRDefault="0018278D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9D052F" w:rsidRDefault="0018278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18278D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278D">
      <w:pPr>
        <w:spacing w:after="0" w:line="240" w:lineRule="auto"/>
      </w:pPr>
      <w:r>
        <w:separator/>
      </w:r>
    </w:p>
  </w:endnote>
  <w:endnote w:type="continuationSeparator" w:id="0">
    <w:p w:rsidR="00000000" w:rsidRDefault="0018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9D05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9D052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9D052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0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D052F" w:rsidRDefault="001827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0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D052F" w:rsidRDefault="0018278D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</w:t>
    </w:r>
    <w:r>
      <w:rPr>
        <w:rFonts w:ascii="Times New Roman" w:eastAsia="Times New Roman" w:hAnsi="Times New Roman" w:cs="Times New Roman"/>
        <w:sz w:val="20"/>
      </w:rPr>
      <w:t xml:space="preserve">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0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D052F" w:rsidRDefault="0018278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278D">
      <w:pPr>
        <w:spacing w:after="0" w:line="240" w:lineRule="auto"/>
      </w:pPr>
      <w:r>
        <w:separator/>
      </w:r>
    </w:p>
  </w:footnote>
  <w:footnote w:type="continuationSeparator" w:id="0">
    <w:p w:rsidR="00000000" w:rsidRDefault="0018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9D05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9D052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9D052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2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756" name="Group 83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92" name="Shape 8989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DEC0EE" id="Group 83756" o:spid="_x0000_s1026" style="position:absolute;margin-left:83.65pt;margin-top:11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0yLnW3oCAABZ&#10;BgAADgAAAAAAAAAAAAAAAAAuAgAAZHJzL2Uyb0RvYy54bWxQSwECLQAUAAYACAAAACEA61YMruEA&#10;AAAMAQAADwAAAAAAAAAAAAAAAADUBAAAZHJzL2Rvd25yZXYueG1sUEsFBgAAAAAEAAQA8wAAAOIF&#10;AAAAAA==&#10;">
              <v:shape id="Shape 8989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YmHccA&#10;AADeAAAADwAAAGRycy9kb3ducmV2LnhtbESPQWvCQBSE74X+h+UVvJS6SQ5tjG6CWBUPPbQqPT+y&#10;zyQk+zbNrhr/fVco9DjMzDfMohhNJy40uMaygngagSAurW64UnA8bF5SEM4ja+wsk4IbOSjyx4cF&#10;Ztpe+Ysue1+JAGGXoYLa+z6T0pU1GXRT2xMH72QHgz7IoZJ6wGuAm04mUfQqDTYcFmrsaVVT2e7P&#10;RsGanrffyWdLh+Obj99/Irp9rEmpydO4nIPwNPr/8F97pxWks3SWwP1OuAIy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GJh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z Oddziałami Integracyjnymi nr 41 im. Żołnierzy </w:t>
    </w:r>
  </w:p>
  <w:p w:rsidR="009D052F" w:rsidRDefault="0018278D">
    <w:pPr>
      <w:spacing w:after="0"/>
      <w:jc w:val="both"/>
    </w:pPr>
    <w:r>
      <w:rPr>
        <w:rFonts w:ascii="Times New Roman" w:eastAsia="Times New Roman" w:hAnsi="Times New Roman" w:cs="Times New Roman"/>
        <w:b/>
        <w:sz w:val="28"/>
      </w:rPr>
      <w:t xml:space="preserve">Armii Krajowej Grupy Bojowej „Krybar”                                                                          </w:t>
    </w:r>
  </w:p>
  <w:p w:rsidR="009D052F" w:rsidRDefault="0018278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9D052F" w:rsidRDefault="0018278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D052F" w:rsidRDefault="0018278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2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703" name="Group 83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91" name="Shape 8989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47014A" id="Group 83703" o:spid="_x0000_s1026" style="position:absolute;margin-left:83.65pt;margin-top:11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XvIvvHoCAABZ&#10;BgAADgAAAAAAAAAAAAAAAAAuAgAAZHJzL2Uyb0RvYy54bWxQSwECLQAUAAYACAAAACEA61YMruEA&#10;AAAMAQAADwAAAAAAAAAAAAAAAADUBAAAZHJzL2Rvd25yZXYueG1sUEsFBgAAAAAEAAQA8wAAAOIF&#10;AAAAAA==&#10;">
              <v:shape id="Shape 8989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4asYA&#10;AADeAAAADwAAAGRycy9kb3ducmV2LnhtbESPT4vCMBTE74LfITxhL6JpPWitRll2VfbgwX94fjTP&#10;tti8dJus1m9vFgSPw8z8hpkvW1OJGzWutKwgHkYgiDOrS84VnI7rQQLCeWSNlWVS8CAHy0W3M8dU&#10;2zvv6XbwuQgQdikqKLyvUyldVpBBN7Q1cfAutjHog2xyqRu8B7ip5CiKxtJgyWGhwJq+Csquhz+j&#10;YEX9zXm0u9LxNPHx929Ej+2KlProtZ8zEJ5a/w6/2j9aQTJNpj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S4a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z Oddziałami Integracyjnymi nr 41 im. Żołnierzy </w:t>
    </w:r>
  </w:p>
  <w:p w:rsidR="009D052F" w:rsidRDefault="0018278D">
    <w:pPr>
      <w:spacing w:after="0"/>
      <w:jc w:val="both"/>
    </w:pPr>
    <w:r>
      <w:rPr>
        <w:rFonts w:ascii="Times New Roman" w:eastAsia="Times New Roman" w:hAnsi="Times New Roman" w:cs="Times New Roman"/>
        <w:b/>
        <w:sz w:val="28"/>
      </w:rPr>
      <w:t xml:space="preserve">Armii Krajowej Grupy Bojowej „Krybar”                                                                          </w:t>
    </w:r>
  </w:p>
  <w:p w:rsidR="009D052F" w:rsidRDefault="0018278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2020r. </w:t>
    </w:r>
  </w:p>
  <w:p w:rsidR="009D052F" w:rsidRDefault="0018278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D052F" w:rsidRDefault="0018278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2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650" name="Group 83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90" name="Shape 8989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EB7564" id="Group 83650" o:spid="_x0000_s1026" style="position:absolute;margin-left:83.65pt;margin-top:11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">
              <v:shape id="Shape 8989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d8cUA&#10;AADeAAAADwAAAGRycy9kb3ducmV2LnhtbESPu27CMBSGdyTewTpILBU4MNAkYBAqFDF04BIxH8WH&#10;JCI+TmMXwtvjoRLjr/+mb7HqTC3u1LrKsoLJOAJBnFtdcaEgO3+PYhDOI2usLZOCJzlYLfu9Baba&#10;PvhI95MvRBhhl6KC0vsmldLlJRl0Y9sQB+9qW4M+yLaQusVHGDe1nEbRTBqsODyU2NBXSfnt9GcU&#10;bOljd5kebnTOPv1k8xvR82dLSg0H3XoOwlPn3+H/9l4riJM4CQABJ6C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B3x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S</w:t>
    </w:r>
    <w:r>
      <w:rPr>
        <w:rFonts w:ascii="Times New Roman" w:eastAsia="Times New Roman" w:hAnsi="Times New Roman" w:cs="Times New Roman"/>
        <w:b/>
        <w:sz w:val="28"/>
      </w:rPr>
      <w:t xml:space="preserve">zkoła Podstawowa z Oddziałami Integracyjnymi nr 41 im. Żołnierzy </w:t>
    </w:r>
  </w:p>
  <w:p w:rsidR="009D052F" w:rsidRDefault="0018278D">
    <w:pPr>
      <w:spacing w:after="0"/>
      <w:jc w:val="both"/>
    </w:pPr>
    <w:r>
      <w:rPr>
        <w:rFonts w:ascii="Times New Roman" w:eastAsia="Times New Roman" w:hAnsi="Times New Roman" w:cs="Times New Roman"/>
        <w:b/>
        <w:sz w:val="28"/>
      </w:rPr>
      <w:t xml:space="preserve">Armii Krajowej Grupy Bojowej „Krybar”                                                                          </w:t>
    </w:r>
  </w:p>
  <w:p w:rsidR="009D052F" w:rsidRDefault="0018278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</w:t>
    </w:r>
    <w:r>
      <w:rPr>
        <w:rFonts w:ascii="Times New Roman" w:eastAsia="Times New Roman" w:hAnsi="Times New Roman" w:cs="Times New Roman"/>
        <w:b/>
        <w:sz w:val="24"/>
      </w:rPr>
      <w:t xml:space="preserve"> grudnia 2020r. </w:t>
    </w:r>
  </w:p>
  <w:p w:rsidR="009D052F" w:rsidRDefault="0018278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D052F" w:rsidRDefault="0018278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5"/>
      <w:ind w:left="570"/>
      <w:jc w:val="center"/>
    </w:pPr>
    <w:r>
      <w:rPr>
        <w:rFonts w:ascii="Times New Roman" w:eastAsia="Times New Roman" w:hAnsi="Times New Roman" w:cs="Times New Roman"/>
        <w:sz w:val="15"/>
      </w:rPr>
      <w:t>Szkoła Podstawowa z Oddziałami Integracyjnymi nr 41</w:t>
    </w:r>
  </w:p>
  <w:p w:rsidR="009D052F" w:rsidRDefault="0018278D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9D052F" w:rsidRDefault="0018278D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5"/>
      <w:ind w:left="570"/>
      <w:jc w:val="center"/>
    </w:pPr>
    <w:r>
      <w:rPr>
        <w:rFonts w:ascii="Times New Roman" w:eastAsia="Times New Roman" w:hAnsi="Times New Roman" w:cs="Times New Roman"/>
        <w:sz w:val="15"/>
      </w:rPr>
      <w:t>Szkoła Podstawowa z Oddziałami Integracyjnymi nr 41</w:t>
    </w:r>
  </w:p>
  <w:p w:rsidR="009D052F" w:rsidRDefault="0018278D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</w:t>
    </w:r>
    <w:r>
      <w:rPr>
        <w:rFonts w:ascii="Times New Roman" w:eastAsia="Times New Roman" w:hAnsi="Times New Roman" w:cs="Times New Roman"/>
        <w:sz w:val="15"/>
      </w:rPr>
      <w:t>wa do sprawozdania finansowego za rok obrotowy zakończony 31 grudnia 2021 r.</w:t>
    </w:r>
  </w:p>
  <w:p w:rsidR="009D052F" w:rsidRDefault="0018278D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52F" w:rsidRDefault="0018278D">
    <w:pPr>
      <w:spacing w:after="5"/>
      <w:ind w:left="570"/>
      <w:jc w:val="center"/>
    </w:pPr>
    <w:r>
      <w:rPr>
        <w:rFonts w:ascii="Times New Roman" w:eastAsia="Times New Roman" w:hAnsi="Times New Roman" w:cs="Times New Roman"/>
        <w:sz w:val="15"/>
      </w:rPr>
      <w:t>Szkoła Podstawowa z Oddziałami Integracyjnymi nr 41</w:t>
    </w:r>
  </w:p>
  <w:p w:rsidR="009D052F" w:rsidRDefault="0018278D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9D052F" w:rsidRDefault="0018278D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116D3"/>
    <w:multiLevelType w:val="multilevel"/>
    <w:tmpl w:val="977E4D6C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69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B476A9"/>
    <w:multiLevelType w:val="hybridMultilevel"/>
    <w:tmpl w:val="162040B0"/>
    <w:lvl w:ilvl="0" w:tplc="31DA063E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C2E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8F8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267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AB3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6A4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E37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81F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E0F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6D655E"/>
    <w:multiLevelType w:val="multilevel"/>
    <w:tmpl w:val="1B1EC3A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C77448"/>
    <w:multiLevelType w:val="multilevel"/>
    <w:tmpl w:val="8AAC7A9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2F"/>
    <w:rsid w:val="0018278D"/>
    <w:rsid w:val="009D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DB01E-9466-46D8-AC24-5C883475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6222</Words>
  <Characters>37332</Characters>
  <Application>Microsoft Office Word</Application>
  <DocSecurity>0</DocSecurity>
  <Lines>311</Lines>
  <Paragraphs>86</Paragraphs>
  <ScaleCrop>false</ScaleCrop>
  <Company/>
  <LinksUpToDate>false</LinksUpToDate>
  <CharactersWithSpaces>43468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2021-05-07T08:19:00Z</dcterms:created>
  <dcterms:modified xsi:type="dcterms:W3CDTF">2021-05-07T08:19:00Z</dcterms:modified>
</cp:coreProperties>
</file>