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42" w:rsidRDefault="00360115">
      <w:pPr>
        <w:spacing w:after="0"/>
        <w:ind w:left="35"/>
      </w:pPr>
      <w:r>
        <w:rPr>
          <w:b/>
          <w:sz w:val="16"/>
        </w:rPr>
        <w:t>s</w:t>
      </w:r>
      <w:bookmarkStart w:id="0" w:name="_GoBack"/>
      <w:bookmarkEnd w:id="0"/>
      <w:r>
        <w:rPr>
          <w:b/>
          <w:sz w:val="16"/>
        </w:rPr>
        <w:t>Jednostka: S75/SR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E66042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E66042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1"/>
              </w:rPr>
              <w:t>Szkoła Podstawowa nr 75 im. Marii Konopnickiej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1"/>
              </w:rPr>
              <w:t>ul. Niecała 14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1"/>
              </w:rPr>
              <w:t>00-098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66042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228274006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E66042" w:rsidRDefault="0036011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66042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E66042" w:rsidRDefault="00360115">
            <w:pPr>
              <w:spacing w:after="0"/>
            </w:pPr>
            <w:r>
              <w:rPr>
                <w:sz w:val="11"/>
              </w:rPr>
              <w:t>010207182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66042" w:rsidRDefault="0036011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1 058 197,31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ind w:left="216"/>
            </w:pPr>
            <w:r>
              <w:rPr>
                <w:b/>
                <w:sz w:val="13"/>
              </w:rPr>
              <w:t>1 018 531,91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454 651,57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465 249,42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7 593 334,88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8 047 194,00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1 058 197,31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left="216"/>
            </w:pPr>
            <w:r>
              <w:rPr>
                <w:b/>
                <w:sz w:val="13"/>
              </w:rPr>
              <w:t>1 018 531,91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-7 137 341,16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-7 581 928,91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1 058 197,31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left="217"/>
            </w:pPr>
            <w:r>
              <w:rPr>
                <w:sz w:val="13"/>
              </w:rPr>
              <w:t xml:space="preserve">1 018 </w:t>
            </w:r>
            <w:r>
              <w:rPr>
                <w:sz w:val="13"/>
              </w:rPr>
              <w:t>531,91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-7 137 341,16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-7 581 928,91</w:t>
            </w:r>
          </w:p>
        </w:tc>
      </w:tr>
      <w:tr w:rsidR="00E66042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-1 342,15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-15,67</w:t>
            </w:r>
          </w:p>
        </w:tc>
      </w:tr>
      <w:tr w:rsidR="00E6604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1 002 427,43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left="310"/>
            </w:pPr>
            <w:r>
              <w:rPr>
                <w:sz w:val="13"/>
              </w:rPr>
              <w:t>976 881,74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55 769,88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41 650,17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746 516,69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681 681,07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746 516,69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681 681,07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 xml:space="preserve">39 </w:t>
            </w:r>
            <w:r>
              <w:rPr>
                <w:sz w:val="13"/>
              </w:rPr>
              <w:t>262,34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20 004,49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56 981,15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59 931,67</w:t>
            </w:r>
          </w:p>
        </w:tc>
      </w:tr>
      <w:tr w:rsidR="00E6604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278 608,23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216 844,91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247 857,84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269 310,52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7 778,03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5 104,93</w:t>
            </w:r>
          </w:p>
        </w:tc>
      </w:tr>
      <w:tr w:rsidR="00E6604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16 273,49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17 487,98</w:t>
            </w:r>
          </w:p>
        </w:tc>
      </w:tr>
      <w:tr w:rsidR="00E6604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142 970,95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left="309"/>
            </w:pPr>
            <w:r>
              <w:rPr>
                <w:b/>
                <w:sz w:val="13"/>
              </w:rPr>
              <w:t>128 398,58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E66042" w:rsidRDefault="0036011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99 755,61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92 996,57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25 599,70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17 898,36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25 599,70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17 898,36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117 371,25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left="309"/>
            </w:pPr>
            <w:r>
              <w:rPr>
                <w:b/>
                <w:sz w:val="13"/>
              </w:rPr>
              <w:t>110 500,22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101 097,76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93 012,24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16 273,49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17 487,98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66042" w:rsidRDefault="0036011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36011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42" w:rsidRDefault="00E66042"/>
        </w:tc>
      </w:tr>
      <w:tr w:rsidR="00E6604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1 201 168,26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216"/>
            </w:pPr>
            <w:r>
              <w:rPr>
                <w:b/>
                <w:sz w:val="13"/>
              </w:rPr>
              <w:t>1 146 930,49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1 201 168,26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3"/>
              </w:rPr>
              <w:t>1 146 930,49</w:t>
            </w:r>
          </w:p>
        </w:tc>
      </w:tr>
      <w:tr w:rsidR="00E6604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E66042" w:rsidRDefault="0036011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042" w:rsidRDefault="0036011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E66042" w:rsidRDefault="00360115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6042" w:rsidRDefault="0036011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E66042" w:rsidRDefault="00360115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E66042" w:rsidRDefault="00360115">
      <w:pPr>
        <w:spacing w:after="306"/>
        <w:ind w:left="127"/>
        <w:jc w:val="center"/>
      </w:pPr>
      <w:r>
        <w:rPr>
          <w:sz w:val="11"/>
        </w:rPr>
        <w:t>Strona 1 z 1</w:t>
      </w:r>
    </w:p>
    <w:p w:rsidR="00E66042" w:rsidRDefault="00360115">
      <w:pPr>
        <w:spacing w:after="0"/>
      </w:pPr>
      <w:r>
        <w:rPr>
          <w:sz w:val="11"/>
        </w:rPr>
        <w:t>Finanse VULCAN wersja 21.03.0009.29329, VULCAN sp. z o.o., licencja: warszawasrodmi</w:t>
      </w:r>
      <w:r>
        <w:rPr>
          <w:sz w:val="11"/>
        </w:rPr>
        <w:t>escie, Finanse VULCAN lic. 010860, Dzielnicowe Biuro Finansów Oświaty - Śródmieście m. st. Warszawy, 00-375 Warszawa, Smolna 10A</w:t>
      </w:r>
    </w:p>
    <w:p w:rsidR="00E66042" w:rsidRDefault="0036011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S75/SR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66042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E6604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66042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Szkoła Podstawowa nr 75 im. Marii Konopnickiej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 xml:space="preserve">Rachunek </w:t>
            </w:r>
            <w:r>
              <w:rPr>
                <w:b/>
                <w:sz w:val="19"/>
              </w:rPr>
              <w:t>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66042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ul. Niecała 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E66042"/>
        </w:tc>
      </w:tr>
      <w:tr w:rsidR="00E66042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00-098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E66042"/>
        </w:tc>
      </w:tr>
      <w:tr w:rsidR="00E66042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tel. 228274006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66042" w:rsidRDefault="0036011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6604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66042" w:rsidRDefault="00360115">
            <w:pPr>
              <w:spacing w:after="0"/>
            </w:pPr>
            <w:r>
              <w:rPr>
                <w:sz w:val="13"/>
              </w:rPr>
              <w:t>010207182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</w:tr>
      <w:tr w:rsidR="00E6604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E6604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16 642,63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12 796,00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11 664,00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 xml:space="preserve">III. Koszt </w:t>
            </w:r>
            <w:r>
              <w:rPr>
                <w:sz w:val="15"/>
              </w:rPr>
              <w:t>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4 978,63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12 796,00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B.</w:t>
            </w:r>
            <w:r>
              <w:rPr>
                <w:b/>
                <w:sz w:val="15"/>
              </w:rPr>
              <w:t xml:space="preserve">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7 621 504,40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7 710 567,99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22 864,59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39 665,40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482 852,91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434 065,88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780 356,76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370 557,56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14 673,00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8 320,96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 xml:space="preserve">5 033 </w:t>
            </w:r>
            <w:r>
              <w:rPr>
                <w:sz w:val="15"/>
              </w:rPr>
              <w:t>961,49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5 453 211,03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1 238 836,87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1 354 532,26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24 583,78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10 305,56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IX. Inne świadczenia finansowane z</w:t>
            </w:r>
            <w:r>
              <w:rPr>
                <w:sz w:val="15"/>
              </w:rPr>
              <w:t xml:space="preserve">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23 375,00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39 909,34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-7 604 861,77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-7 697 771,99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467 223,03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115 777,31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467 223,03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115 777,31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6604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</w:t>
            </w:r>
            <w:r>
              <w:rPr>
                <w:sz w:val="15"/>
              </w:rPr>
              <w:t>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-7 137 638,74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-7 581 994,68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353,89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132,96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348,71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132,96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5,18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56,31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67,19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56,31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67,19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-7 137 341,16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-7 581 928,91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</w:t>
            </w:r>
            <w:r>
              <w:rPr>
                <w:b/>
                <w:sz w:val="15"/>
              </w:rPr>
              <w:t>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-7 137 341,16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-7 581 928,91</w:t>
            </w:r>
          </w:p>
        </w:tc>
      </w:tr>
    </w:tbl>
    <w:p w:rsidR="00E66042" w:rsidRDefault="0036011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66042" w:rsidRDefault="0036011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66042" w:rsidRDefault="0036011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66042" w:rsidRDefault="00360115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66042" w:rsidRDefault="0036011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66042" w:rsidRDefault="00360115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E66042" w:rsidRDefault="0036011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S75/SR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66042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E6604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66042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Szkoła Podstawowa nr 75 im. Marii Konopnickiej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66042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</w:pPr>
            <w:r>
              <w:rPr>
                <w:sz w:val="13"/>
              </w:rPr>
              <w:t>ul. Niecała 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66042" w:rsidRDefault="00E66042"/>
        </w:tc>
      </w:tr>
      <w:tr w:rsidR="00E66042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right="2513"/>
            </w:pPr>
            <w:r>
              <w:rPr>
                <w:sz w:val="13"/>
              </w:rPr>
              <w:t>00-098 Warszawa tel. 228274006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66042" w:rsidRDefault="0036011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66042" w:rsidRDefault="0036011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6604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66042" w:rsidRDefault="00360115">
            <w:pPr>
              <w:spacing w:after="0"/>
            </w:pPr>
            <w:r>
              <w:rPr>
                <w:sz w:val="13"/>
              </w:rPr>
              <w:t>010207182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</w:tr>
      <w:tr w:rsidR="00E6604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E6604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66042" w:rsidRDefault="0036011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5 426 838,37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7 593 334,88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7 975 961,98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7 609 191,32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 xml:space="preserve">1.2. Zrealizowane </w:t>
            </w:r>
            <w:r>
              <w:rPr>
                <w:sz w:val="15"/>
              </w:rPr>
              <w:t>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6 948 212,09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7 604 915,28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</w:t>
            </w:r>
            <w:r>
              <w:rPr>
                <w:sz w:val="15"/>
              </w:rPr>
              <w:t>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996 937,51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4 272,53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3,51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5 809 465,47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7 155 332,20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5 803 617,80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7 137 341,16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5 617,39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16 648,89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230,28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1 342,15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7 593 334,88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8 047 194,00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-7 138 683,31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-7 581 944,58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-7 137 341,16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-7 581 928,91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1 342,15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sz w:val="15"/>
              </w:rPr>
              <w:t>15,67</w:t>
            </w:r>
          </w:p>
        </w:tc>
      </w:tr>
      <w:tr w:rsidR="00E6604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454 651,57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b/>
                <w:sz w:val="15"/>
              </w:rPr>
              <w:t>465 249,42</w:t>
            </w:r>
          </w:p>
        </w:tc>
      </w:tr>
    </w:tbl>
    <w:p w:rsidR="00E66042" w:rsidRDefault="0036011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66042" w:rsidRDefault="0036011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66042" w:rsidRDefault="0036011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66042" w:rsidRDefault="0036011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66042" w:rsidRDefault="0036011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66042" w:rsidRDefault="00360115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E66042" w:rsidRDefault="00E66042">
      <w:pPr>
        <w:sectPr w:rsidR="00E6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E66042" w:rsidRDefault="00360115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66042" w:rsidRDefault="00360115">
      <w:pPr>
        <w:pStyle w:val="Nagwek1"/>
        <w:ind w:left="2676" w:firstLine="0"/>
        <w:jc w:val="center"/>
      </w:pPr>
      <w:r>
        <w:t xml:space="preserve">Załącznik nr 20 </w:t>
      </w:r>
    </w:p>
    <w:p w:rsidR="00E66042" w:rsidRDefault="00360115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E66042" w:rsidRDefault="0036011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66042" w:rsidRDefault="0036011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6042" w:rsidRDefault="00360115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Szkole Podstawowej Nr 75 im. Marii Kon</w:t>
      </w:r>
      <w:r>
        <w:t xml:space="preserve">opnickiej </w:t>
      </w:r>
    </w:p>
    <w:p w:rsidR="00E66042" w:rsidRDefault="00360115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Szkoła Podstawowa Nr 75 im. Marii Konopnickiej </w:t>
      </w:r>
    </w:p>
    <w:p w:rsidR="00E66042" w:rsidRDefault="0036011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993" w:right="5351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:  Niecała 14  </w:t>
      </w:r>
    </w:p>
    <w:p w:rsidR="00E66042" w:rsidRDefault="0036011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00-098 Warszawa </w:t>
      </w:r>
    </w:p>
    <w:p w:rsidR="00E66042" w:rsidRDefault="0036011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993" w:right="5752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Niecała 14 </w:t>
      </w:r>
    </w:p>
    <w:p w:rsidR="00E66042" w:rsidRDefault="0036011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 00-098 Warszawa </w:t>
      </w:r>
    </w:p>
    <w:p w:rsidR="00E66042" w:rsidRDefault="00360115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Przedmiotem działalności szkoły jest działalność dydaktyczna, wychowawcza i opiekuńcza na poziomie szkoły podstawowej.   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01.01.2020 r.- 31.12.2020 r.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Nie dotyczy </w:t>
      </w:r>
    </w:p>
    <w:p w:rsidR="00E66042" w:rsidRDefault="00360115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33" w:line="239" w:lineRule="auto"/>
        <w:ind w:left="994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E66042" w:rsidRDefault="00360115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</w:t>
      </w:r>
    </w:p>
    <w:p w:rsidR="00E66042" w:rsidRDefault="00360115">
      <w:pPr>
        <w:spacing w:after="6" w:line="248" w:lineRule="auto"/>
        <w:ind w:left="911"/>
        <w:jc w:val="both"/>
      </w:pPr>
      <w:r>
        <w:rPr>
          <w:rFonts w:ascii="Times New Roman" w:eastAsia="Times New Roman" w:hAnsi="Times New Roman" w:cs="Times New Roman"/>
          <w:sz w:val="24"/>
        </w:rPr>
        <w:t>1994 r. o rachunkowości (Dz. U. z 2019 poz. 351 t. j.), z uwzględnieniem szczególnych zasad wyceny zawartych w rozporządzeniu Ministra finansów z dnia 13 września 2017 r. w sprawie szczególnych zasad rachunkowości oraz planów kont dla budżetu państwa, budż</w:t>
      </w:r>
      <w:r>
        <w:rPr>
          <w:rFonts w:ascii="Times New Roman" w:eastAsia="Times New Roman" w:hAnsi="Times New Roman" w:cs="Times New Roman"/>
          <w:sz w:val="24"/>
        </w:rPr>
        <w:t xml:space="preserve">etów jednostek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r>
        <w:rPr>
          <w:rFonts w:ascii="Times New Roman" w:eastAsia="Times New Roman" w:hAnsi="Times New Roman" w:cs="Times New Roman"/>
          <w:sz w:val="24"/>
        </w:rPr>
        <w:t xml:space="preserve">późn. zm.). </w:t>
      </w:r>
    </w:p>
    <w:p w:rsidR="00E66042" w:rsidRDefault="00360115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6042" w:rsidRDefault="0036011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E66042" w:rsidRDefault="0036011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</w:t>
      </w:r>
      <w:r>
        <w:rPr>
          <w:rFonts w:ascii="Times New Roman" w:eastAsia="Times New Roman" w:hAnsi="Times New Roman" w:cs="Times New Roman"/>
          <w:sz w:val="24"/>
        </w:rPr>
        <w:t xml:space="preserve">abycia pomniejszonej o dotychczas dokonane odpisy umorzeniowe; </w:t>
      </w:r>
    </w:p>
    <w:p w:rsidR="00E66042" w:rsidRDefault="0036011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E66042" w:rsidRDefault="0036011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</w:t>
      </w:r>
      <w:r>
        <w:rPr>
          <w:rFonts w:ascii="Times New Roman" w:eastAsia="Times New Roman" w:hAnsi="Times New Roman" w:cs="Times New Roman"/>
          <w:sz w:val="24"/>
        </w:rPr>
        <w:t xml:space="preserve">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E66042" w:rsidRDefault="00360115">
      <w:pPr>
        <w:numPr>
          <w:ilvl w:val="0"/>
          <w:numId w:val="1"/>
        </w:numPr>
        <w:spacing w:after="1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</w:t>
      </w:r>
      <w:r>
        <w:rPr>
          <w:rFonts w:ascii="Times New Roman" w:eastAsia="Times New Roman" w:hAnsi="Times New Roman" w:cs="Times New Roman"/>
          <w:sz w:val="24"/>
        </w:rPr>
        <w:t xml:space="preserve">nabycia powyżej 500,00 zł i nie przekraczającej 10 000,00 zł o przewidywanym okresie użytkowania powyżej roku prowadzi się na koncie analitycznym 013 (ewidencja wartościowa).  </w:t>
      </w:r>
    </w:p>
    <w:p w:rsidR="00E66042" w:rsidRDefault="00360115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</w:t>
      </w:r>
      <w:r>
        <w:rPr>
          <w:rFonts w:ascii="Times New Roman" w:eastAsia="Times New Roman" w:hAnsi="Times New Roman" w:cs="Times New Roman"/>
          <w:sz w:val="24"/>
        </w:rPr>
        <w:t xml:space="preserve">wartości nabycia w koszty; </w:t>
      </w:r>
    </w:p>
    <w:p w:rsidR="00E66042" w:rsidRDefault="0036011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</w:t>
      </w:r>
      <w:r>
        <w:rPr>
          <w:rFonts w:ascii="Times New Roman" w:eastAsia="Times New Roman" w:hAnsi="Times New Roman" w:cs="Times New Roman"/>
          <w:sz w:val="24"/>
        </w:rPr>
        <w:t xml:space="preserve">płatnie aktywów, w tym środków obrotowych, w ramach centralnego zaopatrzenia odnosi się w ciężar funduszu jednostki. </w:t>
      </w:r>
    </w:p>
    <w:p w:rsidR="00E66042" w:rsidRDefault="00360115">
      <w:pPr>
        <w:numPr>
          <w:ilvl w:val="0"/>
          <w:numId w:val="1"/>
        </w:numPr>
        <w:spacing w:after="1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</w:t>
      </w:r>
      <w:r>
        <w:rPr>
          <w:rFonts w:ascii="Times New Roman" w:eastAsia="Times New Roman" w:hAnsi="Times New Roman" w:cs="Times New Roman"/>
          <w:sz w:val="24"/>
        </w:rPr>
        <w:t xml:space="preserve"> długo  i krótkoterminowe według klasyfikacji wymaganej w raportowaniu budżetowym. Wartość należności na dzień bilansowy aktualizuje się  </w:t>
      </w:r>
    </w:p>
    <w:p w:rsidR="00E66042" w:rsidRDefault="00360115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</w:t>
      </w:r>
      <w:r>
        <w:rPr>
          <w:rFonts w:ascii="Times New Roman" w:eastAsia="Times New Roman" w:hAnsi="Times New Roman" w:cs="Times New Roman"/>
          <w:sz w:val="24"/>
        </w:rPr>
        <w:t xml:space="preserve">leżności ujmuje się nie później niż pod datą ostatniego dnia kwartału w wysokości odsetek należnych na koniec tego kwartału lub w momencie zapłaty. Odpisy </w:t>
      </w:r>
    </w:p>
    <w:p w:rsidR="00E66042" w:rsidRDefault="00360115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E66042" w:rsidRDefault="0036011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</w:t>
      </w:r>
      <w:r>
        <w:rPr>
          <w:rFonts w:ascii="Times New Roman" w:eastAsia="Times New Roman" w:hAnsi="Times New Roman" w:cs="Times New Roman"/>
          <w:sz w:val="24"/>
        </w:rPr>
        <w:t>artości podlegającej zapłacie w sposób pozwalający na wyodrębnienie ich tytułów, kontrahentów, podziału na długo  i krótkoterminowe według klasyfikacji wymaganej w raportowaniu budżetowym. Odpisane, przedawnione i umorzone zobowiązania wycenia się  w kwoci</w:t>
      </w:r>
      <w:r>
        <w:rPr>
          <w:rFonts w:ascii="Times New Roman" w:eastAsia="Times New Roman" w:hAnsi="Times New Roman" w:cs="Times New Roman"/>
          <w:sz w:val="24"/>
        </w:rPr>
        <w:t xml:space="preserve">e wymagającej zapłaty i ujmuje w przychodach finansowych. Rezerwy na zobowiązania nie są tworzone. </w:t>
      </w:r>
    </w:p>
    <w:p w:rsidR="00E66042" w:rsidRDefault="00360115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6042" w:rsidRDefault="00360115">
      <w:pPr>
        <w:numPr>
          <w:ilvl w:val="0"/>
          <w:numId w:val="1"/>
        </w:numPr>
        <w:spacing w:after="31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E66042" w:rsidRDefault="00360115">
      <w:pPr>
        <w:numPr>
          <w:ilvl w:val="0"/>
          <w:numId w:val="1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</w:t>
      </w:r>
      <w:r>
        <w:rPr>
          <w:rFonts w:ascii="Times New Roman" w:eastAsia="Times New Roman" w:hAnsi="Times New Roman" w:cs="Times New Roman"/>
          <w:sz w:val="24"/>
        </w:rPr>
        <w:t xml:space="preserve">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6042" w:rsidRDefault="00360115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66042" w:rsidRDefault="0036011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360115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E66042" w:rsidRDefault="00360115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6042" w:rsidRDefault="00360115">
      <w:pPr>
        <w:spacing w:after="26" w:line="248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W jednostce nie wystąpiła korekta bilansu otwarcia 2020 roku oraz zmiana                w prezentacji poszczególnych pozycji sprawozdania finansowego. </w:t>
      </w:r>
    </w:p>
    <w:p w:rsidR="00E66042" w:rsidRDefault="0036011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66042" w:rsidRDefault="00360115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6042" w:rsidRDefault="003601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6042" w:rsidRDefault="003601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6042" w:rsidRDefault="0036011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6042" w:rsidRDefault="0036011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6042" w:rsidRDefault="0036011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66042" w:rsidRDefault="00E66042">
      <w:pPr>
        <w:sectPr w:rsidR="00E6604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31" w:bottom="1357" w:left="1702" w:header="861" w:footer="857" w:gutter="0"/>
          <w:cols w:space="708"/>
        </w:sectPr>
      </w:pPr>
    </w:p>
    <w:p w:rsidR="00E66042" w:rsidRDefault="00360115">
      <w:pPr>
        <w:pStyle w:val="Nagwek2"/>
      </w:pPr>
      <w:r>
        <w:t>Załącznik nr 21</w:t>
      </w:r>
    </w:p>
    <w:p w:rsidR="00E66042" w:rsidRDefault="00360115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</w:t>
      </w:r>
      <w:r>
        <w:rPr>
          <w:rFonts w:ascii="Book Antiqua" w:eastAsia="Book Antiqua" w:hAnsi="Book Antiqua" w:cs="Book Antiqua"/>
          <w:sz w:val="15"/>
        </w:rPr>
        <w:t>owych w Urzędzie m.st. Warszawy i  jednostkach organizacyjnych m.st. Warszawy</w:t>
      </w:r>
    </w:p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E66042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360115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66042" w:rsidRDefault="00E66042"/>
        </w:tc>
      </w:tr>
      <w:tr w:rsidR="00E66042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E66042" w:rsidRDefault="0036011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66042" w:rsidRDefault="0036011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1 809 148,04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200 770,16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1 055 132,75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3 065 050,95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90 101,31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90 101,31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84 866,79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84 866,79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5 234,52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5 234,52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1 809 148,04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200 770,16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1 145 234,06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3 155 152,26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806 720,61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145 000,28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1 055 132,75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2 006 853,64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25 545,69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14 119,71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90 101,31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129 766,71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25 545,69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14 119,71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39 665,40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90 101,31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90 101,31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832 266,30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159 119,99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1 145 234,06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2 136 620,35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1 002 427,43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55 769,88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1 058 197,31</w:t>
            </w:r>
          </w:p>
        </w:tc>
      </w:tr>
      <w:tr w:rsidR="00E66042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976 881,74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41 650,17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1 018 531,91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E66042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E66042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66042" w:rsidRDefault="00E66042"/>
        </w:tc>
      </w:tr>
      <w:tr w:rsidR="00E66042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E66042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66042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66042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E66042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66042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E66042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E66042" w:rsidRDefault="00360115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E66042" w:rsidRDefault="00360115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E66042" w:rsidRDefault="00360115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E66042" w:rsidRDefault="00360115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E66042" w:rsidRDefault="00360115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(w szczególności: </w:t>
            </w:r>
          </w:p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E66042" w:rsidRDefault="00360115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E66042" w:rsidRDefault="00360115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E66042" w:rsidRDefault="00360115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E66042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E66042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66042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66042" w:rsidRDefault="0036011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66042" w:rsidRDefault="00360115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E6604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E66042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66042" w:rsidRDefault="00360115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66042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66042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66042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E66042" w:rsidRDefault="00360115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E66042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66042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</w:tr>
      <w:tr w:rsidR="00E66042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66042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</w:tr>
    </w:tbl>
    <w:p w:rsidR="00E66042" w:rsidRDefault="00360115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E66042" w:rsidRDefault="0036011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924,15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67,19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991,34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924,15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67,19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991,34</w:t>
            </w:r>
          </w:p>
        </w:tc>
      </w:tr>
    </w:tbl>
    <w:p w:rsidR="00E66042" w:rsidRDefault="0036011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E66042" w:rsidRDefault="0036011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E66042" w:rsidRDefault="0036011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E66042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360115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66042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66042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E66042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66042" w:rsidRDefault="00E66042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E66042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E66042" w:rsidRDefault="00360115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E66042" w:rsidRDefault="00360115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E66042" w:rsidRDefault="0036011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E6604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E66042"/>
        </w:tc>
      </w:tr>
    </w:tbl>
    <w:p w:rsidR="00E66042" w:rsidRDefault="0036011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66042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6604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E66042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82 176,14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112 441,58</w:t>
            </w:r>
          </w:p>
        </w:tc>
      </w:tr>
    </w:tbl>
    <w:p w:rsidR="00E66042" w:rsidRDefault="00360115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E66042" w:rsidRDefault="00360115">
      <w:pPr>
        <w:spacing w:after="0"/>
      </w:pPr>
      <w:r>
        <w:br w:type="page"/>
      </w:r>
    </w:p>
    <w:p w:rsidR="00E66042" w:rsidRDefault="00360115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E66042" w:rsidRDefault="00360115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66042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66042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E66042" w:rsidRDefault="0036011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66042" w:rsidRDefault="00E66042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66042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25 599,70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17 898,36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3 832,57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21 767,13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17 898,36</w:t>
            </w:r>
          </w:p>
        </w:tc>
      </w:tr>
      <w:tr w:rsidR="00E66042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25 599,70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17 898,36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E66042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E66042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E66042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E66042" w:rsidRDefault="00360115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E66042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66042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9 144,19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9 144,19</w:t>
            </w:r>
          </w:p>
        </w:tc>
      </w:tr>
      <w:tr w:rsidR="00E66042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9 144,19</w:t>
            </w:r>
          </w:p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E66042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E66042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r>
        <w:br w:type="page"/>
      </w:r>
    </w:p>
    <w:p w:rsidR="00E66042" w:rsidRDefault="0036011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E66042" w:rsidRDefault="0036011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66042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11 664,00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11 664,00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4 978,63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12 796,00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4 978,63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12 796,00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12 580,00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4 978,63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216,00</w:t>
            </w:r>
          </w:p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16 642,63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12 796,00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220 841,57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171 434,23</w:t>
            </w:r>
          </w:p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525 525,91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165 949,32</w:t>
            </w:r>
          </w:p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8 969,16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7 373,65</w:t>
            </w:r>
          </w:p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E66042"/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25 020,12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25 800,36</w:t>
            </w:r>
          </w:p>
        </w:tc>
      </w:tr>
      <w:tr w:rsidR="00E66042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780 356,76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370 557,56</w:t>
            </w:r>
          </w:p>
        </w:tc>
      </w:tr>
    </w:tbl>
    <w:p w:rsidR="00E66042" w:rsidRDefault="00360115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66042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467 223,03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115 777,31</w:t>
            </w:r>
          </w:p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195 661,04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99 946,37</w:t>
            </w:r>
          </w:p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267 293,50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3 746,52</w:t>
            </w:r>
          </w:p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4 268,49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12 084,42</w:t>
            </w:r>
          </w:p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467 223,03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115 777,31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66042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66042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66042" w:rsidRDefault="00360115">
      <w:r>
        <w:br w:type="page"/>
      </w:r>
    </w:p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6604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348,71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132,96</w:t>
            </w:r>
          </w:p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229,34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91,24</w:t>
            </w:r>
          </w:p>
        </w:tc>
      </w:tr>
      <w:tr w:rsidR="00E66042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119,37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41,72</w:t>
            </w:r>
          </w:p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5,18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5,18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353,89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132,96</w:t>
            </w:r>
          </w:p>
        </w:tc>
      </w:tr>
    </w:tbl>
    <w:p w:rsidR="00E66042" w:rsidRDefault="0036011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66042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56,31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67,19</w:t>
            </w:r>
          </w:p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56,31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67,19</w:t>
            </w:r>
          </w:p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56,31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67,19</w:t>
            </w:r>
          </w:p>
        </w:tc>
      </w:tr>
    </w:tbl>
    <w:p w:rsidR="00E66042" w:rsidRDefault="00360115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E66042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36011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</w:tr>
      <w:tr w:rsidR="00E66042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360115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360115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12 510,77</w:t>
            </w:r>
          </w:p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12 510,77</w:t>
            </w:r>
          </w:p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100,00</w:t>
            </w:r>
          </w:p>
        </w:tc>
      </w:tr>
      <w:tr w:rsidR="00E66042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66042" w:rsidRDefault="00E6604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12 610,77</w:t>
            </w:r>
          </w:p>
        </w:tc>
      </w:tr>
    </w:tbl>
    <w:p w:rsidR="00E66042" w:rsidRDefault="00360115">
      <w:pPr>
        <w:numPr>
          <w:ilvl w:val="1"/>
          <w:numId w:val="3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E66042" w:rsidRDefault="00360115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66042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66042" w:rsidRDefault="00360115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E66042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042" w:rsidRDefault="0036011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94,00</w:t>
            </w:r>
          </w:p>
        </w:tc>
      </w:tr>
    </w:tbl>
    <w:p w:rsidR="00E66042" w:rsidRDefault="00360115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E66042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E66042" w:rsidRDefault="00360115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E66042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</w:tbl>
    <w:p w:rsidR="00E66042" w:rsidRDefault="00360115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E66042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E66042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66042" w:rsidRDefault="0036011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E66042" w:rsidRDefault="0036011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66042" w:rsidRDefault="0036011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E66042" w:rsidRDefault="00360115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E66042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66042" w:rsidRDefault="00E6604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66042" w:rsidRDefault="0036011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042" w:rsidRDefault="00E66042"/>
        </w:tc>
      </w:tr>
      <w:tr w:rsidR="00E66042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042" w:rsidRDefault="00360115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E66042" w:rsidRDefault="00360115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042" w:rsidRDefault="00360115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042" w:rsidRDefault="00360115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E66042" w:rsidRDefault="0036011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360115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0115">
      <w:pPr>
        <w:spacing w:after="0" w:line="240" w:lineRule="auto"/>
      </w:pPr>
      <w:r>
        <w:separator/>
      </w:r>
    </w:p>
  </w:endnote>
  <w:endnote w:type="continuationSeparator" w:id="0">
    <w:p w:rsidR="00000000" w:rsidRDefault="0036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E66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E660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E660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4"/>
      <w:ind w:right="-5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66042" w:rsidRDefault="0036011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4"/>
      <w:ind w:right="-5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66042" w:rsidRDefault="0036011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4"/>
      <w:ind w:right="-5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66042" w:rsidRDefault="0036011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0115">
      <w:pPr>
        <w:spacing w:after="0" w:line="240" w:lineRule="auto"/>
      </w:pPr>
      <w:r>
        <w:separator/>
      </w:r>
    </w:p>
  </w:footnote>
  <w:footnote w:type="continuationSeparator" w:id="0">
    <w:p w:rsidR="00000000" w:rsidRDefault="0036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E660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E6604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E6604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269" name="Group 84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421" name="Shape 9042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2C84FA" id="Group 8426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H948zXoCAABZ&#10;BgAADgAAAAAAAAAAAAAAAAAuAgAAZHJzL2Uyb0RvYy54bWxQSwECLQAUAAYACAAAACEAlj0es+EA&#10;AAAMAQAADwAAAAAAAAAAAAAAAADUBAAAZHJzL2Rvd25yZXYueG1sUEsFBgAAAAAEAAQA8wAAAOIF&#10;AAAAAA==&#10;">
              <v:shape id="Shape 9042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ef8cA&#10;AADeAAAADwAAAGRycy9kb3ducmV2LnhtbESPT2vCQBTE7wW/w/KEXoruJpRWo6uI1dKDh/oHz4/s&#10;Mwlm38bsqvHbdwuFHoeZ+Q0znXe2FjdqfeVYQzJUIIhzZyouNBz268EIhA/IBmvHpOFBHuaz3tMU&#10;M+PuvKXbLhQiQthnqKEMocmk9HlJFv3QNcTRO7nWYoiyLaRp8R7htpapUm/SYsVxocSGliXl593V&#10;aljRy+cx/T7T/vAeko+LosdmRVo/97vFBESgLvyH/9pfRsNYvaYJ/N6JV0D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8nn/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75 im. Marii Konopnickiej </w:t>
    </w:r>
  </w:p>
  <w:p w:rsidR="00E66042" w:rsidRDefault="00360115">
    <w:pPr>
      <w:spacing w:after="6" w:line="238" w:lineRule="auto"/>
      <w:ind w:right="290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E66042" w:rsidRDefault="0036011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66042" w:rsidRDefault="0036011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210" name="Group 84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420" name="Shape 9042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52ED24" id="Group 84210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">
              <v:shape id="Shape 9042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75MUA&#10;AADeAAAADwAAAGRycy9kb3ducmV2LnhtbESPy2rCQBSG9wXfYTiCG6kzBrE1dZTiDRcurIrrQ+Y0&#10;CWbOpJlR49s7C6HLn//GN523thI3anzpWMNwoEAQZ86UnGs4HdfvnyB8QDZYOSYND/Iwn3Xeppga&#10;d+cfuh1CLuII+xQ1FCHUqZQ+K8iiH7iaOHq/rrEYomxyaRq8x3FbyUSpsbRYcnwosKZFQdnlcLUa&#10;VtTfnJP9hY6njzBc/il67Fakda/bfn+BCNSG//CrvTUaJmqURICIE1F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Dvk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75 im. Marii Konopnickiej </w:t>
    </w:r>
  </w:p>
  <w:p w:rsidR="00E66042" w:rsidRDefault="00360115">
    <w:pPr>
      <w:spacing w:after="6" w:line="238" w:lineRule="auto"/>
      <w:ind w:right="290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</w:t>
    </w:r>
    <w:r>
      <w:rPr>
        <w:rFonts w:ascii="Times New Roman" w:eastAsia="Times New Roman" w:hAnsi="Times New Roman" w:cs="Times New Roman"/>
        <w:b/>
        <w:sz w:val="24"/>
      </w:rPr>
      <w:t xml:space="preserve">y zakończony 31 grudnia 2020  r. </w:t>
    </w:r>
  </w:p>
  <w:p w:rsidR="00E66042" w:rsidRDefault="0036011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66042" w:rsidRDefault="0036011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51" name="Group 84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419" name="Shape 9041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25381" id="Group 84151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mdBC+3oCAABZ&#10;BgAADgAAAAAAAAAAAAAAAAAuAgAAZHJzL2Uyb0RvYy54bWxQSwECLQAUAAYACAAAACEAlj0es+EA&#10;AAAMAQAADwAAAAAAAAAAAAAAAADUBAAAZHJzL2Rvd25yZXYueG1sUEsFBgAAAAAEAAQA8wAAAOIF&#10;AAAAAA==&#10;">
              <v:shape id="Shape 9041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YxMcA&#10;AADeAAAADwAAAGRycy9kb3ducmV2LnhtbESPQWvCQBSE70L/w/IKvZRmNyK2plmlWJUePFiVnh/Z&#10;1ySYfRuzq8Z/3xUKHoeZ+YbJZ71txJk6XzvWkCYKBHHhTM2lhv1u+fIGwgdkg41j0nAlD7PpwyDH&#10;zLgLf9N5G0oRIewz1FCF0GZS+qIiiz5xLXH0fl1nMUTZldJ0eIlw28ihUmNpsea4UGFL84qKw/Zk&#10;NSzoefUz3Bxot38N6edR0XW9IK2fHvuPdxCB+nAP/7e/jIaJGqUTuN2JV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mWMT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75 im. Marii Konopnickiej </w:t>
    </w:r>
  </w:p>
  <w:p w:rsidR="00E66042" w:rsidRDefault="00360115">
    <w:pPr>
      <w:spacing w:after="6" w:line="238" w:lineRule="auto"/>
      <w:ind w:right="290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E66042" w:rsidRDefault="0036011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 do sprawozdan</w:t>
    </w:r>
    <w:r>
      <w:rPr>
        <w:rFonts w:ascii="Times New Roman" w:eastAsia="Times New Roman" w:hAnsi="Times New Roman" w:cs="Times New Roman"/>
        <w:b/>
        <w:sz w:val="24"/>
      </w:rPr>
      <w:t xml:space="preserve">ia finansowego </w:t>
    </w:r>
  </w:p>
  <w:p w:rsidR="00E66042" w:rsidRDefault="0036011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5"/>
      <w:ind w:left="573"/>
      <w:jc w:val="center"/>
    </w:pPr>
    <w:r>
      <w:rPr>
        <w:rFonts w:ascii="Times New Roman" w:eastAsia="Times New Roman" w:hAnsi="Times New Roman" w:cs="Times New Roman"/>
        <w:sz w:val="15"/>
      </w:rPr>
      <w:t>Szkoła Podstawowa nr 75 im. Marii Konopnickiej</w:t>
    </w:r>
  </w:p>
  <w:p w:rsidR="00E66042" w:rsidRDefault="0036011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66042" w:rsidRDefault="0036011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5"/>
      <w:ind w:left="573"/>
      <w:jc w:val="center"/>
    </w:pPr>
    <w:r>
      <w:rPr>
        <w:rFonts w:ascii="Times New Roman" w:eastAsia="Times New Roman" w:hAnsi="Times New Roman" w:cs="Times New Roman"/>
        <w:sz w:val="15"/>
      </w:rPr>
      <w:t>Szkoła Podstawowa nr 75 im. Marii Konopnickiej</w:t>
    </w:r>
  </w:p>
  <w:p w:rsidR="00E66042" w:rsidRDefault="0036011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</w:t>
    </w:r>
    <w:r>
      <w:rPr>
        <w:rFonts w:ascii="Times New Roman" w:eastAsia="Times New Roman" w:hAnsi="Times New Roman" w:cs="Times New Roman"/>
        <w:sz w:val="15"/>
      </w:rPr>
      <w:t xml:space="preserve"> 31 grudnia 2021 r.</w:t>
    </w:r>
  </w:p>
  <w:p w:rsidR="00E66042" w:rsidRDefault="0036011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42" w:rsidRDefault="00360115">
    <w:pPr>
      <w:spacing w:after="5"/>
      <w:ind w:left="573"/>
      <w:jc w:val="center"/>
    </w:pPr>
    <w:r>
      <w:rPr>
        <w:rFonts w:ascii="Times New Roman" w:eastAsia="Times New Roman" w:hAnsi="Times New Roman" w:cs="Times New Roman"/>
        <w:sz w:val="15"/>
      </w:rPr>
      <w:t>Szkoła Podstawowa nr 75 im. Marii Konopnickiej</w:t>
    </w:r>
  </w:p>
  <w:p w:rsidR="00E66042" w:rsidRDefault="0036011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66042" w:rsidRDefault="0036011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4280"/>
    <w:multiLevelType w:val="multilevel"/>
    <w:tmpl w:val="C7DCEF5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277068"/>
    <w:multiLevelType w:val="hybridMultilevel"/>
    <w:tmpl w:val="33D02C30"/>
    <w:lvl w:ilvl="0" w:tplc="8FC4EF2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01786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4962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2265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63384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63CA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8E20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46A8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0A450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56044A"/>
    <w:multiLevelType w:val="multilevel"/>
    <w:tmpl w:val="66D44CA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42"/>
    <w:rsid w:val="00360115"/>
    <w:rsid w:val="00E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720B8-0A57-4722-853A-E3B21FD1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6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6180</Words>
  <Characters>37084</Characters>
  <Application>Microsoft Office Word</Application>
  <DocSecurity>0</DocSecurity>
  <Lines>309</Lines>
  <Paragraphs>86</Paragraphs>
  <ScaleCrop>false</ScaleCrop>
  <Company/>
  <LinksUpToDate>false</LinksUpToDate>
  <CharactersWithSpaces>43178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2021-05-07T08:12:00Z</dcterms:created>
  <dcterms:modified xsi:type="dcterms:W3CDTF">2021-05-07T08:12:00Z</dcterms:modified>
</cp:coreProperties>
</file>